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УТВЕРЖДАЮ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Директор МУ «ВРМЦ»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____________Н.Н. Терешкова</w:t>
      </w:r>
    </w:p>
    <w:p w:rsidR="00F812BC" w:rsidRPr="00A87CA3" w:rsidRDefault="00F812BC" w:rsidP="009A4111">
      <w:pPr>
        <w:pStyle w:val="a7"/>
        <w:jc w:val="left"/>
        <w:rPr>
          <w:sz w:val="24"/>
          <w:szCs w:val="24"/>
        </w:rPr>
      </w:pP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План проведения заседания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районного методического объединения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классных руководителей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муниципальной системы образования</w:t>
      </w:r>
    </w:p>
    <w:p w:rsidR="00F812BC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Всеволожского района Ленинградской области</w:t>
      </w:r>
    </w:p>
    <w:p w:rsidR="00503B7B" w:rsidRPr="00A87CA3" w:rsidRDefault="00503B7B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F812BC" w:rsidRPr="008F3C62" w:rsidRDefault="00F812BC" w:rsidP="00074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62">
        <w:rPr>
          <w:rFonts w:ascii="Times New Roman" w:hAnsi="Times New Roman" w:cs="Times New Roman"/>
          <w:sz w:val="24"/>
          <w:szCs w:val="24"/>
        </w:rPr>
        <w:t xml:space="preserve">Дата </w:t>
      </w:r>
      <w:r w:rsidR="00503B7B" w:rsidRPr="008F3C62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5D4D33">
        <w:rPr>
          <w:rFonts w:ascii="Times New Roman" w:hAnsi="Times New Roman" w:cs="Times New Roman"/>
          <w:sz w:val="24"/>
          <w:szCs w:val="24"/>
        </w:rPr>
        <w:t>1</w:t>
      </w:r>
      <w:r w:rsidR="00E56E4C">
        <w:rPr>
          <w:rFonts w:ascii="Times New Roman" w:hAnsi="Times New Roman" w:cs="Times New Roman"/>
          <w:sz w:val="24"/>
          <w:szCs w:val="24"/>
        </w:rPr>
        <w:t>3</w:t>
      </w:r>
      <w:r w:rsidR="00193A9D" w:rsidRPr="008F3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06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56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A060E">
        <w:rPr>
          <w:rFonts w:ascii="Times New Roman" w:eastAsia="Times New Roman" w:hAnsi="Times New Roman" w:cs="Times New Roman"/>
          <w:sz w:val="24"/>
          <w:szCs w:val="24"/>
          <w:lang w:eastAsia="ru-RU"/>
        </w:rPr>
        <w:t>6г.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2BC" w:rsidRDefault="00F812BC" w:rsidP="00074D25">
      <w:pPr>
        <w:pStyle w:val="Standard"/>
        <w:numPr>
          <w:ilvl w:val="0"/>
          <w:numId w:val="0"/>
        </w:numPr>
        <w:rPr>
          <w:rFonts w:eastAsia="Times New Roman" w:cs="Times New Roman"/>
          <w:sz w:val="24"/>
          <w:szCs w:val="24"/>
          <w:lang w:eastAsia="ru-RU"/>
        </w:rPr>
      </w:pPr>
      <w:r w:rsidRPr="00A87CA3">
        <w:rPr>
          <w:sz w:val="24"/>
          <w:szCs w:val="24"/>
        </w:rPr>
        <w:t xml:space="preserve">Время проведения: </w:t>
      </w:r>
      <w:r w:rsidR="00074D25"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>1</w:t>
      </w:r>
      <w:r w:rsidR="00074D25">
        <w:rPr>
          <w:rFonts w:eastAsia="Times New Roman" w:cs="Times New Roman"/>
          <w:sz w:val="24"/>
          <w:szCs w:val="24"/>
          <w:lang w:eastAsia="ru-RU"/>
        </w:rPr>
        <w:t>5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 xml:space="preserve">-00ч. </w:t>
      </w:r>
      <w:r w:rsidR="00B97DAA">
        <w:rPr>
          <w:rFonts w:eastAsia="Times New Roman" w:cs="Times New Roman"/>
          <w:sz w:val="24"/>
          <w:szCs w:val="24"/>
          <w:lang w:eastAsia="ru-RU"/>
        </w:rPr>
        <w:t>до 1</w:t>
      </w:r>
      <w:r w:rsidR="00D9143C">
        <w:rPr>
          <w:rFonts w:eastAsia="Times New Roman" w:cs="Times New Roman"/>
          <w:sz w:val="24"/>
          <w:szCs w:val="24"/>
          <w:lang w:eastAsia="ru-RU"/>
        </w:rPr>
        <w:t>6</w:t>
      </w:r>
      <w:r w:rsidR="00B97DAA">
        <w:rPr>
          <w:rFonts w:eastAsia="Times New Roman" w:cs="Times New Roman"/>
          <w:sz w:val="24"/>
          <w:szCs w:val="24"/>
          <w:lang w:eastAsia="ru-RU"/>
        </w:rPr>
        <w:t>-</w:t>
      </w:r>
      <w:r w:rsidR="00D9143C">
        <w:rPr>
          <w:rFonts w:eastAsia="Times New Roman" w:cs="Times New Roman"/>
          <w:sz w:val="24"/>
          <w:szCs w:val="24"/>
          <w:lang w:eastAsia="ru-RU"/>
        </w:rPr>
        <w:t>0</w:t>
      </w:r>
      <w:r w:rsidR="00B97DAA">
        <w:rPr>
          <w:rFonts w:eastAsia="Times New Roman" w:cs="Times New Roman"/>
          <w:sz w:val="24"/>
          <w:szCs w:val="24"/>
          <w:lang w:eastAsia="ru-RU"/>
        </w:rPr>
        <w:t>0</w:t>
      </w:r>
      <w:r w:rsidR="00074D25">
        <w:rPr>
          <w:rFonts w:eastAsia="Times New Roman" w:cs="Times New Roman"/>
          <w:sz w:val="24"/>
          <w:szCs w:val="24"/>
          <w:lang w:eastAsia="ru-RU"/>
        </w:rPr>
        <w:t>ч.</w:t>
      </w:r>
    </w:p>
    <w:p w:rsidR="001F78F8" w:rsidRPr="00A87CA3" w:rsidRDefault="001F78F8" w:rsidP="00074D25">
      <w:pPr>
        <w:pStyle w:val="Standard"/>
        <w:numPr>
          <w:ilvl w:val="0"/>
          <w:numId w:val="0"/>
        </w:numPr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Формат проведения: </w:t>
      </w:r>
      <w:r w:rsidR="001106AD">
        <w:rPr>
          <w:rFonts w:eastAsia="Times New Roman" w:cs="Times New Roman"/>
          <w:sz w:val="24"/>
          <w:szCs w:val="24"/>
          <w:lang w:eastAsia="ru-RU"/>
        </w:rPr>
        <w:t>видеоконференция</w:t>
      </w:r>
    </w:p>
    <w:p w:rsidR="00A558C6" w:rsidRDefault="00A558C6" w:rsidP="00A558C6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F3C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8F3C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F38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D2274D" w:rsidRPr="00D227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«Подведение итогов работы РМО классных руководителей за 2025-2026 учебный год»</w:t>
      </w:r>
      <w:r w:rsidR="00D227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D52E08" w:rsidRDefault="00F812BC" w:rsidP="00074D25">
      <w:pPr>
        <w:pStyle w:val="Standard"/>
        <w:numPr>
          <w:ilvl w:val="0"/>
          <w:numId w:val="0"/>
        </w:numPr>
        <w:rPr>
          <w:rStyle w:val="a5"/>
          <w:rFonts w:cs="Mangal"/>
          <w:sz w:val="24"/>
          <w:szCs w:val="24"/>
        </w:rPr>
      </w:pPr>
      <w:r w:rsidRPr="00A87CA3">
        <w:rPr>
          <w:sz w:val="24"/>
          <w:szCs w:val="24"/>
        </w:rPr>
        <w:t>Ответственны</w:t>
      </w:r>
      <w:r w:rsidR="009A0CDD">
        <w:rPr>
          <w:sz w:val="24"/>
          <w:szCs w:val="24"/>
        </w:rPr>
        <w:t>е</w:t>
      </w:r>
      <w:r w:rsidR="00503B7B">
        <w:rPr>
          <w:sz w:val="24"/>
          <w:szCs w:val="24"/>
        </w:rPr>
        <w:t xml:space="preserve">: </w:t>
      </w:r>
      <w:r w:rsidR="00D9143C">
        <w:rPr>
          <w:sz w:val="24"/>
          <w:szCs w:val="24"/>
        </w:rPr>
        <w:t xml:space="preserve">Воронина </w:t>
      </w:r>
      <w:r w:rsidRPr="00A87CA3">
        <w:rPr>
          <w:sz w:val="24"/>
          <w:szCs w:val="24"/>
        </w:rPr>
        <w:t xml:space="preserve">Елена Валерьевна, </w:t>
      </w:r>
      <w:proofErr w:type="spellStart"/>
      <w:r w:rsidR="009A0CDD">
        <w:rPr>
          <w:sz w:val="24"/>
          <w:szCs w:val="24"/>
        </w:rPr>
        <w:t>Яндыганова</w:t>
      </w:r>
      <w:proofErr w:type="spellEnd"/>
      <w:r w:rsidR="009A0CDD">
        <w:rPr>
          <w:sz w:val="24"/>
          <w:szCs w:val="24"/>
        </w:rPr>
        <w:t xml:space="preserve"> Лилия </w:t>
      </w:r>
      <w:proofErr w:type="spellStart"/>
      <w:r w:rsidR="009A0CDD">
        <w:rPr>
          <w:sz w:val="24"/>
          <w:szCs w:val="24"/>
        </w:rPr>
        <w:t>Гаентуровна</w:t>
      </w:r>
      <w:proofErr w:type="spellEnd"/>
      <w:r w:rsidR="009A0CDD">
        <w:rPr>
          <w:sz w:val="24"/>
          <w:szCs w:val="24"/>
        </w:rPr>
        <w:t xml:space="preserve"> -</w:t>
      </w:r>
      <w:r w:rsidRPr="00A87CA3">
        <w:rPr>
          <w:sz w:val="24"/>
          <w:szCs w:val="24"/>
        </w:rPr>
        <w:t>методист</w:t>
      </w:r>
      <w:r w:rsidR="009A0CDD">
        <w:rPr>
          <w:sz w:val="24"/>
          <w:szCs w:val="24"/>
        </w:rPr>
        <w:t>ы</w:t>
      </w:r>
      <w:r w:rsidRPr="00A87CA3">
        <w:rPr>
          <w:sz w:val="24"/>
          <w:szCs w:val="24"/>
        </w:rPr>
        <w:t xml:space="preserve"> «ВРМЦ»</w:t>
      </w:r>
      <w:r>
        <w:rPr>
          <w:sz w:val="24"/>
          <w:szCs w:val="24"/>
        </w:rPr>
        <w:t xml:space="preserve">  </w:t>
      </w:r>
      <w:hyperlink r:id="rId5" w:history="1">
        <w:r w:rsidR="00175B2D" w:rsidRPr="00B36C7D">
          <w:rPr>
            <w:rStyle w:val="a5"/>
            <w:rFonts w:cs="Mangal"/>
            <w:sz w:val="24"/>
            <w:szCs w:val="24"/>
          </w:rPr>
          <w:t>https://vk.com/club184240557</w:t>
        </w:r>
      </w:hyperlink>
    </w:p>
    <w:p w:rsidR="00503B7B" w:rsidRPr="00EF2F5A" w:rsidRDefault="00EF2F5A" w:rsidP="00074D25">
      <w:pPr>
        <w:pStyle w:val="Standard"/>
        <w:numPr>
          <w:ilvl w:val="0"/>
          <w:numId w:val="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4D25" w:rsidRPr="00246F2D" w:rsidRDefault="008E3619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Опыт </w:t>
      </w:r>
      <w:r w:rsidR="001F78F8"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воспитательной </w:t>
      </w:r>
      <w:r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работы представляет Муниципальное образовательное </w:t>
      </w:r>
      <w:r w:rsidR="002C6F2C"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бюджетное </w:t>
      </w:r>
      <w:r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учреждение»</w:t>
      </w:r>
      <w:r w:rsidR="0013482D" w:rsidRPr="0024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46F2D" w:rsidRPr="00246F2D">
        <w:rPr>
          <w:rFonts w:ascii="Times New Roman" w:hAnsi="Times New Roman" w:cs="Times New Roman"/>
          <w:sz w:val="24"/>
          <w:szCs w:val="24"/>
        </w:rPr>
        <w:t>МОУ «</w:t>
      </w:r>
      <w:r w:rsidR="00943A47">
        <w:rPr>
          <w:rFonts w:ascii="Times New Roman" w:hAnsi="Times New Roman" w:cs="Times New Roman"/>
          <w:sz w:val="24"/>
          <w:szCs w:val="24"/>
        </w:rPr>
        <w:t xml:space="preserve">Гарболовская </w:t>
      </w:r>
      <w:r w:rsidR="00943A47" w:rsidRPr="00246F2D">
        <w:rPr>
          <w:rFonts w:ascii="Times New Roman" w:hAnsi="Times New Roman" w:cs="Times New Roman"/>
          <w:sz w:val="24"/>
          <w:szCs w:val="24"/>
        </w:rPr>
        <w:t>СОШ</w:t>
      </w:r>
      <w:r w:rsidR="00246F2D" w:rsidRPr="00246F2D">
        <w:rPr>
          <w:rFonts w:ascii="Times New Roman" w:hAnsi="Times New Roman" w:cs="Times New Roman"/>
          <w:sz w:val="24"/>
          <w:szCs w:val="24"/>
        </w:rPr>
        <w:t>»</w:t>
      </w:r>
    </w:p>
    <w:p w:rsidR="00175B2D" w:rsidRDefault="00246F2D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C1717F" w:rsidRPr="009A4111" w:rsidRDefault="00C1717F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5"/>
        <w:gridCol w:w="3969"/>
        <w:gridCol w:w="4252"/>
      </w:tblGrid>
      <w:tr w:rsidR="00F812BC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№ 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F812BC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25" w:rsidRPr="00175B2D" w:rsidRDefault="00074D25" w:rsidP="00C11B56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Pr="00175B2D">
              <w:rPr>
                <w:sz w:val="22"/>
                <w:szCs w:val="22"/>
              </w:rPr>
              <w:t>00</w:t>
            </w:r>
            <w:r w:rsidR="00175B2D">
              <w:rPr>
                <w:sz w:val="22"/>
                <w:szCs w:val="22"/>
              </w:rPr>
              <w:t xml:space="preserve"> -15.</w:t>
            </w:r>
            <w:r w:rsidR="00672291">
              <w:rPr>
                <w:sz w:val="22"/>
                <w:szCs w:val="22"/>
              </w:rPr>
              <w:t>1</w:t>
            </w:r>
            <w:r w:rsidR="00C11B56">
              <w:rPr>
                <w:sz w:val="22"/>
                <w:szCs w:val="22"/>
              </w:rPr>
              <w:t>0</w:t>
            </w:r>
            <w:r w:rsidR="00175B2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2C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Регистрация участников совещания.</w:t>
            </w:r>
          </w:p>
          <w:p w:rsidR="00672291" w:rsidRDefault="002C6F2C" w:rsidP="00F30DE1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  <w:r w:rsidRPr="00CB0393">
              <w:rPr>
                <w:sz w:val="24"/>
                <w:szCs w:val="24"/>
                <w:lang w:eastAsia="ru-RU"/>
              </w:rPr>
              <w:t>Приветствие участников совещания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672291" w:rsidRPr="0005242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812BC" w:rsidRPr="00CB0393" w:rsidRDefault="00672291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05242F">
              <w:rPr>
                <w:color w:val="000000"/>
                <w:sz w:val="24"/>
                <w:szCs w:val="24"/>
                <w:lang w:eastAsia="ru-RU" w:bidi="ru-RU"/>
              </w:rPr>
              <w:t>Анализ анкетирования педагогов в работе РМО.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2D" w:rsidRDefault="002645E2" w:rsidP="00F30DE1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Яндыганова</w:t>
            </w:r>
            <w:proofErr w:type="spellEnd"/>
            <w:r>
              <w:rPr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sz w:val="24"/>
                <w:szCs w:val="24"/>
              </w:rPr>
              <w:t>Гаентуровна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</w:p>
          <w:p w:rsidR="00F812BC" w:rsidRPr="00CB0393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 xml:space="preserve"> методист МУ «ВРМЦ»</w:t>
            </w:r>
            <w:r w:rsidR="001F78F8">
              <w:rPr>
                <w:sz w:val="24"/>
                <w:szCs w:val="24"/>
                <w:lang w:eastAsia="ru-RU"/>
              </w:rPr>
              <w:t xml:space="preserve">  </w:t>
            </w:r>
            <w:r w:rsidR="00C21B96">
              <w:rPr>
                <w:sz w:val="24"/>
                <w:szCs w:val="24"/>
                <w:lang w:eastAsia="ru-RU"/>
              </w:rPr>
              <w:t>Всеволожского района.</w:t>
            </w:r>
          </w:p>
        </w:tc>
      </w:tr>
      <w:tr w:rsidR="00775B0A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0A" w:rsidRPr="00175B2D" w:rsidRDefault="007D353D" w:rsidP="00C11B56">
            <w:pPr>
              <w:pStyle w:val="a9"/>
              <w:ind w:left="-74"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C11B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-15.</w:t>
            </w:r>
            <w:r w:rsidR="00672291">
              <w:rPr>
                <w:sz w:val="22"/>
                <w:szCs w:val="22"/>
              </w:rPr>
              <w:t>2</w:t>
            </w:r>
            <w:r w:rsidR="00C11B56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</w:tcPr>
          <w:p w:rsidR="007D353D" w:rsidRPr="00775B0A" w:rsidRDefault="007377D9" w:rsidP="007377D9">
            <w:pPr>
              <w:tabs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Интерактивные методы работы с родителями на уроках курса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4252" w:type="dxa"/>
          </w:tcPr>
          <w:p w:rsidR="00775B0A" w:rsidRPr="00775B0A" w:rsidRDefault="007377D9" w:rsidP="0077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Ксения Сергеевна – мет</w:t>
            </w:r>
            <w:r w:rsidR="00C21B96">
              <w:rPr>
                <w:rFonts w:ascii="Times New Roman" w:hAnsi="Times New Roman" w:cs="Times New Roman"/>
                <w:sz w:val="24"/>
                <w:szCs w:val="24"/>
              </w:rPr>
              <w:t xml:space="preserve">одист школы, </w:t>
            </w:r>
            <w:proofErr w:type="spellStart"/>
            <w:proofErr w:type="gramStart"/>
            <w:r w:rsidR="00C21B9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C21B96">
              <w:rPr>
                <w:rFonts w:ascii="Times New Roman" w:hAnsi="Times New Roman" w:cs="Times New Roman"/>
                <w:sz w:val="24"/>
                <w:szCs w:val="24"/>
              </w:rPr>
              <w:t>. 9-а класса МОУ «Гарболовская СОШ»</w:t>
            </w:r>
          </w:p>
        </w:tc>
      </w:tr>
      <w:tr w:rsidR="00B756FA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56FA" w:rsidRPr="00CB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6D" w:rsidRPr="00175B2D" w:rsidRDefault="00074D25" w:rsidP="00C11B56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="00672291">
              <w:rPr>
                <w:sz w:val="22"/>
                <w:szCs w:val="22"/>
              </w:rPr>
              <w:t>2</w:t>
            </w:r>
            <w:r w:rsidR="00C11B56">
              <w:rPr>
                <w:sz w:val="22"/>
                <w:szCs w:val="22"/>
              </w:rPr>
              <w:t>0</w:t>
            </w:r>
            <w:r w:rsidR="00175B2D">
              <w:rPr>
                <w:sz w:val="22"/>
                <w:szCs w:val="22"/>
              </w:rPr>
              <w:t xml:space="preserve"> </w:t>
            </w:r>
            <w:r w:rsidRPr="00175B2D">
              <w:rPr>
                <w:sz w:val="22"/>
                <w:szCs w:val="22"/>
              </w:rPr>
              <w:t>-15</w:t>
            </w:r>
            <w:r w:rsidR="00175B2D">
              <w:rPr>
                <w:sz w:val="22"/>
                <w:szCs w:val="22"/>
              </w:rPr>
              <w:t>.</w:t>
            </w:r>
            <w:r w:rsidR="00672291">
              <w:rPr>
                <w:sz w:val="22"/>
                <w:szCs w:val="22"/>
              </w:rPr>
              <w:t>4</w:t>
            </w:r>
            <w:r w:rsidR="00C11B56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D" w:rsidRPr="00A80D76" w:rsidRDefault="00DB5E03" w:rsidP="00EA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опыта работы по </w:t>
            </w:r>
            <w:r w:rsidR="00EA3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EA3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светительскому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«Важно </w:t>
            </w:r>
            <w:r w:rsidR="00B3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FA" w:rsidRPr="00A80D76" w:rsidRDefault="00672291" w:rsidP="00C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Мария Андреевна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="00DB5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5E03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DB5E03">
              <w:rPr>
                <w:rFonts w:ascii="Times New Roman" w:hAnsi="Times New Roman" w:cs="Times New Roman"/>
                <w:sz w:val="24"/>
                <w:szCs w:val="24"/>
              </w:rPr>
              <w:t>. 6-а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«Гарболовская СОШ»</w:t>
            </w:r>
          </w:p>
        </w:tc>
      </w:tr>
      <w:tr w:rsidR="009A4111" w:rsidTr="00DC6F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4D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175B2D" w:rsidRDefault="00C1717F" w:rsidP="00524362">
            <w:pPr>
              <w:pStyle w:val="a9"/>
              <w:ind w:lef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7377D9">
              <w:rPr>
                <w:sz w:val="22"/>
                <w:szCs w:val="22"/>
              </w:rPr>
              <w:t>4</w:t>
            </w:r>
            <w:r w:rsidR="00C11B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-15.</w:t>
            </w:r>
            <w:r w:rsidR="00524362">
              <w:rPr>
                <w:sz w:val="22"/>
                <w:szCs w:val="22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Pr="00FD2C29" w:rsidRDefault="00602EE1" w:rsidP="00F30DE1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Информация с </w:t>
            </w:r>
            <w:r w:rsidR="009E1AD6">
              <w:rPr>
                <w:szCs w:val="24"/>
              </w:rPr>
              <w:t xml:space="preserve">  региональног</w:t>
            </w:r>
            <w:r w:rsidR="00DC70E2">
              <w:rPr>
                <w:szCs w:val="24"/>
              </w:rPr>
              <w:t>о Форума классных руководителей</w:t>
            </w:r>
            <w:r>
              <w:rPr>
                <w:szCs w:val="24"/>
              </w:rPr>
              <w:t xml:space="preserve"> </w:t>
            </w:r>
            <w:r w:rsidR="00DC70E2">
              <w:rPr>
                <w:szCs w:val="24"/>
              </w:rPr>
              <w:t>«</w:t>
            </w:r>
            <w:r>
              <w:rPr>
                <w:szCs w:val="24"/>
              </w:rPr>
              <w:t>Оценка за поведение</w:t>
            </w:r>
            <w:r w:rsidR="00DC70E2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2C" w:rsidRPr="00FD2C29" w:rsidRDefault="00C21B96" w:rsidP="00C1717F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Шлейкина Оксана Андреевна – Советник директора по воспитанию, </w:t>
            </w:r>
            <w:proofErr w:type="spellStart"/>
            <w:proofErr w:type="gramStart"/>
            <w:r>
              <w:rPr>
                <w:szCs w:val="24"/>
              </w:rPr>
              <w:t>кл.рук</w:t>
            </w:r>
            <w:proofErr w:type="spellEnd"/>
            <w:proofErr w:type="gramEnd"/>
            <w:r>
              <w:rPr>
                <w:szCs w:val="24"/>
              </w:rPr>
              <w:t>. 7-а класса МОУ «Гарболовская СОШ»</w:t>
            </w:r>
          </w:p>
        </w:tc>
      </w:tr>
      <w:tr w:rsidR="00B97DAA" w:rsidTr="00DC6F2C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775B0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97DAA" w:rsidRPr="00CB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175B2D" w:rsidRDefault="00B97DAA" w:rsidP="00524362">
            <w:pPr>
              <w:pStyle w:val="a9"/>
              <w:ind w:left="-74"/>
              <w:rPr>
                <w:sz w:val="22"/>
                <w:szCs w:val="22"/>
              </w:rPr>
            </w:pPr>
            <w:r w:rsidRPr="00175B2D">
              <w:rPr>
                <w:sz w:val="22"/>
                <w:szCs w:val="22"/>
              </w:rPr>
              <w:t>15</w:t>
            </w:r>
            <w:r w:rsidR="00175B2D">
              <w:rPr>
                <w:sz w:val="22"/>
                <w:szCs w:val="22"/>
              </w:rPr>
              <w:t>.</w:t>
            </w:r>
            <w:r w:rsidR="00524362">
              <w:rPr>
                <w:sz w:val="22"/>
                <w:szCs w:val="22"/>
              </w:rPr>
              <w:t>45</w:t>
            </w:r>
            <w:r w:rsidRPr="00175B2D">
              <w:rPr>
                <w:sz w:val="22"/>
                <w:szCs w:val="22"/>
              </w:rPr>
              <w:t>-1</w:t>
            </w:r>
            <w:r w:rsidR="00D9143C" w:rsidRPr="00175B2D">
              <w:rPr>
                <w:sz w:val="22"/>
                <w:szCs w:val="22"/>
              </w:rPr>
              <w:t>6</w:t>
            </w:r>
            <w:r w:rsidR="00175B2D">
              <w:rPr>
                <w:sz w:val="22"/>
                <w:szCs w:val="22"/>
              </w:rPr>
              <w:t>.</w:t>
            </w:r>
            <w:r w:rsidR="00D9143C" w:rsidRPr="00175B2D">
              <w:rPr>
                <w:sz w:val="22"/>
                <w:szCs w:val="22"/>
              </w:rPr>
              <w:t>0</w:t>
            </w:r>
            <w:r w:rsidRPr="00175B2D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B97DAA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Подведение ито</w:t>
            </w:r>
            <w:r w:rsidR="00D52E08">
              <w:rPr>
                <w:sz w:val="24"/>
                <w:szCs w:val="24"/>
                <w:lang w:eastAsia="ru-RU"/>
              </w:rPr>
              <w:t>гов работы, вопросы и пожелания на будущий учебный год.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2" w:rsidRDefault="00524362" w:rsidP="00DC6F2C">
            <w:pPr>
              <w:pStyle w:val="a9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Балабанова Т.Н. </w:t>
            </w:r>
            <w:r w:rsidR="002645E2">
              <w:rPr>
                <w:sz w:val="24"/>
                <w:szCs w:val="24"/>
                <w:lang w:eastAsia="ru-RU"/>
              </w:rPr>
              <w:t>методист МУ «ВРМЦ» Всеволожского района.</w:t>
            </w:r>
          </w:p>
          <w:p w:rsidR="00B97DAA" w:rsidRDefault="00B97DAA" w:rsidP="00DC6F2C">
            <w:pPr>
              <w:pStyle w:val="a9"/>
              <w:rPr>
                <w:sz w:val="24"/>
                <w:szCs w:val="24"/>
                <w:lang w:eastAsia="ru-RU"/>
              </w:rPr>
            </w:pPr>
            <w:r w:rsidRPr="00DC6F2C">
              <w:rPr>
                <w:i/>
                <w:sz w:val="24"/>
                <w:szCs w:val="24"/>
                <w:lang w:eastAsia="ru-RU"/>
              </w:rPr>
              <w:t>Воронина Е.В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175B2D">
              <w:rPr>
                <w:sz w:val="24"/>
                <w:szCs w:val="24"/>
                <w:lang w:eastAsia="ru-RU"/>
              </w:rPr>
              <w:t xml:space="preserve"> методист МУ «ВРМЦ»,</w:t>
            </w:r>
          </w:p>
          <w:p w:rsidR="00B97DAA" w:rsidRPr="00CB0393" w:rsidRDefault="00B97DAA" w:rsidP="00DC6F2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зам. директора по ВР МОУ «Гарболовская СОШ»</w:t>
            </w:r>
          </w:p>
        </w:tc>
      </w:tr>
    </w:tbl>
    <w:p w:rsidR="008E5129" w:rsidRPr="006E6C6E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129" w:rsidRPr="006E6C6E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129" w:rsidRPr="006E6C6E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5129" w:rsidRDefault="008E5129" w:rsidP="00BC0AC0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C6F2C" w:rsidRPr="00BC0AC0" w:rsidRDefault="00DC6F2C" w:rsidP="00DC6F2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C6F2C" w:rsidRPr="00BC0AC0" w:rsidSect="00D567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DC7"/>
    <w:multiLevelType w:val="multilevel"/>
    <w:tmpl w:val="223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1854"/>
    <w:multiLevelType w:val="multilevel"/>
    <w:tmpl w:val="F76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F75"/>
    <w:multiLevelType w:val="hybridMultilevel"/>
    <w:tmpl w:val="C08C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41CC8"/>
    <w:multiLevelType w:val="multilevel"/>
    <w:tmpl w:val="EB24664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a0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BC"/>
    <w:rsid w:val="00001813"/>
    <w:rsid w:val="0001496D"/>
    <w:rsid w:val="0004659D"/>
    <w:rsid w:val="0005242F"/>
    <w:rsid w:val="00074D25"/>
    <w:rsid w:val="000E0F2B"/>
    <w:rsid w:val="00106016"/>
    <w:rsid w:val="001106AD"/>
    <w:rsid w:val="0012666D"/>
    <w:rsid w:val="0013482D"/>
    <w:rsid w:val="001363E7"/>
    <w:rsid w:val="00175B2D"/>
    <w:rsid w:val="001777EA"/>
    <w:rsid w:val="00193A9D"/>
    <w:rsid w:val="001E7BCA"/>
    <w:rsid w:val="001F38B5"/>
    <w:rsid w:val="001F78F8"/>
    <w:rsid w:val="00246F2D"/>
    <w:rsid w:val="002645E2"/>
    <w:rsid w:val="002C6F2C"/>
    <w:rsid w:val="00313125"/>
    <w:rsid w:val="0031695E"/>
    <w:rsid w:val="0033048F"/>
    <w:rsid w:val="0033677D"/>
    <w:rsid w:val="00365EAA"/>
    <w:rsid w:val="0038129C"/>
    <w:rsid w:val="00384904"/>
    <w:rsid w:val="003C5A9C"/>
    <w:rsid w:val="00402611"/>
    <w:rsid w:val="0042413A"/>
    <w:rsid w:val="00430B16"/>
    <w:rsid w:val="00464064"/>
    <w:rsid w:val="004A4670"/>
    <w:rsid w:val="004B20DB"/>
    <w:rsid w:val="004E0173"/>
    <w:rsid w:val="004E2083"/>
    <w:rsid w:val="00502FC3"/>
    <w:rsid w:val="00503B7B"/>
    <w:rsid w:val="0052136B"/>
    <w:rsid w:val="00523D52"/>
    <w:rsid w:val="00524362"/>
    <w:rsid w:val="00525EAA"/>
    <w:rsid w:val="005338EA"/>
    <w:rsid w:val="00533CE2"/>
    <w:rsid w:val="00557335"/>
    <w:rsid w:val="00557925"/>
    <w:rsid w:val="00594D46"/>
    <w:rsid w:val="005B270F"/>
    <w:rsid w:val="005C6302"/>
    <w:rsid w:val="005D4D33"/>
    <w:rsid w:val="00602EE1"/>
    <w:rsid w:val="006235A6"/>
    <w:rsid w:val="00672291"/>
    <w:rsid w:val="006B6879"/>
    <w:rsid w:val="006E6C6E"/>
    <w:rsid w:val="0070090E"/>
    <w:rsid w:val="00711BE4"/>
    <w:rsid w:val="00714147"/>
    <w:rsid w:val="00724626"/>
    <w:rsid w:val="007377D9"/>
    <w:rsid w:val="007620CC"/>
    <w:rsid w:val="0077528D"/>
    <w:rsid w:val="00775B0A"/>
    <w:rsid w:val="007D353D"/>
    <w:rsid w:val="007E3592"/>
    <w:rsid w:val="00803AF4"/>
    <w:rsid w:val="008165C0"/>
    <w:rsid w:val="008550F9"/>
    <w:rsid w:val="00862273"/>
    <w:rsid w:val="0086391F"/>
    <w:rsid w:val="008958CC"/>
    <w:rsid w:val="008A6367"/>
    <w:rsid w:val="008E3619"/>
    <w:rsid w:val="008E5129"/>
    <w:rsid w:val="008F3C62"/>
    <w:rsid w:val="00924B30"/>
    <w:rsid w:val="00936863"/>
    <w:rsid w:val="00943A47"/>
    <w:rsid w:val="009A0CDD"/>
    <w:rsid w:val="009A4111"/>
    <w:rsid w:val="009E1AD6"/>
    <w:rsid w:val="00A14BAF"/>
    <w:rsid w:val="00A558C6"/>
    <w:rsid w:val="00A864B7"/>
    <w:rsid w:val="00AA1CD0"/>
    <w:rsid w:val="00AA2775"/>
    <w:rsid w:val="00AF528B"/>
    <w:rsid w:val="00B056EC"/>
    <w:rsid w:val="00B12748"/>
    <w:rsid w:val="00B368E5"/>
    <w:rsid w:val="00B756FA"/>
    <w:rsid w:val="00B81338"/>
    <w:rsid w:val="00B93D3A"/>
    <w:rsid w:val="00B97DAA"/>
    <w:rsid w:val="00BA060E"/>
    <w:rsid w:val="00BA0DC5"/>
    <w:rsid w:val="00BB3F3A"/>
    <w:rsid w:val="00BC0AC0"/>
    <w:rsid w:val="00C039EF"/>
    <w:rsid w:val="00C11B56"/>
    <w:rsid w:val="00C1717F"/>
    <w:rsid w:val="00C21B96"/>
    <w:rsid w:val="00C61991"/>
    <w:rsid w:val="00C87D88"/>
    <w:rsid w:val="00CB7824"/>
    <w:rsid w:val="00CC72D7"/>
    <w:rsid w:val="00D2274D"/>
    <w:rsid w:val="00D33845"/>
    <w:rsid w:val="00D52E08"/>
    <w:rsid w:val="00D567B9"/>
    <w:rsid w:val="00D9143C"/>
    <w:rsid w:val="00DB5E03"/>
    <w:rsid w:val="00DB6D75"/>
    <w:rsid w:val="00DC6F2C"/>
    <w:rsid w:val="00DC70E2"/>
    <w:rsid w:val="00E265C6"/>
    <w:rsid w:val="00E37181"/>
    <w:rsid w:val="00E5022C"/>
    <w:rsid w:val="00E56E4C"/>
    <w:rsid w:val="00E919EC"/>
    <w:rsid w:val="00E92AA2"/>
    <w:rsid w:val="00EA304F"/>
    <w:rsid w:val="00EA7D1C"/>
    <w:rsid w:val="00EC2928"/>
    <w:rsid w:val="00EF2F5A"/>
    <w:rsid w:val="00F30DE1"/>
    <w:rsid w:val="00F33ABB"/>
    <w:rsid w:val="00F75B24"/>
    <w:rsid w:val="00F812BC"/>
    <w:rsid w:val="00FC5127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66E2"/>
  <w15:docId w15:val="{AEEF32B1-9B49-4A50-BF8F-1FBA2E3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812BC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nhideWhenUsed/>
    <w:rsid w:val="00F812BC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1"/>
    <w:link w:val="a6"/>
    <w:qFormat/>
    <w:rsid w:val="00F812B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F812BC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F812BC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1"/>
    <w:link w:val="a8"/>
    <w:qFormat/>
    <w:rsid w:val="00F812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подпункт"/>
    <w:basedOn w:val="a1"/>
    <w:qFormat/>
    <w:rsid w:val="00EA7D1C"/>
    <w:pPr>
      <w:numPr>
        <w:ilvl w:val="1"/>
        <w:numId w:val="2"/>
      </w:numPr>
      <w:tabs>
        <w:tab w:val="left" w:pos="1276"/>
      </w:tabs>
      <w:spacing w:before="6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1"/>
    <w:basedOn w:val="a0"/>
    <w:qFormat/>
    <w:rsid w:val="00EA7D1C"/>
    <w:pPr>
      <w:numPr>
        <w:ilvl w:val="2"/>
      </w:numPr>
      <w:ind w:left="0" w:firstLine="709"/>
    </w:pPr>
  </w:style>
  <w:style w:type="paragraph" w:customStyle="1" w:styleId="a">
    <w:name w:val="пункты"/>
    <w:basedOn w:val="a1"/>
    <w:link w:val="aa"/>
    <w:qFormat/>
    <w:rsid w:val="00EA7D1C"/>
    <w:pPr>
      <w:numPr>
        <w:numId w:val="2"/>
      </w:numPr>
      <w:tabs>
        <w:tab w:val="left" w:pos="1276"/>
        <w:tab w:val="left" w:pos="1560"/>
      </w:tabs>
      <w:spacing w:before="120" w:after="60" w:line="240" w:lineRule="auto"/>
      <w:ind w:left="0" w:firstLine="710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aa">
    <w:name w:val="пункты Знак"/>
    <w:basedOn w:val="a2"/>
    <w:link w:val="a"/>
    <w:rsid w:val="00EA7D1C"/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styleId="ab">
    <w:name w:val="FollowedHyperlink"/>
    <w:basedOn w:val="a2"/>
    <w:uiPriority w:val="99"/>
    <w:semiHidden/>
    <w:unhideWhenUsed/>
    <w:rsid w:val="00BC0AC0"/>
    <w:rPr>
      <w:color w:val="954F72" w:themeColor="followedHyperlink"/>
      <w:u w:val="single"/>
    </w:rPr>
  </w:style>
  <w:style w:type="paragraph" w:styleId="ac">
    <w:name w:val="Balloon Text"/>
    <w:basedOn w:val="a1"/>
    <w:link w:val="ad"/>
    <w:uiPriority w:val="99"/>
    <w:semiHidden/>
    <w:unhideWhenUsed/>
    <w:rsid w:val="00BC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BC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6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u2020</dc:creator>
  <cp:keywords/>
  <dc:description/>
  <cp:lastModifiedBy>Татьяна Николаевна Балабанова</cp:lastModifiedBy>
  <cp:revision>58</cp:revision>
  <cp:lastPrinted>2026-02-13T06:31:00Z</cp:lastPrinted>
  <dcterms:created xsi:type="dcterms:W3CDTF">2025-11-18T14:04:00Z</dcterms:created>
  <dcterms:modified xsi:type="dcterms:W3CDTF">2026-05-12T07:30:00Z</dcterms:modified>
</cp:coreProperties>
</file>