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0B00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УТВЕРЖДАЮ</w:t>
      </w:r>
    </w:p>
    <w:p w14:paraId="1151DCD1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Директор МУ «ВРМЦ»</w:t>
      </w:r>
    </w:p>
    <w:p w14:paraId="0C90F1EE" w14:textId="77777777" w:rsidR="00931FB5" w:rsidRDefault="00831654">
      <w:pPr>
        <w:ind w:left="5387"/>
        <w:jc w:val="both"/>
        <w:rPr>
          <w:sz w:val="26"/>
        </w:rPr>
      </w:pPr>
      <w:r>
        <w:rPr>
          <w:sz w:val="26"/>
        </w:rPr>
        <w:t>____________Н.Н. Терешкова</w:t>
      </w:r>
    </w:p>
    <w:p w14:paraId="2F9DED30" w14:textId="77777777" w:rsidR="00931FB5" w:rsidRDefault="00931FB5">
      <w:pPr>
        <w:widowControl/>
        <w:jc w:val="right"/>
        <w:rPr>
          <w:sz w:val="26"/>
        </w:rPr>
      </w:pPr>
    </w:p>
    <w:p w14:paraId="58A106FA" w14:textId="77777777" w:rsidR="00931FB5" w:rsidRDefault="00931FB5">
      <w:pPr>
        <w:widowControl/>
        <w:jc w:val="right"/>
        <w:rPr>
          <w:sz w:val="26"/>
        </w:rPr>
      </w:pPr>
    </w:p>
    <w:p w14:paraId="34959C08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>План проведения заседания</w:t>
      </w:r>
    </w:p>
    <w:p w14:paraId="6A8FB85E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>районного методического объединения</w:t>
      </w:r>
    </w:p>
    <w:p w14:paraId="26A0E9B5" w14:textId="77777777" w:rsidR="00931FB5" w:rsidRDefault="00831654">
      <w:pPr>
        <w:widowControl/>
        <w:jc w:val="center"/>
        <w:rPr>
          <w:sz w:val="26"/>
        </w:rPr>
      </w:pPr>
      <w:r>
        <w:rPr>
          <w:sz w:val="26"/>
        </w:rPr>
        <w:t xml:space="preserve">учителей биологии </w:t>
      </w:r>
    </w:p>
    <w:p w14:paraId="06328C64" w14:textId="77777777" w:rsidR="00931FB5" w:rsidRDefault="00831654">
      <w:pPr>
        <w:ind w:left="360"/>
        <w:jc w:val="center"/>
        <w:rPr>
          <w:sz w:val="26"/>
        </w:rPr>
      </w:pPr>
      <w:r>
        <w:rPr>
          <w:sz w:val="26"/>
        </w:rPr>
        <w:t>муниципальной системы образования</w:t>
      </w:r>
    </w:p>
    <w:p w14:paraId="5C407E51" w14:textId="77777777" w:rsidR="00931FB5" w:rsidRDefault="00831654">
      <w:pPr>
        <w:ind w:left="360"/>
        <w:jc w:val="center"/>
        <w:rPr>
          <w:sz w:val="26"/>
        </w:rPr>
      </w:pPr>
      <w:r>
        <w:rPr>
          <w:sz w:val="26"/>
        </w:rPr>
        <w:t>Всеволожского района Ленинградской области</w:t>
      </w:r>
    </w:p>
    <w:p w14:paraId="313AC6CA" w14:textId="77777777" w:rsidR="00931FB5" w:rsidRDefault="00831654">
      <w:pPr>
        <w:pStyle w:val="Standard"/>
        <w:rPr>
          <w:sz w:val="26"/>
        </w:rPr>
      </w:pPr>
      <w:r>
        <w:rPr>
          <w:sz w:val="26"/>
        </w:rPr>
        <w:t xml:space="preserve">       </w:t>
      </w:r>
    </w:p>
    <w:p w14:paraId="36E8F34C" w14:textId="3E82F004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 xml:space="preserve">Дата проведения: </w:t>
      </w:r>
      <w:r w:rsidR="00343211">
        <w:rPr>
          <w:sz w:val="26"/>
        </w:rPr>
        <w:t>22</w:t>
      </w:r>
      <w:r>
        <w:rPr>
          <w:sz w:val="26"/>
        </w:rPr>
        <w:t xml:space="preserve"> </w:t>
      </w:r>
      <w:r w:rsidR="00343211">
        <w:rPr>
          <w:sz w:val="26"/>
        </w:rPr>
        <w:t>апреля</w:t>
      </w:r>
      <w:r>
        <w:rPr>
          <w:sz w:val="26"/>
        </w:rPr>
        <w:t xml:space="preserve"> 202</w:t>
      </w:r>
      <w:r w:rsidR="00343211">
        <w:rPr>
          <w:sz w:val="26"/>
        </w:rPr>
        <w:t>6</w:t>
      </w:r>
      <w:r>
        <w:rPr>
          <w:sz w:val="26"/>
        </w:rPr>
        <w:t xml:space="preserve"> года.</w:t>
      </w:r>
    </w:p>
    <w:p w14:paraId="6D47D131" w14:textId="0A2F911C" w:rsidR="00BF1A09" w:rsidRDefault="00BF1A09" w:rsidP="00BF1A09">
      <w:pPr>
        <w:pStyle w:val="Standard"/>
        <w:ind w:left="-567"/>
        <w:jc w:val="both"/>
        <w:rPr>
          <w:sz w:val="26"/>
        </w:rPr>
      </w:pPr>
      <w:r>
        <w:rPr>
          <w:sz w:val="26"/>
        </w:rPr>
        <w:t xml:space="preserve">Время проведения: </w:t>
      </w:r>
      <w:r w:rsidR="00856400">
        <w:rPr>
          <w:sz w:val="26"/>
        </w:rPr>
        <w:t>11</w:t>
      </w:r>
      <w:r>
        <w:rPr>
          <w:sz w:val="26"/>
        </w:rPr>
        <w:t>:</w:t>
      </w:r>
      <w:r w:rsidR="00856400">
        <w:rPr>
          <w:sz w:val="26"/>
        </w:rPr>
        <w:t>3</w:t>
      </w:r>
      <w:r>
        <w:rPr>
          <w:sz w:val="26"/>
        </w:rPr>
        <w:t>0-14:</w:t>
      </w:r>
      <w:r w:rsidR="00045C7D">
        <w:rPr>
          <w:sz w:val="26"/>
        </w:rPr>
        <w:t>3</w:t>
      </w:r>
      <w:r>
        <w:rPr>
          <w:sz w:val="26"/>
        </w:rPr>
        <w:t>0 час.</w:t>
      </w:r>
    </w:p>
    <w:p w14:paraId="799EC456" w14:textId="28BEBB81" w:rsidR="00BF1A09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Место проведен</w:t>
      </w:r>
      <w:r w:rsidR="00343211">
        <w:rPr>
          <w:sz w:val="26"/>
        </w:rPr>
        <w:t>ия: ФГБОУ ВО «</w:t>
      </w:r>
      <w:r w:rsidR="00BF1A09" w:rsidRPr="00BF1A09">
        <w:rPr>
          <w:sz w:val="26"/>
        </w:rPr>
        <w:t>Санкт-Петербургский государственный аграрный университет</w:t>
      </w:r>
      <w:r w:rsidR="00BF1A09">
        <w:rPr>
          <w:sz w:val="26"/>
        </w:rPr>
        <w:t>»</w:t>
      </w:r>
      <w:r w:rsidR="00045C7D">
        <w:rPr>
          <w:sz w:val="26"/>
        </w:rPr>
        <w:t>.</w:t>
      </w:r>
      <w:r>
        <w:rPr>
          <w:sz w:val="26"/>
        </w:rPr>
        <w:t xml:space="preserve"> </w:t>
      </w:r>
    </w:p>
    <w:p w14:paraId="21CA8221" w14:textId="4306D266" w:rsidR="00931FB5" w:rsidRDefault="00BF1A09">
      <w:pPr>
        <w:pStyle w:val="Standard"/>
        <w:ind w:left="-567"/>
        <w:jc w:val="both"/>
      </w:pPr>
      <w:r>
        <w:rPr>
          <w:sz w:val="26"/>
        </w:rPr>
        <w:t>А</w:t>
      </w:r>
      <w:r w:rsidR="00831654">
        <w:rPr>
          <w:sz w:val="26"/>
        </w:rPr>
        <w:t>дрес:</w:t>
      </w:r>
      <w:r w:rsidR="00E061E1" w:rsidRPr="00E061E1">
        <w:rPr>
          <w:sz w:val="26"/>
        </w:rPr>
        <w:t xml:space="preserve"> </w:t>
      </w:r>
      <w:r w:rsidR="0023475F">
        <w:rPr>
          <w:sz w:val="26"/>
        </w:rPr>
        <w:t xml:space="preserve">Санкт-Петербург, Пушкин, </w:t>
      </w:r>
      <w:r w:rsidR="00343211">
        <w:rPr>
          <w:sz w:val="26"/>
        </w:rPr>
        <w:t>Петербургское ш</w:t>
      </w:r>
      <w:r w:rsidR="0023475F">
        <w:rPr>
          <w:sz w:val="26"/>
        </w:rPr>
        <w:t>оссе</w:t>
      </w:r>
      <w:r w:rsidR="00856400">
        <w:rPr>
          <w:sz w:val="26"/>
        </w:rPr>
        <w:t>,</w:t>
      </w:r>
      <w:r w:rsidR="0023475F">
        <w:rPr>
          <w:sz w:val="26"/>
        </w:rPr>
        <w:t xml:space="preserve"> </w:t>
      </w:r>
      <w:r w:rsidR="00343211">
        <w:rPr>
          <w:sz w:val="26"/>
        </w:rPr>
        <w:t>2</w:t>
      </w:r>
      <w:r w:rsidR="0023475F">
        <w:rPr>
          <w:sz w:val="26"/>
        </w:rPr>
        <w:t>а.</w:t>
      </w:r>
    </w:p>
    <w:p w14:paraId="17E59F8F" w14:textId="4DEACCD1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Тема: «</w:t>
      </w:r>
      <w:r w:rsidR="00343211">
        <w:rPr>
          <w:sz w:val="26"/>
        </w:rPr>
        <w:t>Повышение профессиональной компетенции уч</w:t>
      </w:r>
      <w:r w:rsidR="00856400">
        <w:rPr>
          <w:sz w:val="26"/>
        </w:rPr>
        <w:t xml:space="preserve">ителей биологии при подготовке </w:t>
      </w:r>
      <w:r w:rsidR="00343211">
        <w:rPr>
          <w:sz w:val="26"/>
        </w:rPr>
        <w:t>обучающихся к ЕГЭ</w:t>
      </w:r>
      <w:r>
        <w:rPr>
          <w:sz w:val="26"/>
        </w:rPr>
        <w:t>»</w:t>
      </w:r>
      <w:r w:rsidR="00045C7D">
        <w:rPr>
          <w:sz w:val="26"/>
        </w:rPr>
        <w:t>.</w:t>
      </w:r>
    </w:p>
    <w:p w14:paraId="5F26F3B5" w14:textId="77777777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>Ответственный: Тютикова Наталья Александровна, методист МУ «ВРМЦ».</w:t>
      </w:r>
    </w:p>
    <w:p w14:paraId="746060E2" w14:textId="77777777" w:rsidR="00931FB5" w:rsidRDefault="00831654">
      <w:pPr>
        <w:pStyle w:val="Standard"/>
        <w:ind w:left="-567"/>
        <w:jc w:val="both"/>
        <w:rPr>
          <w:sz w:val="26"/>
        </w:rPr>
      </w:pPr>
      <w:r>
        <w:rPr>
          <w:sz w:val="26"/>
        </w:rPr>
        <w:t xml:space="preserve">Контакты: </w:t>
      </w:r>
      <w:hyperlink r:id="rId5" w:history="1">
        <w:r>
          <w:rPr>
            <w:color w:val="0000FF"/>
            <w:sz w:val="26"/>
            <w:u w:val="single"/>
          </w:rPr>
          <w:t>https://vk.com/club184240338</w:t>
        </w:r>
      </w:hyperlink>
    </w:p>
    <w:p w14:paraId="3071C127" w14:textId="77777777" w:rsidR="00931FB5" w:rsidRDefault="00931FB5">
      <w:pPr>
        <w:pStyle w:val="Standard"/>
        <w:ind w:left="-567"/>
        <w:jc w:val="both"/>
      </w:pPr>
    </w:p>
    <w:tbl>
      <w:tblPr>
        <w:tblW w:w="10737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4279"/>
        <w:gridCol w:w="4473"/>
      </w:tblGrid>
      <w:tr w:rsidR="00931FB5" w:rsidRPr="00856400" w14:paraId="2B3D3108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BC32C" w14:textId="1A90A592" w:rsidR="00931FB5" w:rsidRPr="00856400" w:rsidRDefault="00831654" w:rsidP="00856400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№</w:t>
            </w:r>
            <w:r w:rsidR="00856400" w:rsidRPr="00856400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25D5" w14:textId="77777777" w:rsidR="00931FB5" w:rsidRPr="00856400" w:rsidRDefault="00831654" w:rsidP="00856400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Время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734B9" w14:textId="77777777" w:rsidR="00931FB5" w:rsidRPr="00856400" w:rsidRDefault="00831654" w:rsidP="00856400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Содержание заседания / вопросы для обсуждения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569A" w14:textId="6BB2BCED" w:rsidR="00931FB5" w:rsidRPr="00856400" w:rsidRDefault="00856400" w:rsidP="00856400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Ответственный/</w:t>
            </w:r>
            <w:r w:rsidR="00831654" w:rsidRPr="00856400">
              <w:rPr>
                <w:sz w:val="26"/>
                <w:szCs w:val="26"/>
              </w:rPr>
              <w:t>выступающий</w:t>
            </w:r>
          </w:p>
        </w:tc>
      </w:tr>
      <w:tr w:rsidR="0023475F" w:rsidRPr="00856400" w14:paraId="1C1DDE13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5DDB" w14:textId="40DD4599" w:rsidR="0023475F" w:rsidRPr="00856400" w:rsidRDefault="0023475F" w:rsidP="0023475F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 w:rsidRPr="0085640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D5B72" w14:textId="2C7BE18B" w:rsidR="0023475F" w:rsidRPr="00856400" w:rsidRDefault="00BF1A09" w:rsidP="008714ED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11:</w:t>
            </w:r>
            <w:r w:rsidR="008714ED">
              <w:rPr>
                <w:sz w:val="26"/>
                <w:szCs w:val="26"/>
              </w:rPr>
              <w:t>30</w:t>
            </w:r>
            <w:r w:rsidRPr="00856400">
              <w:rPr>
                <w:sz w:val="26"/>
                <w:szCs w:val="26"/>
              </w:rPr>
              <w:t>-11:</w:t>
            </w:r>
            <w:r w:rsidR="008714ED">
              <w:rPr>
                <w:sz w:val="26"/>
                <w:szCs w:val="26"/>
              </w:rPr>
              <w:t>40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A09CC" w14:textId="3924A56B" w:rsidR="0023475F" w:rsidRPr="00045C7D" w:rsidRDefault="00045C7D" w:rsidP="00F51C2C">
            <w:pPr>
              <w:pStyle w:val="TableContents"/>
              <w:jc w:val="both"/>
              <w:rPr>
                <w:sz w:val="26"/>
                <w:szCs w:val="26"/>
              </w:rPr>
            </w:pPr>
            <w:r w:rsidRPr="00045C7D">
              <w:rPr>
                <w:sz w:val="26"/>
                <w:szCs w:val="26"/>
              </w:rPr>
              <w:t>Регистрация. Приветственное слово.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6815F" w14:textId="735B7302" w:rsidR="0023475F" w:rsidRPr="00856400" w:rsidRDefault="00856400" w:rsidP="0023475F">
            <w:pPr>
              <w:pStyle w:val="TableContents"/>
              <w:jc w:val="both"/>
              <w:rPr>
                <w:bCs/>
                <w:i/>
                <w:sz w:val="26"/>
                <w:szCs w:val="26"/>
              </w:rPr>
            </w:pPr>
            <w:proofErr w:type="spellStart"/>
            <w:r w:rsidRPr="00856400">
              <w:rPr>
                <w:bCs/>
                <w:i/>
                <w:sz w:val="26"/>
                <w:szCs w:val="26"/>
              </w:rPr>
              <w:t>Тютикова</w:t>
            </w:r>
            <w:proofErr w:type="spellEnd"/>
            <w:r w:rsidRPr="00856400">
              <w:rPr>
                <w:bCs/>
                <w:i/>
                <w:sz w:val="26"/>
                <w:szCs w:val="26"/>
              </w:rPr>
              <w:t xml:space="preserve"> Наталья Александровна, </w:t>
            </w:r>
            <w:r w:rsidRPr="00856400">
              <w:rPr>
                <w:bCs/>
                <w:sz w:val="26"/>
                <w:szCs w:val="26"/>
              </w:rPr>
              <w:t>методист МУ «ВРМЦ», руководитель районного методического объединения учителей биологии</w:t>
            </w:r>
          </w:p>
        </w:tc>
      </w:tr>
      <w:tr w:rsidR="008714ED" w:rsidRPr="00856400" w14:paraId="7CA37643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580B0" w14:textId="77777777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 w:rsidRPr="00856400">
              <w:rPr>
                <w:bCs/>
                <w:sz w:val="26"/>
                <w:szCs w:val="26"/>
              </w:rPr>
              <w:t>2</w:t>
            </w:r>
          </w:p>
          <w:p w14:paraId="5DB4DCA5" w14:textId="77777777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195F5" w14:textId="262154F7" w:rsidR="008714ED" w:rsidRPr="00856400" w:rsidRDefault="008714ED" w:rsidP="008714ED">
            <w:pPr>
              <w:pStyle w:val="TableContents"/>
              <w:jc w:val="center"/>
              <w:rPr>
                <w:sz w:val="26"/>
                <w:szCs w:val="26"/>
              </w:rPr>
            </w:pPr>
            <w:r w:rsidRPr="008714ED">
              <w:rPr>
                <w:sz w:val="26"/>
                <w:szCs w:val="26"/>
              </w:rPr>
              <w:t>11:</w:t>
            </w:r>
            <w:r>
              <w:rPr>
                <w:sz w:val="26"/>
                <w:szCs w:val="26"/>
              </w:rPr>
              <w:t>40</w:t>
            </w:r>
            <w:r w:rsidRPr="008714E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12</w:t>
            </w:r>
            <w:r w:rsidRPr="008714ED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2C70C" w14:textId="4EA890D0" w:rsidR="008714ED" w:rsidRPr="00045C7D" w:rsidRDefault="008714ED" w:rsidP="008714ED">
            <w:pPr>
              <w:pStyle w:val="TableContents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Повышение профессиональной компетенции учителей биологии при подготовке обучающихся к ЕГЭ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AF8B2" w14:textId="784D0D1D" w:rsidR="008714ED" w:rsidRPr="00856400" w:rsidRDefault="008714ED" w:rsidP="008714ED">
            <w:pPr>
              <w:pStyle w:val="TableContents"/>
              <w:jc w:val="both"/>
              <w:rPr>
                <w:bCs/>
                <w:i/>
                <w:sz w:val="26"/>
                <w:szCs w:val="26"/>
              </w:rPr>
            </w:pPr>
            <w:proofErr w:type="spellStart"/>
            <w:r w:rsidRPr="003D2BCF">
              <w:rPr>
                <w:i/>
                <w:sz w:val="26"/>
                <w:szCs w:val="26"/>
              </w:rPr>
              <w:t>Тютикова</w:t>
            </w:r>
            <w:proofErr w:type="spellEnd"/>
            <w:r w:rsidRPr="003D2BCF">
              <w:rPr>
                <w:i/>
                <w:sz w:val="26"/>
                <w:szCs w:val="26"/>
              </w:rPr>
              <w:t xml:space="preserve"> Наталья Александровна,</w:t>
            </w:r>
            <w:r w:rsidRPr="003D2BCF">
              <w:rPr>
                <w:sz w:val="26"/>
                <w:szCs w:val="26"/>
              </w:rPr>
              <w:t xml:space="preserve"> методист МУ «ВРМЦ», руководитель районного методического объединения учителей биологии</w:t>
            </w:r>
            <w:bookmarkStart w:id="0" w:name="_GoBack"/>
            <w:bookmarkEnd w:id="0"/>
          </w:p>
        </w:tc>
      </w:tr>
      <w:tr w:rsidR="008714ED" w:rsidRPr="00856400" w14:paraId="03788295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F6776" w14:textId="7A76BDE5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10FF5" w14:textId="3E4BA89F" w:rsidR="008714ED" w:rsidRPr="00856400" w:rsidRDefault="008714ED" w:rsidP="008714ED">
            <w:pPr>
              <w:pStyle w:val="TableContents"/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12:00-12:40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DE7AC" w14:textId="25822084" w:rsidR="008714ED" w:rsidRPr="00856400" w:rsidRDefault="008714ED" w:rsidP="008714ED">
            <w:pPr>
              <w:pStyle w:val="TableContents"/>
              <w:jc w:val="both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 xml:space="preserve">Экскурсия по </w:t>
            </w:r>
            <w:r w:rsidRPr="00045C7D">
              <w:rPr>
                <w:sz w:val="26"/>
                <w:szCs w:val="26"/>
              </w:rPr>
              <w:t>ФГБОУ ВО «Санкт-Петербургский государственный аграрный университет»</w:t>
            </w:r>
            <w:r>
              <w:rPr>
                <w:sz w:val="26"/>
                <w:szCs w:val="26"/>
              </w:rPr>
              <w:t>.</w:t>
            </w:r>
            <w:r w:rsidRPr="00045C7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77C5" w14:textId="3F889B0E" w:rsidR="008714ED" w:rsidRPr="00856400" w:rsidRDefault="008714ED" w:rsidP="008714ED">
            <w:pPr>
              <w:pStyle w:val="TableContents"/>
              <w:jc w:val="both"/>
              <w:rPr>
                <w:bCs/>
                <w:sz w:val="26"/>
                <w:szCs w:val="26"/>
              </w:rPr>
            </w:pPr>
            <w:r w:rsidRPr="00856400">
              <w:rPr>
                <w:bCs/>
                <w:i/>
                <w:sz w:val="26"/>
                <w:szCs w:val="26"/>
              </w:rPr>
              <w:t>Ким Анатолий Сергеевич,</w:t>
            </w:r>
            <w:r w:rsidRPr="00856400">
              <w:rPr>
                <w:bCs/>
                <w:sz w:val="26"/>
                <w:szCs w:val="26"/>
              </w:rPr>
              <w:t xml:space="preserve"> проректор по профориентационной работе и молодежной политике. </w:t>
            </w:r>
            <w:r w:rsidRPr="00856400">
              <w:rPr>
                <w:sz w:val="26"/>
                <w:szCs w:val="26"/>
              </w:rPr>
              <w:t>СПбГАУ.</w:t>
            </w:r>
          </w:p>
        </w:tc>
      </w:tr>
      <w:tr w:rsidR="008714ED" w:rsidRPr="00856400" w14:paraId="6F9EC12B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9D92C" w14:textId="385FF1DA" w:rsidR="008714ED" w:rsidRPr="00856400" w:rsidRDefault="008714ED" w:rsidP="008714ED">
            <w:pPr>
              <w:pStyle w:val="TableContents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D689D" w14:textId="171BC209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 w:rsidRPr="00856400">
              <w:rPr>
                <w:bCs/>
                <w:sz w:val="26"/>
                <w:szCs w:val="26"/>
              </w:rPr>
              <w:t>12:40-13:20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343FF" w14:textId="042C8945" w:rsidR="008714ED" w:rsidRPr="00856400" w:rsidRDefault="008714ED" w:rsidP="008714ED">
            <w:pPr>
              <w:pStyle w:val="TableContents"/>
              <w:jc w:val="both"/>
              <w:rPr>
                <w:bCs/>
                <w:sz w:val="26"/>
                <w:szCs w:val="26"/>
              </w:rPr>
            </w:pPr>
            <w:r w:rsidRPr="00856400">
              <w:rPr>
                <w:bCs/>
                <w:sz w:val="26"/>
                <w:szCs w:val="26"/>
              </w:rPr>
              <w:t xml:space="preserve">Практическое занятие на кафедре биоресурсов и аквакультуры. 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47C3B" w14:textId="60B37CD4" w:rsidR="008714ED" w:rsidRPr="00856400" w:rsidRDefault="008714ED" w:rsidP="008714ED">
            <w:pPr>
              <w:pStyle w:val="TableContents"/>
              <w:jc w:val="both"/>
              <w:rPr>
                <w:bCs/>
                <w:sz w:val="26"/>
                <w:szCs w:val="26"/>
              </w:rPr>
            </w:pPr>
            <w:proofErr w:type="spellStart"/>
            <w:r w:rsidRPr="00856400">
              <w:rPr>
                <w:bCs/>
                <w:i/>
                <w:sz w:val="26"/>
                <w:szCs w:val="26"/>
              </w:rPr>
              <w:t>Турицин</w:t>
            </w:r>
            <w:proofErr w:type="spellEnd"/>
            <w:r w:rsidRPr="00856400">
              <w:rPr>
                <w:bCs/>
                <w:i/>
                <w:sz w:val="26"/>
                <w:szCs w:val="26"/>
              </w:rPr>
              <w:t xml:space="preserve"> Владимир Сергеевич,</w:t>
            </w:r>
            <w:r w:rsidRPr="00856400">
              <w:rPr>
                <w:bCs/>
                <w:sz w:val="26"/>
                <w:szCs w:val="26"/>
              </w:rPr>
              <w:t xml:space="preserve"> доцент кафедры биоресурсов и аквакультуры. </w:t>
            </w:r>
          </w:p>
        </w:tc>
      </w:tr>
      <w:tr w:rsidR="008714ED" w:rsidRPr="00856400" w14:paraId="43BCBCF4" w14:textId="77777777" w:rsidTr="0023475F">
        <w:trPr>
          <w:trHeight w:val="55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9ECF" w14:textId="53CE152E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561F5" w14:textId="417FD666" w:rsidR="008714ED" w:rsidRPr="00856400" w:rsidRDefault="008714ED" w:rsidP="008714ED">
            <w:pPr>
              <w:pStyle w:val="TableContents"/>
              <w:jc w:val="center"/>
              <w:rPr>
                <w:bCs/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13:20-14:00</w:t>
            </w:r>
          </w:p>
        </w:tc>
        <w:tc>
          <w:tcPr>
            <w:tcW w:w="4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BF075" w14:textId="3B29567D" w:rsidR="008714ED" w:rsidRPr="00856400" w:rsidRDefault="008714ED" w:rsidP="008714ED">
            <w:pPr>
              <w:pStyle w:val="TableContents"/>
              <w:jc w:val="both"/>
              <w:rPr>
                <w:bCs/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Практическое занятие на кафедре животноводства.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4AD64" w14:textId="3BE7C29E" w:rsidR="008714ED" w:rsidRPr="00856400" w:rsidRDefault="008714ED" w:rsidP="008714ED">
            <w:pPr>
              <w:pStyle w:val="TableContents"/>
              <w:jc w:val="both"/>
              <w:rPr>
                <w:b/>
                <w:sz w:val="26"/>
                <w:szCs w:val="26"/>
              </w:rPr>
            </w:pPr>
            <w:r w:rsidRPr="00856400">
              <w:rPr>
                <w:i/>
                <w:sz w:val="26"/>
                <w:szCs w:val="26"/>
              </w:rPr>
              <w:t>Фисенко Анна Александровна</w:t>
            </w:r>
            <w:r w:rsidRPr="00856400">
              <w:rPr>
                <w:sz w:val="26"/>
                <w:szCs w:val="26"/>
              </w:rPr>
              <w:t>, доцент кафедры животноводства.</w:t>
            </w:r>
          </w:p>
        </w:tc>
      </w:tr>
      <w:tr w:rsidR="008714ED" w:rsidRPr="00856400" w14:paraId="2B7929B0" w14:textId="77777777" w:rsidTr="0023475F">
        <w:trPr>
          <w:trHeight w:val="88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EC6A3" w14:textId="240F6F83" w:rsidR="008714ED" w:rsidRPr="00856400" w:rsidRDefault="008714ED" w:rsidP="008714ED">
            <w:pPr>
              <w:pStyle w:val="TableContents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470A" w14:textId="4E8DF4DD" w:rsidR="008714ED" w:rsidRPr="00856400" w:rsidRDefault="008714ED" w:rsidP="008714ED">
            <w:pPr>
              <w:jc w:val="center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14:00-14:30</w:t>
            </w:r>
          </w:p>
        </w:tc>
        <w:tc>
          <w:tcPr>
            <w:tcW w:w="42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DAB6F" w14:textId="77777777" w:rsidR="008714ED" w:rsidRPr="00856400" w:rsidRDefault="008714ED" w:rsidP="008714ED">
            <w:pPr>
              <w:jc w:val="both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Подведение итогов.</w:t>
            </w:r>
          </w:p>
          <w:p w14:paraId="621D0CB8" w14:textId="686A39AC" w:rsidR="008714ED" w:rsidRPr="00856400" w:rsidRDefault="008714ED" w:rsidP="008714ED">
            <w:pPr>
              <w:jc w:val="both"/>
              <w:rPr>
                <w:sz w:val="26"/>
                <w:szCs w:val="26"/>
              </w:rPr>
            </w:pPr>
            <w:r w:rsidRPr="00856400">
              <w:rPr>
                <w:sz w:val="26"/>
                <w:szCs w:val="26"/>
              </w:rPr>
              <w:t>Рефлексия.</w:t>
            </w:r>
          </w:p>
        </w:tc>
        <w:tc>
          <w:tcPr>
            <w:tcW w:w="4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96589" w14:textId="073E2AFB" w:rsidR="008714ED" w:rsidRPr="00856400" w:rsidRDefault="008714ED" w:rsidP="008714ED">
            <w:pPr>
              <w:widowControl/>
              <w:jc w:val="both"/>
              <w:rPr>
                <w:sz w:val="26"/>
                <w:szCs w:val="26"/>
              </w:rPr>
            </w:pPr>
            <w:proofErr w:type="spellStart"/>
            <w:r w:rsidRPr="003D2BCF">
              <w:rPr>
                <w:i/>
                <w:sz w:val="26"/>
                <w:szCs w:val="26"/>
              </w:rPr>
              <w:t>Тютикова</w:t>
            </w:r>
            <w:proofErr w:type="spellEnd"/>
            <w:r w:rsidRPr="003D2BCF">
              <w:rPr>
                <w:i/>
                <w:sz w:val="26"/>
                <w:szCs w:val="26"/>
              </w:rPr>
              <w:t xml:space="preserve"> Наталья Александровна,</w:t>
            </w:r>
            <w:r w:rsidRPr="003D2BCF">
              <w:rPr>
                <w:sz w:val="26"/>
                <w:szCs w:val="26"/>
              </w:rPr>
              <w:t xml:space="preserve"> методист МУ «ВРМЦ», руководитель районного методического объединения учителей биологии</w:t>
            </w:r>
          </w:p>
        </w:tc>
      </w:tr>
    </w:tbl>
    <w:p w14:paraId="3F8A4B4E" w14:textId="17C8904F" w:rsidR="00931FB5" w:rsidRDefault="00931FB5">
      <w:pPr>
        <w:jc w:val="center"/>
      </w:pPr>
    </w:p>
    <w:p w14:paraId="1385AC55" w14:textId="2508EA5C" w:rsidR="00303D05" w:rsidRDefault="00303D05">
      <w:pPr>
        <w:jc w:val="center"/>
      </w:pPr>
    </w:p>
    <w:p w14:paraId="62139526" w14:textId="6930B446" w:rsidR="0023475F" w:rsidRPr="00303D05" w:rsidRDefault="00303D05" w:rsidP="00303D05">
      <w:pPr>
        <w:jc w:val="center"/>
      </w:pPr>
      <w:r>
        <w:t>______________________</w:t>
      </w:r>
    </w:p>
    <w:sectPr w:rsidR="0023475F" w:rsidRPr="00303D05">
      <w:pgSz w:w="11906" w:h="16838"/>
      <w:pgMar w:top="1134" w:right="850" w:bottom="1134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5DE6"/>
    <w:multiLevelType w:val="multilevel"/>
    <w:tmpl w:val="200A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1FB5"/>
    <w:rsid w:val="00045C7D"/>
    <w:rsid w:val="000C0D56"/>
    <w:rsid w:val="00105CD6"/>
    <w:rsid w:val="00107EFF"/>
    <w:rsid w:val="00194606"/>
    <w:rsid w:val="0023475F"/>
    <w:rsid w:val="00303D05"/>
    <w:rsid w:val="00310F54"/>
    <w:rsid w:val="00343211"/>
    <w:rsid w:val="003D2BCF"/>
    <w:rsid w:val="006004F6"/>
    <w:rsid w:val="00673685"/>
    <w:rsid w:val="006C76FA"/>
    <w:rsid w:val="00831654"/>
    <w:rsid w:val="00837BBB"/>
    <w:rsid w:val="00856400"/>
    <w:rsid w:val="00866D8E"/>
    <w:rsid w:val="008714ED"/>
    <w:rsid w:val="00931FB5"/>
    <w:rsid w:val="00BD26DB"/>
    <w:rsid w:val="00BF1A09"/>
    <w:rsid w:val="00C05FBD"/>
    <w:rsid w:val="00E061E1"/>
    <w:rsid w:val="00EF7B8A"/>
    <w:rsid w:val="00F51C2C"/>
    <w:rsid w:val="00FD19E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58CC"/>
  <w15:docId w15:val="{8FA429AF-6500-478A-9154-621D2EDE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4"/>
    </w:rPr>
  </w:style>
  <w:style w:type="character" w:customStyle="1" w:styleId="13">
    <w:name w:val="Обычный1"/>
    <w:link w:val="12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3">
    <w:name w:val="текст"/>
    <w:basedOn w:val="a"/>
    <w:link w:val="a4"/>
    <w:pPr>
      <w:widowControl/>
      <w:jc w:val="both"/>
    </w:pPr>
    <w:rPr>
      <w:rFonts w:asciiTheme="minorHAnsi" w:hAnsiTheme="minorHAnsi"/>
    </w:rPr>
  </w:style>
  <w:style w:type="character" w:customStyle="1" w:styleId="a4">
    <w:name w:val="текст"/>
    <w:basedOn w:val="1"/>
    <w:link w:val="a3"/>
    <w:rPr>
      <w:rFonts w:asciiTheme="minorHAnsi" w:hAnsiTheme="minorHAnsi"/>
      <w:sz w:val="24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Везикко</cp:lastModifiedBy>
  <cp:revision>19</cp:revision>
  <dcterms:created xsi:type="dcterms:W3CDTF">2025-11-18T19:18:00Z</dcterms:created>
  <dcterms:modified xsi:type="dcterms:W3CDTF">2026-04-16T13:11:00Z</dcterms:modified>
</cp:coreProperties>
</file>