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5472AA" w:rsidRDefault="005472AA" w:rsidP="005472AA">
      <w:pPr>
        <w:pStyle w:val="a7"/>
        <w:jc w:val="right"/>
      </w:pPr>
    </w:p>
    <w:p w:rsidR="005472AA" w:rsidRDefault="005472AA" w:rsidP="005472AA">
      <w:pPr>
        <w:pStyle w:val="a7"/>
      </w:pPr>
      <w:r>
        <w:t>План проведения заседания</w:t>
      </w:r>
    </w:p>
    <w:p w:rsidR="00F3465B" w:rsidRDefault="00654B7E" w:rsidP="005472AA">
      <w:pPr>
        <w:pStyle w:val="a7"/>
      </w:pPr>
      <w:r>
        <w:t xml:space="preserve">Школы </w:t>
      </w:r>
      <w:r w:rsidR="00814AB8">
        <w:t xml:space="preserve">молодого педагога </w:t>
      </w:r>
      <w:r w:rsidR="000D2B44">
        <w:t xml:space="preserve">для учителей, преподающих модуль </w:t>
      </w:r>
    </w:p>
    <w:p w:rsidR="005472AA" w:rsidRDefault="00F3465B" w:rsidP="005472AA">
      <w:pPr>
        <w:pStyle w:val="a7"/>
      </w:pPr>
      <w:r>
        <w:t>«Основы православной культуры»</w:t>
      </w:r>
      <w:r w:rsidR="00654B7E">
        <w:t>,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5472AA" w:rsidRDefault="005472AA" w:rsidP="005472AA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5472AA" w:rsidRDefault="00744244" w:rsidP="005472AA">
      <w:pPr>
        <w:pStyle w:val="Standard"/>
        <w:numPr>
          <w:ilvl w:val="0"/>
          <w:numId w:val="0"/>
        </w:numPr>
      </w:pPr>
      <w:r>
        <w:t xml:space="preserve">Дата проведения: </w:t>
      </w:r>
      <w:r w:rsidR="009743D3">
        <w:t>17 апреля</w:t>
      </w:r>
      <w:bookmarkStart w:id="0" w:name="_GoBack"/>
      <w:bookmarkEnd w:id="0"/>
      <w:r w:rsidR="0005547E">
        <w:t xml:space="preserve"> 20</w:t>
      </w:r>
      <w:r w:rsidR="001A22B3">
        <w:t>26</w:t>
      </w:r>
      <w:r w:rsidR="005472AA">
        <w:t xml:space="preserve"> года</w:t>
      </w:r>
      <w:r w:rsidR="00654B7E">
        <w:t>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Место проведения: </w:t>
      </w:r>
      <w:r w:rsidR="00654B7E" w:rsidRPr="00654B7E">
        <w:t>дистанционный режим в формате ВКС.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Время проведения: </w:t>
      </w:r>
      <w:r w:rsidR="00AC739C">
        <w:t>15.00-</w:t>
      </w:r>
      <w:r w:rsidR="0005547E">
        <w:t>16.</w:t>
      </w:r>
      <w:r w:rsidR="001A22B3">
        <w:t>00</w:t>
      </w:r>
      <w:r w:rsidR="000D2B44">
        <w:t xml:space="preserve"> час.</w:t>
      </w:r>
    </w:p>
    <w:p w:rsidR="000D2B44" w:rsidRDefault="005472AA" w:rsidP="005472AA">
      <w:pPr>
        <w:pStyle w:val="Standard"/>
        <w:numPr>
          <w:ilvl w:val="0"/>
          <w:numId w:val="0"/>
        </w:numPr>
      </w:pPr>
      <w:r>
        <w:t xml:space="preserve">Тема: </w:t>
      </w:r>
      <w:r w:rsidR="000D2B44">
        <w:t>«</w:t>
      </w:r>
      <w:r w:rsidR="009743D3" w:rsidRPr="009743D3">
        <w:rPr>
          <w:color w:val="000000"/>
          <w:lang w:eastAsia="x-none"/>
        </w:rPr>
        <w:t>Особенности и традиции праздника Пасха Христова</w:t>
      </w:r>
      <w:r w:rsidR="000D2B44">
        <w:rPr>
          <w:color w:val="000000"/>
        </w:rPr>
        <w:t>»</w:t>
      </w:r>
      <w:r w:rsidR="001A22B3">
        <w:rPr>
          <w:color w:val="000000"/>
        </w:rPr>
        <w:t>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Ответственный: </w:t>
      </w:r>
      <w:r w:rsidR="000D2B44">
        <w:t>Чуев Дмитрий Юрьевич</w:t>
      </w:r>
      <w:r>
        <w:t>, методист МУ «ВРМЦ»</w:t>
      </w:r>
      <w:r w:rsidR="00724B35">
        <w:t>.</w:t>
      </w:r>
    </w:p>
    <w:p w:rsidR="00724B35" w:rsidRDefault="00724B35" w:rsidP="005472AA">
      <w:pPr>
        <w:pStyle w:val="Standard"/>
        <w:numPr>
          <w:ilvl w:val="0"/>
          <w:numId w:val="0"/>
        </w:numPr>
      </w:pPr>
      <w:r>
        <w:t xml:space="preserve">Контакты: </w:t>
      </w:r>
      <w:hyperlink r:id="rId5" w:history="1">
        <w:r w:rsidRPr="00724B35">
          <w:rPr>
            <w:rStyle w:val="a5"/>
            <w:rFonts w:cs="Mangal"/>
          </w:rPr>
          <w:t>https://vk.com/vsevopk</w:t>
        </w:r>
      </w:hyperlink>
    </w:p>
    <w:p w:rsidR="005472AA" w:rsidRDefault="005472AA" w:rsidP="005472AA">
      <w:pPr>
        <w:pStyle w:val="Standard"/>
        <w:numPr>
          <w:ilvl w:val="0"/>
          <w:numId w:val="0"/>
        </w:numPr>
        <w:ind w:left="72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4253"/>
      </w:tblGrid>
      <w:tr w:rsidR="005472AA" w:rsidTr="005472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pStyle w:val="a9"/>
              <w:spacing w:line="256" w:lineRule="auto"/>
              <w:rPr>
                <w:lang w:eastAsia="en-US"/>
              </w:rPr>
            </w:pPr>
            <w: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Содержание заседания / вопросы для обсуждения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Ответственный / выступающий</w:t>
            </w:r>
          </w:p>
        </w:tc>
      </w:tr>
      <w:tr w:rsidR="00F3465B" w:rsidTr="005472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AC739C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</w:t>
            </w:r>
            <w:r w:rsidR="00F3465B">
              <w:rPr>
                <w:rFonts w:ascii="Times New Roman" w:hAnsi="Times New Roman"/>
                <w:sz w:val="26"/>
                <w:szCs w:val="26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1323DD" w:rsidP="001323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Приветствие участников заседания.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Pr="000D2B44" w:rsidRDefault="00F3465B" w:rsidP="00F3465B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F3465B" w:rsidRDefault="00F3465B" w:rsidP="00F3465B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  <w:tr w:rsidR="005472AA" w:rsidTr="008D27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AC739C" w:rsidP="00C63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15.05-</w:t>
            </w:r>
            <w:r w:rsidR="0005547E">
              <w:rPr>
                <w:rFonts w:ascii="Times New Roman" w:hAnsi="Times New Roman"/>
                <w:sz w:val="26"/>
                <w:szCs w:val="26"/>
              </w:rPr>
              <w:t>15.</w:t>
            </w:r>
            <w:r w:rsidR="00C63C26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Pr="001A22B3" w:rsidRDefault="009743D3" w:rsidP="00BB4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743D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Особенности и традиции праздника Пасха Христова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4" w:rsidRPr="000D2B44" w:rsidRDefault="000D2B44" w:rsidP="000D2B44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5472AA" w:rsidRDefault="000D2B44" w:rsidP="000D2B44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  <w:tr w:rsidR="005472AA" w:rsidTr="000D2B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Default="0005547E" w:rsidP="001A22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</w:t>
            </w:r>
            <w:r w:rsidR="001A22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</w:t>
            </w:r>
            <w:r w:rsidR="00AC739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  <w:r w:rsidR="000D2B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="001A22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Pr="000D2B44" w:rsidRDefault="000D2B44" w:rsidP="00BB4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Открытый микрофон. Вопросы и ответы</w:t>
            </w:r>
            <w:r w:rsidR="00F3465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4" w:rsidRPr="000D2B44" w:rsidRDefault="000D2B44" w:rsidP="000D2B44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0D2B44" w:rsidRDefault="000D2B44" w:rsidP="000D2B44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  <w:tr w:rsidR="00F3465B" w:rsidTr="000D2B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1A22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  <w:r w:rsidR="001A22B3">
              <w:rPr>
                <w:rFonts w:ascii="Times New Roman" w:hAnsi="Times New Roman"/>
                <w:sz w:val="26"/>
                <w:szCs w:val="26"/>
              </w:rPr>
              <w:t>50</w:t>
            </w:r>
            <w:r w:rsidR="00AC739C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16.</w:t>
            </w:r>
            <w:r w:rsidR="001A22B3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5B" w:rsidRPr="000D2B44" w:rsidRDefault="00F3465B" w:rsidP="00F3465B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F3465B" w:rsidRDefault="00F3465B" w:rsidP="00F3465B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</w:tbl>
    <w:p w:rsidR="000D2B44" w:rsidRDefault="000D2B44" w:rsidP="005472AA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0D2B44" w:rsidRDefault="000D2B44" w:rsidP="000D2B44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___________________________</w:t>
      </w:r>
    </w:p>
    <w:p w:rsidR="003E38F2" w:rsidRDefault="003E38F2" w:rsidP="003E38F2">
      <w:pPr>
        <w:pStyle w:val="a3"/>
        <w:rPr>
          <w:sz w:val="28"/>
          <w:szCs w:val="28"/>
        </w:rPr>
      </w:pPr>
    </w:p>
    <w:p w:rsidR="003E38F2" w:rsidRDefault="003E38F2" w:rsidP="003E3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2" w:rsidRPr="005D0F1B" w:rsidRDefault="003E38F2" w:rsidP="005472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76D83" w:rsidRPr="005D0F1B" w:rsidRDefault="00B76D83">
      <w:pPr>
        <w:rPr>
          <w:b/>
        </w:rPr>
      </w:pPr>
    </w:p>
    <w:sectPr w:rsidR="00B76D83" w:rsidRPr="005D0F1B" w:rsidSect="00B7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8F2"/>
    <w:rsid w:val="0005547E"/>
    <w:rsid w:val="00071B2E"/>
    <w:rsid w:val="000D2B44"/>
    <w:rsid w:val="00126BDE"/>
    <w:rsid w:val="001323DD"/>
    <w:rsid w:val="001A22B3"/>
    <w:rsid w:val="001D27BE"/>
    <w:rsid w:val="002B1279"/>
    <w:rsid w:val="003E38F2"/>
    <w:rsid w:val="0045681A"/>
    <w:rsid w:val="00514370"/>
    <w:rsid w:val="005472AA"/>
    <w:rsid w:val="00566A9B"/>
    <w:rsid w:val="005A0AC4"/>
    <w:rsid w:val="005A2138"/>
    <w:rsid w:val="005D0F1B"/>
    <w:rsid w:val="00654B7E"/>
    <w:rsid w:val="00724B35"/>
    <w:rsid w:val="00744244"/>
    <w:rsid w:val="00814AB8"/>
    <w:rsid w:val="008B0E43"/>
    <w:rsid w:val="008B3236"/>
    <w:rsid w:val="008B67FE"/>
    <w:rsid w:val="008D2750"/>
    <w:rsid w:val="009743D3"/>
    <w:rsid w:val="00A9721F"/>
    <w:rsid w:val="00AC739C"/>
    <w:rsid w:val="00B23140"/>
    <w:rsid w:val="00B4212B"/>
    <w:rsid w:val="00B76D83"/>
    <w:rsid w:val="00BB4E63"/>
    <w:rsid w:val="00BB4E67"/>
    <w:rsid w:val="00C63C26"/>
    <w:rsid w:val="00CC0EF8"/>
    <w:rsid w:val="00CD646C"/>
    <w:rsid w:val="00D83163"/>
    <w:rsid w:val="00E321E5"/>
    <w:rsid w:val="00E62F95"/>
    <w:rsid w:val="00F3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0D5C"/>
  <w15:docId w15:val="{C1668958-EF03-4D37-A2D4-7625B09F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3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Подзаголовок Знак"/>
    <w:basedOn w:val="a0"/>
    <w:link w:val="a3"/>
    <w:rsid w:val="003E38F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5">
    <w:name w:val="Hyperlink"/>
    <w:unhideWhenUsed/>
    <w:rsid w:val="005472AA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"/>
    <w:link w:val="a6"/>
    <w:qFormat/>
    <w:rsid w:val="005472A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5472AA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5472AA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"/>
    <w:link w:val="a8"/>
    <w:qFormat/>
    <w:rsid w:val="005472A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sevo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Везикко</cp:lastModifiedBy>
  <cp:revision>11</cp:revision>
  <dcterms:created xsi:type="dcterms:W3CDTF">2025-12-10T14:51:00Z</dcterms:created>
  <dcterms:modified xsi:type="dcterms:W3CDTF">2026-04-14T13:35:00Z</dcterms:modified>
</cp:coreProperties>
</file>