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57" w:rsidRPr="000D6D85" w:rsidRDefault="003F6157" w:rsidP="003F6157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:rsidR="003F6157" w:rsidRPr="000D6D85" w:rsidRDefault="003F6157" w:rsidP="003F6157">
      <w:pPr>
        <w:pStyle w:val="a5"/>
        <w:jc w:val="right"/>
      </w:pP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План проведения заседания</w:t>
      </w: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районного методического объединения</w:t>
      </w:r>
    </w:p>
    <w:p w:rsidR="003F6157" w:rsidRPr="000D6D85" w:rsidRDefault="003F6157" w:rsidP="003F6157">
      <w:pPr>
        <w:pStyle w:val="a5"/>
        <w:rPr>
          <w:b/>
        </w:rPr>
      </w:pPr>
      <w:r w:rsidRPr="000D6D85">
        <w:rPr>
          <w:b/>
        </w:rPr>
        <w:t>учит</w:t>
      </w:r>
      <w:r>
        <w:rPr>
          <w:b/>
        </w:rPr>
        <w:t>елей истории и обществознания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муниципальной системы образования</w:t>
      </w:r>
    </w:p>
    <w:p w:rsidR="003F6157" w:rsidRPr="000D6D85" w:rsidRDefault="003F6157" w:rsidP="003F6157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Всеволожского района Ленинградской области</w:t>
      </w:r>
    </w:p>
    <w:p w:rsidR="003F6157" w:rsidRPr="00340569" w:rsidRDefault="003F6157" w:rsidP="003F6157">
      <w:pPr>
        <w:pStyle w:val="a5"/>
        <w:jc w:val="left"/>
      </w:pPr>
    </w:p>
    <w:p w:rsidR="003F6157" w:rsidRPr="00340569" w:rsidRDefault="00DD0A0B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Дата проведения: 14 апре</w:t>
      </w:r>
      <w:r w:rsidR="00C244E3">
        <w:rPr>
          <w:rFonts w:cs="Times New Roman"/>
        </w:rPr>
        <w:t>ля 2026</w:t>
      </w:r>
      <w:r w:rsidR="003F6157" w:rsidRPr="00340569">
        <w:rPr>
          <w:rFonts w:cs="Times New Roman"/>
        </w:rPr>
        <w:t xml:space="preserve"> года</w:t>
      </w:r>
      <w:r w:rsidR="003F6157">
        <w:rPr>
          <w:rFonts w:cs="Times New Roman"/>
        </w:rPr>
        <w:t>.</w:t>
      </w:r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Время проведения: </w:t>
      </w:r>
      <w:r w:rsidR="00DD0A0B">
        <w:rPr>
          <w:rFonts w:cs="Times New Roman"/>
        </w:rPr>
        <w:t>14</w:t>
      </w:r>
      <w:r w:rsidR="00E87052">
        <w:rPr>
          <w:rFonts w:cs="Times New Roman"/>
        </w:rPr>
        <w:t>.0</w:t>
      </w:r>
      <w:r w:rsidR="00591BE8">
        <w:rPr>
          <w:rFonts w:cs="Times New Roman"/>
        </w:rPr>
        <w:t xml:space="preserve">0 </w:t>
      </w:r>
      <w:r w:rsidR="007B28E5">
        <w:rPr>
          <w:rFonts w:cs="Times New Roman"/>
        </w:rPr>
        <w:t>-16.</w:t>
      </w:r>
      <w:r w:rsidR="00DD0A0B">
        <w:rPr>
          <w:rFonts w:cs="Times New Roman"/>
        </w:rPr>
        <w:t>0</w:t>
      </w:r>
      <w:r w:rsidR="007F2C8F">
        <w:rPr>
          <w:rFonts w:cs="Times New Roman"/>
        </w:rPr>
        <w:t>0</w:t>
      </w:r>
      <w:r w:rsidRPr="007F2C8F">
        <w:rPr>
          <w:rFonts w:cs="Times New Roman"/>
        </w:rPr>
        <w:t xml:space="preserve"> час.</w:t>
      </w:r>
    </w:p>
    <w:p w:rsidR="001E30A0" w:rsidRPr="00340569" w:rsidRDefault="001E30A0" w:rsidP="001E30A0">
      <w:pPr>
        <w:pStyle w:val="Standard"/>
        <w:numPr>
          <w:ilvl w:val="0"/>
          <w:numId w:val="0"/>
        </w:numPr>
        <w:rPr>
          <w:rFonts w:cs="Times New Roman"/>
        </w:rPr>
      </w:pPr>
      <w:r w:rsidRPr="00340569">
        <w:rPr>
          <w:rFonts w:cs="Times New Roman"/>
        </w:rPr>
        <w:t xml:space="preserve">Место </w:t>
      </w:r>
      <w:r>
        <w:rPr>
          <w:rFonts w:cs="Times New Roman"/>
        </w:rPr>
        <w:t>проведения: МОБУ «СОШ «</w:t>
      </w:r>
      <w:proofErr w:type="spellStart"/>
      <w:r>
        <w:rPr>
          <w:rFonts w:cs="Times New Roman"/>
        </w:rPr>
        <w:t>Кудровский</w:t>
      </w:r>
      <w:proofErr w:type="spellEnd"/>
      <w:r>
        <w:rPr>
          <w:rFonts w:cs="Times New Roman"/>
        </w:rPr>
        <w:t xml:space="preserve"> центр образования № 1»</w:t>
      </w:r>
    </w:p>
    <w:p w:rsidR="001E30A0" w:rsidRDefault="001E30A0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Адрес проведения:</w:t>
      </w:r>
      <w:r w:rsidRPr="001E30A0">
        <w:t xml:space="preserve"> </w:t>
      </w:r>
      <w:r>
        <w:t xml:space="preserve">г. </w:t>
      </w:r>
      <w:proofErr w:type="spellStart"/>
      <w:r w:rsidRPr="001E30A0">
        <w:t>Кудрово</w:t>
      </w:r>
      <w:proofErr w:type="spellEnd"/>
      <w:r>
        <w:t xml:space="preserve">, </w:t>
      </w:r>
      <w:r w:rsidRPr="001E30A0">
        <w:t xml:space="preserve">ул. Центральная, </w:t>
      </w:r>
      <w:r>
        <w:t xml:space="preserve">д. </w:t>
      </w:r>
      <w:r w:rsidRPr="001E30A0">
        <w:t>48</w:t>
      </w:r>
      <w:r>
        <w:t>.</w:t>
      </w:r>
      <w:r w:rsidRPr="001E30A0">
        <w:t xml:space="preserve"> </w:t>
      </w:r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Тема: </w:t>
      </w:r>
      <w:r>
        <w:t>«</w:t>
      </w:r>
      <w:r w:rsidR="00DD0A0B">
        <w:t>Подведение итогов работы РМО за 2025 – 2026 учебный год. Преемственность и инновации в преподавании истории и обществознания»</w:t>
      </w:r>
      <w:r w:rsidR="00591BE8">
        <w:t>.</w:t>
      </w:r>
    </w:p>
    <w:p w:rsidR="003F6157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 w:rsidRPr="00340569">
        <w:rPr>
          <w:rFonts w:cs="Times New Roman"/>
        </w:rPr>
        <w:t>Ответственные:</w:t>
      </w:r>
      <w:r>
        <w:rPr>
          <w:rFonts w:cs="Times New Roman"/>
        </w:rPr>
        <w:t xml:space="preserve">  </w:t>
      </w:r>
      <w:r w:rsidRPr="00340569">
        <w:rPr>
          <w:rFonts w:cs="Times New Roman"/>
        </w:rPr>
        <w:t>Копытова Светлана Анатольевна, методист МУ «ВРМЦ»</w:t>
      </w:r>
      <w:r>
        <w:rPr>
          <w:rFonts w:cs="Times New Roman"/>
        </w:rPr>
        <w:t>,</w:t>
      </w:r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                            </w:t>
      </w:r>
      <w:r w:rsidRPr="00851C87">
        <w:rPr>
          <w:rFonts w:cs="Times New Roman"/>
        </w:rPr>
        <w:t xml:space="preserve"> </w:t>
      </w:r>
      <w:proofErr w:type="spellStart"/>
      <w:r w:rsidR="00065139">
        <w:rPr>
          <w:rFonts w:cs="Times New Roman"/>
        </w:rPr>
        <w:t>Ку</w:t>
      </w:r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Анна </w:t>
      </w:r>
      <w:proofErr w:type="spellStart"/>
      <w:r>
        <w:rPr>
          <w:rFonts w:cs="Times New Roman"/>
        </w:rPr>
        <w:t>Эриковна</w:t>
      </w:r>
      <w:proofErr w:type="spellEnd"/>
      <w:r w:rsidRPr="00340569">
        <w:rPr>
          <w:rFonts w:cs="Times New Roman"/>
        </w:rPr>
        <w:t>, методист МУ «ВРМЦ»</w:t>
      </w:r>
    </w:p>
    <w:p w:rsidR="003F6157" w:rsidRPr="00555BF2" w:rsidRDefault="0047441A" w:rsidP="003F6157">
      <w:pPr>
        <w:pStyle w:val="Standard"/>
        <w:numPr>
          <w:ilvl w:val="0"/>
          <w:numId w:val="0"/>
        </w:numPr>
        <w:rPr>
          <w:rFonts w:cs="Times New Roman"/>
          <w:color w:val="000000"/>
          <w:shd w:val="clear" w:color="auto" w:fill="FFFFFF"/>
        </w:rPr>
      </w:pPr>
      <w:hyperlink r:id="rId6" w:history="1">
        <w:r w:rsidR="003F6157" w:rsidRPr="00555BF2">
          <w:rPr>
            <w:rStyle w:val="a3"/>
            <w:shd w:val="clear" w:color="auto" w:fill="FFFFFF"/>
          </w:rPr>
          <w:t>https://vk.com/club184152277</w:t>
        </w:r>
      </w:hyperlink>
      <w:r w:rsidR="003F6157" w:rsidRPr="00555BF2">
        <w:rPr>
          <w:rFonts w:cs="Times New Roman"/>
          <w:color w:val="000000"/>
          <w:shd w:val="clear" w:color="auto" w:fill="FFFFFF"/>
        </w:rPr>
        <w:t xml:space="preserve"> </w:t>
      </w:r>
    </w:p>
    <w:p w:rsidR="003F6157" w:rsidRPr="00340569" w:rsidRDefault="0047441A" w:rsidP="003F6157">
      <w:pPr>
        <w:pStyle w:val="Standard"/>
        <w:numPr>
          <w:ilvl w:val="0"/>
          <w:numId w:val="0"/>
        </w:numPr>
        <w:rPr>
          <w:rFonts w:cs="Times New Roman"/>
        </w:rPr>
      </w:pPr>
      <w:hyperlink r:id="rId7" w:history="1">
        <w:r w:rsidR="003F6157" w:rsidRPr="00555BF2">
          <w:rPr>
            <w:rStyle w:val="a3"/>
          </w:rPr>
          <w:t>https://vk.com/club164323503</w:t>
        </w:r>
      </w:hyperlink>
    </w:p>
    <w:p w:rsidR="003F6157" w:rsidRPr="00340569" w:rsidRDefault="003F6157" w:rsidP="003F6157">
      <w:pPr>
        <w:pStyle w:val="Standard"/>
        <w:numPr>
          <w:ilvl w:val="0"/>
          <w:numId w:val="0"/>
        </w:numPr>
        <w:rPr>
          <w:rFonts w:cs="Times New Roman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365"/>
        <w:gridCol w:w="4394"/>
      </w:tblGrid>
      <w:tr w:rsidR="003F6157" w:rsidRPr="00340569" w:rsidTr="001E30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pStyle w:val="a7"/>
            </w:pPr>
            <w:r w:rsidRPr="00340569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Время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Содержание заседания / вопросы для обсуждения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7" w:rsidRPr="00340569" w:rsidRDefault="003F6157" w:rsidP="004C6332">
            <w:pPr>
              <w:pStyle w:val="a7"/>
              <w:jc w:val="center"/>
            </w:pPr>
            <w:r w:rsidRPr="00340569">
              <w:t>Ответственный / выступающий</w:t>
            </w:r>
          </w:p>
        </w:tc>
      </w:tr>
      <w:tr w:rsidR="003F6157" w:rsidRPr="00340569" w:rsidTr="001E30A0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56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BC3473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14.00– 14</w:t>
            </w:r>
            <w:r w:rsidR="003D576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Pr="00340569" w:rsidRDefault="003F6157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569">
              <w:rPr>
                <w:rFonts w:ascii="Times New Roman" w:hAnsi="Times New Roman"/>
                <w:sz w:val="26"/>
                <w:szCs w:val="26"/>
              </w:rPr>
              <w:t>Ре</w:t>
            </w:r>
            <w:r>
              <w:rPr>
                <w:rFonts w:ascii="Times New Roman" w:hAnsi="Times New Roman"/>
                <w:sz w:val="26"/>
                <w:szCs w:val="26"/>
              </w:rPr>
              <w:t>гистрация участников заседания</w:t>
            </w:r>
            <w:r w:rsidRPr="003405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7" w:rsidRDefault="003F6157" w:rsidP="004C633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3F5800">
              <w:rPr>
                <w:rFonts w:cs="Times New Roman"/>
                <w:i/>
              </w:rPr>
              <w:t>Копытова Светлана Анатольевна</w:t>
            </w:r>
            <w:r w:rsidRPr="00340569">
              <w:rPr>
                <w:rFonts w:cs="Times New Roman"/>
              </w:rPr>
              <w:t>, методист МУ «ВРМЦ»</w:t>
            </w:r>
          </w:p>
          <w:p w:rsidR="003F6157" w:rsidRPr="003F5800" w:rsidRDefault="00065139" w:rsidP="004C633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>
              <w:rPr>
                <w:rFonts w:cs="Times New Roman"/>
                <w:i/>
              </w:rPr>
              <w:t>Ку</w:t>
            </w:r>
            <w:r w:rsidR="003F6157" w:rsidRPr="00851C87">
              <w:rPr>
                <w:rFonts w:cs="Times New Roman"/>
                <w:i/>
              </w:rPr>
              <w:t>при</w:t>
            </w:r>
            <w:proofErr w:type="spellEnd"/>
            <w:r w:rsidR="003F6157" w:rsidRPr="00851C87">
              <w:rPr>
                <w:rFonts w:cs="Times New Roman"/>
                <w:i/>
              </w:rPr>
              <w:t xml:space="preserve"> Анна </w:t>
            </w:r>
            <w:proofErr w:type="spellStart"/>
            <w:r w:rsidR="003F6157" w:rsidRPr="00851C87">
              <w:rPr>
                <w:rFonts w:cs="Times New Roman"/>
                <w:i/>
              </w:rPr>
              <w:t>Эриковна</w:t>
            </w:r>
            <w:proofErr w:type="spellEnd"/>
            <w:r w:rsidR="003F6157" w:rsidRPr="00340569">
              <w:rPr>
                <w:rFonts w:cs="Times New Roman"/>
              </w:rPr>
              <w:t>, методист МУ «ВРМЦ»</w:t>
            </w:r>
          </w:p>
        </w:tc>
      </w:tr>
      <w:tr w:rsidR="00571839" w:rsidRPr="00340569" w:rsidTr="001E30A0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Pr="00340569" w:rsidRDefault="00571839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Default="00BC3473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14.30</w:t>
            </w:r>
            <w:r w:rsidR="003D57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-14</w:t>
            </w:r>
            <w:r w:rsidR="0057183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C" w:rsidRPr="00340569" w:rsidRDefault="004905AC" w:rsidP="004744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Применен</w:t>
            </w:r>
            <w:r w:rsidR="0047441A">
              <w:rPr>
                <w:rFonts w:ascii="Times New Roman" w:hAnsi="Times New Roman"/>
                <w:sz w:val="26"/>
                <w:szCs w:val="26"/>
              </w:rPr>
              <w:t>ие инноваций на уроках истории. Опыт школьного МО.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A" w:rsidRDefault="004F442E" w:rsidP="004F442E">
            <w:pPr>
              <w:pStyle w:val="Standard"/>
              <w:ind w:left="0"/>
              <w:rPr>
                <w:rFonts w:cs="Times New Roman"/>
              </w:rPr>
            </w:pPr>
            <w:r w:rsidRPr="003F5800">
              <w:rPr>
                <w:rFonts w:cs="Times New Roman"/>
                <w:i/>
              </w:rPr>
              <w:t>Копытова Светлана Анатольевна</w:t>
            </w:r>
            <w:r w:rsidRPr="00340569">
              <w:rPr>
                <w:rFonts w:cs="Times New Roman"/>
              </w:rPr>
              <w:t>, методист МУ «ВРМЦ»</w:t>
            </w:r>
          </w:p>
          <w:p w:rsidR="00BC3473" w:rsidRPr="00555BF2" w:rsidRDefault="00BC3473" w:rsidP="001E30A0">
            <w:pPr>
              <w:pStyle w:val="Standard"/>
              <w:ind w:left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i/>
              </w:rPr>
              <w:t>Портянко</w:t>
            </w:r>
            <w:proofErr w:type="spellEnd"/>
            <w:r>
              <w:rPr>
                <w:rFonts w:cs="Times New Roman"/>
                <w:i/>
              </w:rPr>
              <w:t xml:space="preserve"> Елена Владимировна, </w:t>
            </w:r>
            <w:r w:rsidRPr="001E30A0">
              <w:rPr>
                <w:rFonts w:cs="Times New Roman"/>
              </w:rPr>
              <w:t>мето</w:t>
            </w:r>
            <w:r w:rsidR="004905AC" w:rsidRPr="001E30A0">
              <w:rPr>
                <w:rFonts w:cs="Times New Roman"/>
              </w:rPr>
              <w:t>дист школьного методического объ</w:t>
            </w:r>
            <w:r w:rsidR="001E30A0">
              <w:rPr>
                <w:rFonts w:cs="Times New Roman"/>
              </w:rPr>
              <w:t>единения МОБУ «СОШ «</w:t>
            </w:r>
            <w:proofErr w:type="spellStart"/>
            <w:r w:rsidR="001E30A0">
              <w:rPr>
                <w:rFonts w:cs="Times New Roman"/>
              </w:rPr>
              <w:t>Кудровский</w:t>
            </w:r>
            <w:proofErr w:type="spellEnd"/>
            <w:r w:rsidR="001E30A0">
              <w:rPr>
                <w:rFonts w:cs="Times New Roman"/>
              </w:rPr>
              <w:t xml:space="preserve"> ЦО № 1» .</w:t>
            </w:r>
          </w:p>
        </w:tc>
      </w:tr>
      <w:tr w:rsidR="00A93E4A" w:rsidRPr="00340569" w:rsidTr="001E30A0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A" w:rsidRDefault="00F44715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A" w:rsidRDefault="004905AC" w:rsidP="004905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14.45</w:t>
            </w:r>
            <w:r w:rsidR="0041543A">
              <w:rPr>
                <w:rFonts w:ascii="Times New Roman" w:hAnsi="Times New Roman"/>
                <w:sz w:val="26"/>
                <w:szCs w:val="26"/>
              </w:rPr>
              <w:t xml:space="preserve"> – 15</w:t>
            </w:r>
            <w:r w:rsidR="00F4471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A" w:rsidRDefault="004905AC" w:rsidP="004744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Как обеспечить преемственность познавательных действий при переходе от «Окружающего мира» к</w:t>
            </w:r>
            <w:r w:rsidR="0047441A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системному курсу истории.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A" w:rsidRPr="00F44715" w:rsidRDefault="004905AC" w:rsidP="00F447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271BF">
              <w:rPr>
                <w:rFonts w:cs="Times New Roman"/>
                <w:i/>
              </w:rPr>
              <w:t>Ксенофонтова Акулина Николаевна</w:t>
            </w:r>
            <w:r>
              <w:rPr>
                <w:rFonts w:cs="Times New Roman"/>
              </w:rPr>
              <w:t>, учитель истории и обществознания  МОБУ «СОШ «</w:t>
            </w:r>
            <w:proofErr w:type="spellStart"/>
            <w:r>
              <w:rPr>
                <w:rFonts w:cs="Times New Roman"/>
              </w:rPr>
              <w:t>Кудровский</w:t>
            </w:r>
            <w:proofErr w:type="spellEnd"/>
            <w:r>
              <w:rPr>
                <w:rFonts w:cs="Times New Roman"/>
              </w:rPr>
              <w:t xml:space="preserve"> ЦО № 1»</w:t>
            </w:r>
          </w:p>
        </w:tc>
      </w:tr>
      <w:tr w:rsidR="00571839" w:rsidRPr="00340569" w:rsidTr="001E30A0">
        <w:trPr>
          <w:trHeight w:val="1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839" w:rsidRPr="00340569" w:rsidRDefault="009127D1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7183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Pr="00340569" w:rsidRDefault="008B6AAF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</w:t>
            </w:r>
            <w:r w:rsidR="0041543A">
              <w:rPr>
                <w:rFonts w:ascii="Times New Roman" w:hAnsi="Times New Roman"/>
                <w:sz w:val="26"/>
                <w:szCs w:val="26"/>
              </w:rPr>
              <w:t>-15</w:t>
            </w:r>
            <w:r w:rsidR="0057183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9" w:rsidRPr="00F91FA0" w:rsidRDefault="00CA7A3D" w:rsidP="0047441A">
            <w:pPr>
              <w:pStyle w:val="a7"/>
              <w:jc w:val="left"/>
            </w:pPr>
            <w:r>
              <w:t>Применение искусственного интеллекта в проектной деятельности учащихся.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A53" w:rsidRPr="003F5800" w:rsidRDefault="00CA7A3D" w:rsidP="007E4B5C">
            <w:pPr>
              <w:pStyle w:val="Standard"/>
              <w:ind w:left="0"/>
              <w:rPr>
                <w:rFonts w:cs="Times New Roman"/>
              </w:rPr>
            </w:pPr>
            <w:r w:rsidRPr="006271BF">
              <w:rPr>
                <w:rFonts w:cs="Times New Roman"/>
                <w:i/>
              </w:rPr>
              <w:t>Рагоза Александр Дмитриевич</w:t>
            </w:r>
            <w:r w:rsidR="006271BF">
              <w:rPr>
                <w:rFonts w:cs="Times New Roman"/>
              </w:rPr>
              <w:t>, учитель истории и обществознания  МОБУ «СОШ «</w:t>
            </w:r>
            <w:proofErr w:type="spellStart"/>
            <w:r w:rsidR="006271BF">
              <w:rPr>
                <w:rFonts w:cs="Times New Roman"/>
              </w:rPr>
              <w:t>Кудровский</w:t>
            </w:r>
            <w:proofErr w:type="spellEnd"/>
            <w:r w:rsidR="006271BF">
              <w:rPr>
                <w:rFonts w:cs="Times New Roman"/>
              </w:rPr>
              <w:t xml:space="preserve"> ЦО № 1»</w:t>
            </w:r>
          </w:p>
        </w:tc>
      </w:tr>
      <w:tr w:rsidR="009074C7" w:rsidRPr="00340569" w:rsidTr="001E30A0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4C7" w:rsidRDefault="009127D1" w:rsidP="001962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074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C7" w:rsidRPr="008B6AAF" w:rsidRDefault="008B6AAF" w:rsidP="008B6A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15.15</w:t>
            </w:r>
            <w:r w:rsidR="0041543A" w:rsidRPr="008B6AAF">
              <w:rPr>
                <w:rFonts w:ascii="Times New Roman" w:hAnsi="Times New Roman"/>
                <w:sz w:val="26"/>
                <w:szCs w:val="26"/>
              </w:rPr>
              <w:t>– 15</w:t>
            </w:r>
            <w:r w:rsidR="009074C7" w:rsidRPr="008B6AA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C7" w:rsidRPr="006271BF" w:rsidRDefault="006271BF" w:rsidP="001962E0">
            <w:pPr>
              <w:pStyle w:val="a7"/>
              <w:rPr>
                <w:sz w:val="24"/>
                <w:szCs w:val="24"/>
              </w:rPr>
            </w:pPr>
            <w:r w:rsidRPr="006271BF">
              <w:rPr>
                <w:sz w:val="24"/>
                <w:szCs w:val="24"/>
              </w:rPr>
              <w:t>Видео- мастер класс «Создание буклета на уроках истории»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4C7" w:rsidRPr="001E30A0" w:rsidRDefault="006271BF" w:rsidP="001962E0">
            <w:pPr>
              <w:pStyle w:val="Standard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Филиппова Вероника Владимировна,</w:t>
            </w:r>
            <w:r>
              <w:rPr>
                <w:rFonts w:cs="Times New Roman"/>
              </w:rPr>
              <w:t xml:space="preserve"> учитель истории и </w:t>
            </w:r>
            <w:proofErr w:type="gramStart"/>
            <w:r>
              <w:rPr>
                <w:rFonts w:cs="Times New Roman"/>
              </w:rPr>
              <w:t>обществознания  МОБУ</w:t>
            </w:r>
            <w:proofErr w:type="gramEnd"/>
            <w:r>
              <w:rPr>
                <w:rFonts w:cs="Times New Roman"/>
              </w:rPr>
              <w:t xml:space="preserve"> «СОШ «</w:t>
            </w:r>
            <w:proofErr w:type="spellStart"/>
            <w:r>
              <w:rPr>
                <w:rFonts w:cs="Times New Roman"/>
              </w:rPr>
              <w:t>Кудровский</w:t>
            </w:r>
            <w:proofErr w:type="spellEnd"/>
            <w:r>
              <w:rPr>
                <w:rFonts w:cs="Times New Roman"/>
              </w:rPr>
              <w:t xml:space="preserve"> ЦО № 1»</w:t>
            </w:r>
          </w:p>
          <w:p w:rsidR="001E30A0" w:rsidRDefault="001E30A0" w:rsidP="001962E0">
            <w:pPr>
              <w:pStyle w:val="Standard"/>
              <w:ind w:left="0"/>
              <w:rPr>
                <w:rFonts w:cs="Times New Roman"/>
                <w:i/>
              </w:rPr>
            </w:pPr>
          </w:p>
        </w:tc>
      </w:tr>
      <w:tr w:rsidR="009127D1" w:rsidRPr="00340569" w:rsidTr="001E30A0">
        <w:trPr>
          <w:trHeight w:val="95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D1" w:rsidRDefault="009127D1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1" w:rsidRDefault="008B6AAF" w:rsidP="004C63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 – 15</w:t>
            </w:r>
            <w:r w:rsidR="009127D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1" w:rsidRPr="006271BF" w:rsidRDefault="006271BF" w:rsidP="0049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BF">
              <w:rPr>
                <w:rFonts w:ascii="Times New Roman" w:hAnsi="Times New Roman"/>
                <w:sz w:val="24"/>
                <w:szCs w:val="24"/>
              </w:rPr>
              <w:t>Обзорная экскурсия по школьному музею.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1" w:rsidRDefault="006271BF" w:rsidP="004905AC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6271BF">
              <w:rPr>
                <w:rFonts w:cs="Times New Roman"/>
                <w:i/>
              </w:rPr>
              <w:t>Новиков Владимир Петрович,</w:t>
            </w:r>
            <w:r>
              <w:rPr>
                <w:rFonts w:cs="Times New Roman"/>
              </w:rPr>
              <w:t xml:space="preserve"> учитель истории и </w:t>
            </w:r>
            <w:proofErr w:type="gramStart"/>
            <w:r>
              <w:rPr>
                <w:rFonts w:cs="Times New Roman"/>
              </w:rPr>
              <w:t>обществознания  МОБУ</w:t>
            </w:r>
            <w:proofErr w:type="gramEnd"/>
            <w:r>
              <w:rPr>
                <w:rFonts w:cs="Times New Roman"/>
              </w:rPr>
              <w:t xml:space="preserve"> «СОШ «</w:t>
            </w:r>
            <w:proofErr w:type="spellStart"/>
            <w:r>
              <w:rPr>
                <w:rFonts w:cs="Times New Roman"/>
              </w:rPr>
              <w:t>Кудровский</w:t>
            </w:r>
            <w:proofErr w:type="spellEnd"/>
            <w:r>
              <w:rPr>
                <w:rFonts w:cs="Times New Roman"/>
              </w:rPr>
              <w:t xml:space="preserve"> ЦО № 1»</w:t>
            </w:r>
          </w:p>
          <w:p w:rsidR="001E30A0" w:rsidRPr="003F5800" w:rsidRDefault="001E30A0" w:rsidP="004905AC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6271BF" w:rsidRPr="00340569" w:rsidTr="001E30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F" w:rsidRPr="00340569" w:rsidRDefault="00A36D3F" w:rsidP="001962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271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F" w:rsidRPr="00340569" w:rsidRDefault="008B6AAF" w:rsidP="001962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</w:t>
            </w:r>
            <w:r w:rsidR="006271BF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6.00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F" w:rsidRPr="006271BF" w:rsidRDefault="006271BF" w:rsidP="00FF4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1BF">
              <w:rPr>
                <w:rFonts w:ascii="Times New Roman" w:hAnsi="Times New Roman"/>
                <w:sz w:val="24"/>
                <w:szCs w:val="24"/>
              </w:rPr>
              <w:t>Анализ рез</w:t>
            </w:r>
            <w:r w:rsidR="00A36D3F">
              <w:rPr>
                <w:rFonts w:ascii="Times New Roman" w:hAnsi="Times New Roman"/>
                <w:sz w:val="24"/>
                <w:szCs w:val="24"/>
              </w:rPr>
              <w:t xml:space="preserve">ультатов и обсуждение итогов работы РМО за 2025 – 2026 </w:t>
            </w:r>
            <w:r w:rsidR="00A36D3F">
              <w:rPr>
                <w:rFonts w:ascii="Times New Roman" w:hAnsi="Times New Roman"/>
                <w:sz w:val="24"/>
                <w:szCs w:val="24"/>
              </w:rPr>
              <w:lastRenderedPageBreak/>
              <w:t>учебный год.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F" w:rsidRPr="003F5800" w:rsidRDefault="006271BF" w:rsidP="001E30A0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  <w:i/>
              </w:rPr>
              <w:lastRenderedPageBreak/>
              <w:t>Копытова Светлана Анатольевна</w:t>
            </w:r>
            <w:r w:rsidRPr="00C94420">
              <w:rPr>
                <w:rFonts w:cs="Times New Roman"/>
                <w:i/>
              </w:rPr>
              <w:t>,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методист МУ ВРМЦ</w:t>
            </w:r>
            <w:r w:rsidR="001E30A0">
              <w:rPr>
                <w:rFonts w:cs="Times New Roman"/>
              </w:rPr>
              <w:t>.</w:t>
            </w:r>
          </w:p>
        </w:tc>
      </w:tr>
      <w:tr w:rsidR="008B6AAF" w:rsidRPr="003F5800" w:rsidTr="001E30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AF" w:rsidRPr="00340569" w:rsidRDefault="008B6AAF" w:rsidP="00FF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AF" w:rsidRPr="00340569" w:rsidRDefault="008B6AAF" w:rsidP="00FF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 – 16.05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AF" w:rsidRPr="006271BF" w:rsidRDefault="008B6AAF" w:rsidP="00FF4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AF" w:rsidRDefault="001E30A0" w:rsidP="008B6AAF">
            <w:pPr>
              <w:pStyle w:val="Standard"/>
              <w:ind w:left="0"/>
              <w:rPr>
                <w:rFonts w:cs="Times New Roman"/>
              </w:rPr>
            </w:pPr>
            <w:r>
              <w:rPr>
                <w:rFonts w:cs="Times New Roman"/>
                <w:i/>
              </w:rPr>
              <w:t>Балобанова Татьяна Николаевна</w:t>
            </w:r>
            <w:r w:rsidR="008B6AAF" w:rsidRPr="00340569">
              <w:rPr>
                <w:rFonts w:cs="Times New Roman"/>
              </w:rPr>
              <w:t>, методист МУ «ВРМЦ»</w:t>
            </w:r>
          </w:p>
          <w:p w:rsidR="008B6AAF" w:rsidRPr="008B6AAF" w:rsidRDefault="008B6AAF" w:rsidP="001E30A0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Копытова Светлана Анатольевна</w:t>
            </w:r>
            <w:r w:rsidRPr="00C94420">
              <w:rPr>
                <w:rFonts w:cs="Times New Roman"/>
                <w:i/>
              </w:rPr>
              <w:t>,</w:t>
            </w:r>
            <w:r w:rsidRPr="008B6AAF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методист МУ ВРМЦ</w:t>
            </w:r>
            <w:r w:rsidRPr="008B6AAF">
              <w:rPr>
                <w:rFonts w:cs="Times New Roman"/>
                <w:i/>
              </w:rPr>
              <w:t xml:space="preserve"> </w:t>
            </w:r>
          </w:p>
        </w:tc>
      </w:tr>
    </w:tbl>
    <w:p w:rsidR="003F6157" w:rsidRDefault="003F6157" w:rsidP="003F6157">
      <w:pPr>
        <w:tabs>
          <w:tab w:val="left" w:pos="21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3F6157" w:rsidRPr="002D78A6" w:rsidRDefault="003F6157" w:rsidP="003F6157">
      <w:pPr>
        <w:jc w:val="center"/>
        <w:rPr>
          <w:color w:val="000000"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</w:p>
    <w:p w:rsidR="00DF30B7" w:rsidRDefault="00DF30B7">
      <w:bookmarkStart w:id="0" w:name="_GoBack"/>
      <w:bookmarkEnd w:id="0"/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1323A"/>
    <w:multiLevelType w:val="multilevel"/>
    <w:tmpl w:val="2AA68534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FF"/>
    <w:rsid w:val="00065139"/>
    <w:rsid w:val="000C545A"/>
    <w:rsid w:val="0018326C"/>
    <w:rsid w:val="00183835"/>
    <w:rsid w:val="001E30A0"/>
    <w:rsid w:val="001E60F4"/>
    <w:rsid w:val="0021529D"/>
    <w:rsid w:val="00323540"/>
    <w:rsid w:val="003B3A17"/>
    <w:rsid w:val="003D576E"/>
    <w:rsid w:val="003F6157"/>
    <w:rsid w:val="0041543A"/>
    <w:rsid w:val="0047441A"/>
    <w:rsid w:val="004905AC"/>
    <w:rsid w:val="0049762C"/>
    <w:rsid w:val="004F442E"/>
    <w:rsid w:val="00555BF2"/>
    <w:rsid w:val="00571839"/>
    <w:rsid w:val="00591BE8"/>
    <w:rsid w:val="00592E92"/>
    <w:rsid w:val="006271BF"/>
    <w:rsid w:val="00736C4A"/>
    <w:rsid w:val="007B28E5"/>
    <w:rsid w:val="007E4B5C"/>
    <w:rsid w:val="007E4D38"/>
    <w:rsid w:val="007F2C8F"/>
    <w:rsid w:val="007F3430"/>
    <w:rsid w:val="008B6AAF"/>
    <w:rsid w:val="009074C7"/>
    <w:rsid w:val="009127D1"/>
    <w:rsid w:val="00A16A53"/>
    <w:rsid w:val="00A36D3F"/>
    <w:rsid w:val="00A93E4A"/>
    <w:rsid w:val="00AC003A"/>
    <w:rsid w:val="00B051CC"/>
    <w:rsid w:val="00B33FF8"/>
    <w:rsid w:val="00B4758E"/>
    <w:rsid w:val="00B62CA5"/>
    <w:rsid w:val="00B8027D"/>
    <w:rsid w:val="00B875A5"/>
    <w:rsid w:val="00BC3473"/>
    <w:rsid w:val="00BC7B88"/>
    <w:rsid w:val="00C139FF"/>
    <w:rsid w:val="00C244E3"/>
    <w:rsid w:val="00C87B5F"/>
    <w:rsid w:val="00C90085"/>
    <w:rsid w:val="00C94420"/>
    <w:rsid w:val="00CA361C"/>
    <w:rsid w:val="00CA7A3D"/>
    <w:rsid w:val="00D322E6"/>
    <w:rsid w:val="00D36F4E"/>
    <w:rsid w:val="00DD0A0B"/>
    <w:rsid w:val="00DF30B7"/>
    <w:rsid w:val="00E87052"/>
    <w:rsid w:val="00EF706B"/>
    <w:rsid w:val="00F44715"/>
    <w:rsid w:val="00F5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2C59"/>
  <w15:docId w15:val="{77BA8666-892D-4672-A365-D8480152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List Paragraph"/>
    <w:basedOn w:val="a"/>
    <w:uiPriority w:val="34"/>
    <w:qFormat/>
    <w:rsid w:val="0041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643235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841522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8F3C5-C936-4575-BA35-A5308336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Балабанова</dc:creator>
  <cp:keywords/>
  <dc:description/>
  <cp:lastModifiedBy>Татьяна Николаевна Балабанова</cp:lastModifiedBy>
  <cp:revision>44</cp:revision>
  <dcterms:created xsi:type="dcterms:W3CDTF">2024-09-13T07:42:00Z</dcterms:created>
  <dcterms:modified xsi:type="dcterms:W3CDTF">2026-04-08T10:25:00Z</dcterms:modified>
</cp:coreProperties>
</file>