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УТВЕРЖДАЮ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Директор МУ «ВРМЦ»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____________Н.Н. Терешкова</w:t>
      </w:r>
    </w:p>
    <w:p w:rsidR="00F812BC" w:rsidRPr="00A87CA3" w:rsidRDefault="00F812BC" w:rsidP="009A4111">
      <w:pPr>
        <w:pStyle w:val="a7"/>
        <w:jc w:val="left"/>
        <w:rPr>
          <w:sz w:val="24"/>
          <w:szCs w:val="24"/>
        </w:rPr>
      </w:pP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План проведения заседания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районного методического объединения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классных руководителей</w:t>
      </w:r>
    </w:p>
    <w:p w:rsidR="00F812BC" w:rsidRPr="00A87CA3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муниципальной системы образования</w:t>
      </w:r>
    </w:p>
    <w:p w:rsidR="00F812BC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Всеволожского района Ленинградской области</w:t>
      </w:r>
    </w:p>
    <w:p w:rsidR="00503B7B" w:rsidRPr="00A87CA3" w:rsidRDefault="00503B7B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</w:p>
    <w:p w:rsidR="00F812BC" w:rsidRPr="008F3C62" w:rsidRDefault="00F812BC" w:rsidP="00074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62">
        <w:rPr>
          <w:rFonts w:ascii="Times New Roman" w:hAnsi="Times New Roman" w:cs="Times New Roman"/>
          <w:sz w:val="24"/>
          <w:szCs w:val="24"/>
        </w:rPr>
        <w:t xml:space="preserve">Дата </w:t>
      </w:r>
      <w:r w:rsidR="00503B7B" w:rsidRPr="008F3C62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5D4D33">
        <w:rPr>
          <w:rFonts w:ascii="Times New Roman" w:hAnsi="Times New Roman" w:cs="Times New Roman"/>
          <w:sz w:val="24"/>
          <w:szCs w:val="24"/>
        </w:rPr>
        <w:t>1</w:t>
      </w:r>
      <w:r w:rsidR="00BA060E">
        <w:rPr>
          <w:rFonts w:ascii="Times New Roman" w:hAnsi="Times New Roman" w:cs="Times New Roman"/>
          <w:sz w:val="24"/>
          <w:szCs w:val="24"/>
        </w:rPr>
        <w:t>8</w:t>
      </w:r>
      <w:r w:rsidR="00193A9D" w:rsidRPr="008F3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060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A060E">
        <w:rPr>
          <w:rFonts w:ascii="Times New Roman" w:eastAsia="Times New Roman" w:hAnsi="Times New Roman" w:cs="Times New Roman"/>
          <w:sz w:val="24"/>
          <w:szCs w:val="24"/>
          <w:lang w:eastAsia="ru-RU"/>
        </w:rPr>
        <w:t>6г.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12BC" w:rsidRDefault="00F812BC" w:rsidP="00074D25">
      <w:pPr>
        <w:pStyle w:val="Standard"/>
        <w:numPr>
          <w:ilvl w:val="0"/>
          <w:numId w:val="0"/>
        </w:numPr>
        <w:rPr>
          <w:rFonts w:eastAsia="Times New Roman" w:cs="Times New Roman"/>
          <w:sz w:val="24"/>
          <w:szCs w:val="24"/>
          <w:lang w:eastAsia="ru-RU"/>
        </w:rPr>
      </w:pPr>
      <w:r w:rsidRPr="00A87CA3">
        <w:rPr>
          <w:sz w:val="24"/>
          <w:szCs w:val="24"/>
        </w:rPr>
        <w:t xml:space="preserve">Время проведения: </w:t>
      </w:r>
      <w:r w:rsidR="00074D25">
        <w:rPr>
          <w:rFonts w:eastAsia="Times New Roman" w:cs="Times New Roman"/>
          <w:sz w:val="24"/>
          <w:szCs w:val="24"/>
          <w:lang w:eastAsia="ru-RU"/>
        </w:rPr>
        <w:t xml:space="preserve">с 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>1</w:t>
      </w:r>
      <w:r w:rsidR="00074D25">
        <w:rPr>
          <w:rFonts w:eastAsia="Times New Roman" w:cs="Times New Roman"/>
          <w:sz w:val="24"/>
          <w:szCs w:val="24"/>
          <w:lang w:eastAsia="ru-RU"/>
        </w:rPr>
        <w:t>5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 xml:space="preserve">-00ч. </w:t>
      </w:r>
      <w:r w:rsidR="00B97DAA">
        <w:rPr>
          <w:rFonts w:eastAsia="Times New Roman" w:cs="Times New Roman"/>
          <w:sz w:val="24"/>
          <w:szCs w:val="24"/>
          <w:lang w:eastAsia="ru-RU"/>
        </w:rPr>
        <w:t>до 1</w:t>
      </w:r>
      <w:r w:rsidR="00D9143C">
        <w:rPr>
          <w:rFonts w:eastAsia="Times New Roman" w:cs="Times New Roman"/>
          <w:sz w:val="24"/>
          <w:szCs w:val="24"/>
          <w:lang w:eastAsia="ru-RU"/>
        </w:rPr>
        <w:t>6</w:t>
      </w:r>
      <w:r w:rsidR="00B97DAA">
        <w:rPr>
          <w:rFonts w:eastAsia="Times New Roman" w:cs="Times New Roman"/>
          <w:sz w:val="24"/>
          <w:szCs w:val="24"/>
          <w:lang w:eastAsia="ru-RU"/>
        </w:rPr>
        <w:t>-</w:t>
      </w:r>
      <w:r w:rsidR="00D9143C">
        <w:rPr>
          <w:rFonts w:eastAsia="Times New Roman" w:cs="Times New Roman"/>
          <w:sz w:val="24"/>
          <w:szCs w:val="24"/>
          <w:lang w:eastAsia="ru-RU"/>
        </w:rPr>
        <w:t>0</w:t>
      </w:r>
      <w:r w:rsidR="00B97DAA">
        <w:rPr>
          <w:rFonts w:eastAsia="Times New Roman" w:cs="Times New Roman"/>
          <w:sz w:val="24"/>
          <w:szCs w:val="24"/>
          <w:lang w:eastAsia="ru-RU"/>
        </w:rPr>
        <w:t>0</w:t>
      </w:r>
      <w:r w:rsidR="00074D25">
        <w:rPr>
          <w:rFonts w:eastAsia="Times New Roman" w:cs="Times New Roman"/>
          <w:sz w:val="24"/>
          <w:szCs w:val="24"/>
          <w:lang w:eastAsia="ru-RU"/>
        </w:rPr>
        <w:t>ч.</w:t>
      </w:r>
    </w:p>
    <w:p w:rsidR="001F78F8" w:rsidRPr="00A87CA3" w:rsidRDefault="001F78F8" w:rsidP="00074D25">
      <w:pPr>
        <w:pStyle w:val="Standard"/>
        <w:numPr>
          <w:ilvl w:val="0"/>
          <w:numId w:val="0"/>
        </w:numPr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Формат проведения: </w:t>
      </w:r>
      <w:r w:rsidR="001106AD">
        <w:rPr>
          <w:rFonts w:eastAsia="Times New Roman" w:cs="Times New Roman"/>
          <w:sz w:val="24"/>
          <w:szCs w:val="24"/>
          <w:lang w:eastAsia="ru-RU"/>
        </w:rPr>
        <w:t>видеоконференция</w:t>
      </w:r>
    </w:p>
    <w:p w:rsidR="00A558C6" w:rsidRDefault="00A558C6" w:rsidP="00A558C6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F3C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8F3C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F38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«Школа – территория безопасности»</w:t>
      </w:r>
    </w:p>
    <w:p w:rsidR="00F812BC" w:rsidRDefault="00F812BC" w:rsidP="00074D25">
      <w:pPr>
        <w:pStyle w:val="Standard"/>
        <w:numPr>
          <w:ilvl w:val="0"/>
          <w:numId w:val="0"/>
        </w:numPr>
        <w:rPr>
          <w:rStyle w:val="a5"/>
          <w:rFonts w:cs="Mangal"/>
          <w:sz w:val="24"/>
          <w:szCs w:val="24"/>
        </w:rPr>
      </w:pPr>
      <w:r w:rsidRPr="00A87CA3">
        <w:rPr>
          <w:sz w:val="24"/>
          <w:szCs w:val="24"/>
        </w:rPr>
        <w:t>Ответственный</w:t>
      </w:r>
      <w:r w:rsidR="00503B7B">
        <w:rPr>
          <w:sz w:val="24"/>
          <w:szCs w:val="24"/>
        </w:rPr>
        <w:t xml:space="preserve">: </w:t>
      </w:r>
      <w:r w:rsidR="00D9143C">
        <w:rPr>
          <w:sz w:val="24"/>
          <w:szCs w:val="24"/>
        </w:rPr>
        <w:t xml:space="preserve">Воронина </w:t>
      </w:r>
      <w:r w:rsidRPr="00A87CA3">
        <w:rPr>
          <w:sz w:val="24"/>
          <w:szCs w:val="24"/>
        </w:rPr>
        <w:t>Елена Валерьевна, методист «ВРМЦ»</w:t>
      </w:r>
      <w:r>
        <w:rPr>
          <w:sz w:val="24"/>
          <w:szCs w:val="24"/>
        </w:rPr>
        <w:t xml:space="preserve">  </w:t>
      </w:r>
      <w:hyperlink r:id="rId5" w:history="1">
        <w:r w:rsidR="00175B2D" w:rsidRPr="00B36C7D">
          <w:rPr>
            <w:rStyle w:val="a5"/>
            <w:rFonts w:cs="Mangal"/>
            <w:sz w:val="24"/>
            <w:szCs w:val="24"/>
          </w:rPr>
          <w:t>https://vk.com/club184240557</w:t>
        </w:r>
      </w:hyperlink>
    </w:p>
    <w:p w:rsidR="00503B7B" w:rsidRPr="00EF2F5A" w:rsidRDefault="00EF2F5A" w:rsidP="00074D25">
      <w:pPr>
        <w:pStyle w:val="Standard"/>
        <w:numPr>
          <w:ilvl w:val="0"/>
          <w:numId w:val="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4D25" w:rsidRPr="00246F2D" w:rsidRDefault="008E3619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Опыт </w:t>
      </w:r>
      <w:r w:rsidR="001F78F8"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воспитательной </w:t>
      </w:r>
      <w:r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работы представляет Муниципальное образовательное </w:t>
      </w:r>
      <w:r w:rsidR="002C6F2C"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бюджетное </w:t>
      </w:r>
      <w:r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учреждение»</w:t>
      </w:r>
      <w:r w:rsidR="0013482D"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46F2D" w:rsidRPr="00246F2D">
        <w:rPr>
          <w:rFonts w:ascii="Times New Roman" w:hAnsi="Times New Roman" w:cs="Times New Roman"/>
          <w:sz w:val="24"/>
          <w:szCs w:val="24"/>
        </w:rPr>
        <w:t>МОУ «Ново-</w:t>
      </w:r>
      <w:proofErr w:type="spellStart"/>
      <w:r w:rsidR="00246F2D" w:rsidRPr="00246F2D">
        <w:rPr>
          <w:rFonts w:ascii="Times New Roman" w:hAnsi="Times New Roman" w:cs="Times New Roman"/>
          <w:sz w:val="24"/>
          <w:szCs w:val="24"/>
        </w:rPr>
        <w:t>Девяткинская</w:t>
      </w:r>
      <w:proofErr w:type="spellEnd"/>
      <w:r w:rsidR="00246F2D" w:rsidRPr="00246F2D">
        <w:rPr>
          <w:rFonts w:ascii="Times New Roman" w:hAnsi="Times New Roman" w:cs="Times New Roman"/>
          <w:sz w:val="24"/>
          <w:szCs w:val="24"/>
        </w:rPr>
        <w:t xml:space="preserve"> СОШ № 1»</w:t>
      </w:r>
    </w:p>
    <w:p w:rsidR="00175B2D" w:rsidRDefault="00246F2D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C1717F" w:rsidRPr="009A4111" w:rsidRDefault="00C1717F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5"/>
        <w:gridCol w:w="3969"/>
        <w:gridCol w:w="4252"/>
      </w:tblGrid>
      <w:tr w:rsidR="00F812BC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№ п/п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F812BC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25" w:rsidRPr="00175B2D" w:rsidRDefault="00074D25" w:rsidP="00175B2D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Pr="00175B2D">
              <w:rPr>
                <w:sz w:val="22"/>
                <w:szCs w:val="22"/>
              </w:rPr>
              <w:t>00</w:t>
            </w:r>
            <w:r w:rsidR="00175B2D">
              <w:rPr>
                <w:sz w:val="22"/>
                <w:szCs w:val="22"/>
              </w:rPr>
              <w:t xml:space="preserve"> -15.</w:t>
            </w:r>
            <w:r w:rsidRPr="00175B2D">
              <w:rPr>
                <w:sz w:val="22"/>
                <w:szCs w:val="22"/>
              </w:rPr>
              <w:t>05</w:t>
            </w:r>
            <w:r w:rsidR="00175B2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2C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Регистрация участников совещания.</w:t>
            </w:r>
          </w:p>
          <w:p w:rsidR="00F812BC" w:rsidRPr="00CB0393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Приветствие участников совещания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2D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175B2D">
              <w:rPr>
                <w:i/>
                <w:sz w:val="24"/>
                <w:szCs w:val="24"/>
                <w:lang w:eastAsia="ru-RU"/>
              </w:rPr>
              <w:t xml:space="preserve">Воронина </w:t>
            </w:r>
            <w:r w:rsidR="001F78F8" w:rsidRPr="00175B2D">
              <w:rPr>
                <w:i/>
                <w:sz w:val="24"/>
                <w:szCs w:val="24"/>
                <w:lang w:eastAsia="ru-RU"/>
              </w:rPr>
              <w:t>Елена Валерьевна</w:t>
            </w:r>
            <w:r w:rsidR="00175B2D">
              <w:rPr>
                <w:sz w:val="24"/>
                <w:szCs w:val="24"/>
                <w:lang w:eastAsia="ru-RU"/>
              </w:rPr>
              <w:t>,</w:t>
            </w:r>
          </w:p>
          <w:p w:rsidR="00F812BC" w:rsidRPr="00CB0393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 xml:space="preserve"> методист МУ «ВРМЦ»</w:t>
            </w:r>
            <w:r w:rsidR="001F78F8">
              <w:rPr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3048F" w:rsidTr="00106016">
        <w:trPr>
          <w:trHeight w:val="1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F" w:rsidRPr="00CB0393" w:rsidRDefault="0033048F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F" w:rsidRPr="00175B2D" w:rsidRDefault="00074D25" w:rsidP="00DC6F2C">
            <w:pPr>
              <w:pStyle w:val="a9"/>
              <w:ind w:left="-74" w:right="-14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Pr="00175B2D">
              <w:rPr>
                <w:sz w:val="22"/>
                <w:szCs w:val="22"/>
              </w:rPr>
              <w:t>05-15-10</w:t>
            </w:r>
          </w:p>
        </w:tc>
        <w:tc>
          <w:tcPr>
            <w:tcW w:w="3969" w:type="dxa"/>
          </w:tcPr>
          <w:p w:rsidR="007D353D" w:rsidRPr="00E37181" w:rsidRDefault="00106016" w:rsidP="00F30DE1">
            <w:pPr>
              <w:tabs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Эффективность реализации модуля «Профилактика и безопасность» рабочей программы воспитания образовательной организации.</w:t>
            </w:r>
          </w:p>
        </w:tc>
        <w:tc>
          <w:tcPr>
            <w:tcW w:w="4252" w:type="dxa"/>
          </w:tcPr>
          <w:p w:rsidR="0033048F" w:rsidRPr="0070090E" w:rsidRDefault="00A864B7" w:rsidP="00C17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2D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Александрова Светлана Викторовна</w:t>
            </w:r>
            <w:r w:rsidR="00B97D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09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1F78F8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70090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1F78F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работе </w:t>
            </w:r>
            <w:r w:rsidR="00246F2D" w:rsidRPr="00246F2D">
              <w:rPr>
                <w:rFonts w:ascii="Times New Roman" w:hAnsi="Times New Roman" w:cs="Times New Roman"/>
                <w:sz w:val="24"/>
                <w:szCs w:val="24"/>
              </w:rPr>
              <w:t>МОУ «Ново-</w:t>
            </w:r>
            <w:proofErr w:type="spellStart"/>
            <w:r w:rsidR="00246F2D" w:rsidRPr="00246F2D">
              <w:rPr>
                <w:rFonts w:ascii="Times New Roman" w:hAnsi="Times New Roman" w:cs="Times New Roman"/>
                <w:sz w:val="24"/>
                <w:szCs w:val="24"/>
              </w:rPr>
              <w:t>Девяткинская</w:t>
            </w:r>
            <w:proofErr w:type="spellEnd"/>
            <w:r w:rsidR="00246F2D" w:rsidRPr="00246F2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</w:tr>
      <w:tr w:rsidR="00775B0A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Pr="00175B2D" w:rsidRDefault="007D353D" w:rsidP="00DC6F2C">
            <w:pPr>
              <w:pStyle w:val="a9"/>
              <w:ind w:left="-74"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15.10 -15.15</w:t>
            </w:r>
          </w:p>
        </w:tc>
        <w:tc>
          <w:tcPr>
            <w:tcW w:w="3969" w:type="dxa"/>
          </w:tcPr>
          <w:p w:rsidR="007D353D" w:rsidRPr="00775B0A" w:rsidRDefault="00106016" w:rsidP="00F30DE1">
            <w:pPr>
              <w:tabs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Направления работы социально-психологической службы образовательной организации по формированию безопасной среды.</w:t>
            </w:r>
          </w:p>
        </w:tc>
        <w:tc>
          <w:tcPr>
            <w:tcW w:w="4252" w:type="dxa"/>
          </w:tcPr>
          <w:p w:rsidR="00775B0A" w:rsidRPr="00775B0A" w:rsidRDefault="00775B0A" w:rsidP="0077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B0A">
              <w:rPr>
                <w:rFonts w:ascii="Times New Roman" w:hAnsi="Times New Roman" w:cs="Times New Roman"/>
                <w:i/>
              </w:rPr>
              <w:t>Луговая Алла Николаевна,</w:t>
            </w:r>
            <w:r w:rsidRPr="00775B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руководитель социально-психологической службы, </w:t>
            </w:r>
            <w:r w:rsidRPr="00775B0A">
              <w:rPr>
                <w:rFonts w:ascii="Times New Roman" w:hAnsi="Times New Roman" w:cs="Times New Roman"/>
                <w:sz w:val="24"/>
                <w:szCs w:val="24"/>
              </w:rPr>
              <w:t>педагог-психолог МОУ «Ново-</w:t>
            </w:r>
            <w:proofErr w:type="spellStart"/>
            <w:r w:rsidRPr="00775B0A">
              <w:rPr>
                <w:rFonts w:ascii="Times New Roman" w:hAnsi="Times New Roman" w:cs="Times New Roman"/>
                <w:sz w:val="24"/>
                <w:szCs w:val="24"/>
              </w:rPr>
              <w:t>Девяткинская</w:t>
            </w:r>
            <w:proofErr w:type="spellEnd"/>
            <w:r w:rsidRPr="00775B0A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</w:tr>
      <w:tr w:rsidR="00B756FA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756FA" w:rsidRPr="00CB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6D" w:rsidRPr="00175B2D" w:rsidRDefault="00074D25" w:rsidP="00175B2D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="007D353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 xml:space="preserve"> </w:t>
            </w:r>
            <w:r w:rsidRPr="00175B2D">
              <w:rPr>
                <w:sz w:val="22"/>
                <w:szCs w:val="22"/>
              </w:rPr>
              <w:t>-15</w:t>
            </w:r>
            <w:r w:rsidR="00175B2D">
              <w:rPr>
                <w:sz w:val="22"/>
                <w:szCs w:val="22"/>
              </w:rPr>
              <w:t>.</w:t>
            </w:r>
            <w:r w:rsidR="00C1717F"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D" w:rsidRPr="00A80D76" w:rsidRDefault="00106016" w:rsidP="00F3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эмоционального выгорания педагогов как важный фактор психологической безопасности образовательной организации.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FA" w:rsidRPr="00A80D76" w:rsidRDefault="00775B0A" w:rsidP="00C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B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Янковская Алевтина Ивановна,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МОУ «Ново-</w:t>
            </w:r>
            <w:proofErr w:type="spellStart"/>
            <w:r w:rsidRPr="0077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Девяткинская</w:t>
            </w:r>
            <w:proofErr w:type="spellEnd"/>
            <w:r w:rsidRPr="0077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9A4111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4D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175B2D" w:rsidRDefault="00C1717F" w:rsidP="00175B2D">
            <w:pPr>
              <w:pStyle w:val="a9"/>
              <w:ind w:lef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15.25 -15.30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Pr="00FD2C29" w:rsidRDefault="00106016" w:rsidP="00F30DE1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Профилактика деструктивного поведения и вовлечения обучающихся в противоправную деятельность посредством сети Интернет.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2C" w:rsidRPr="00FD2C29" w:rsidRDefault="00246F2D" w:rsidP="00C1717F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i/>
                <w:szCs w:val="24"/>
              </w:rPr>
              <w:t>С</w:t>
            </w:r>
            <w:r w:rsidR="00775B0A">
              <w:rPr>
                <w:i/>
                <w:szCs w:val="24"/>
              </w:rPr>
              <w:t xml:space="preserve">тепанов Владислав Сергеевич, </w:t>
            </w:r>
            <w:r w:rsidR="00775B0A" w:rsidRPr="00775B0A">
              <w:rPr>
                <w:szCs w:val="24"/>
              </w:rPr>
              <w:t>с</w:t>
            </w:r>
            <w:r w:rsidRPr="00775B0A">
              <w:rPr>
                <w:szCs w:val="24"/>
              </w:rPr>
              <w:t>оциальный педагог</w:t>
            </w:r>
            <w:r w:rsidRPr="00246F2D">
              <w:rPr>
                <w:szCs w:val="24"/>
              </w:rPr>
              <w:t xml:space="preserve"> МОУ «Ново-</w:t>
            </w:r>
            <w:proofErr w:type="spellStart"/>
            <w:r w:rsidRPr="00246F2D">
              <w:rPr>
                <w:szCs w:val="24"/>
              </w:rPr>
              <w:t>Девяткинская</w:t>
            </w:r>
            <w:proofErr w:type="spellEnd"/>
            <w:r w:rsidRPr="00246F2D">
              <w:rPr>
                <w:szCs w:val="24"/>
              </w:rPr>
              <w:t xml:space="preserve"> СОШ № 1»</w:t>
            </w:r>
          </w:p>
        </w:tc>
      </w:tr>
      <w:tr w:rsidR="007D353D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 w:rsidP="00175B2D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C1717F">
              <w:rPr>
                <w:sz w:val="22"/>
                <w:szCs w:val="22"/>
              </w:rPr>
              <w:t>.30</w:t>
            </w:r>
            <w:r>
              <w:rPr>
                <w:sz w:val="22"/>
                <w:szCs w:val="22"/>
              </w:rPr>
              <w:t xml:space="preserve"> </w:t>
            </w:r>
            <w:r w:rsidRPr="00175B2D">
              <w:rPr>
                <w:sz w:val="22"/>
                <w:szCs w:val="22"/>
              </w:rPr>
              <w:t>-15</w:t>
            </w:r>
            <w:r w:rsidR="00C1717F">
              <w:rPr>
                <w:sz w:val="22"/>
                <w:szCs w:val="22"/>
              </w:rPr>
              <w:t>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106016" w:rsidP="00F30DE1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Алгоритм взаимодействия ГБУЗ «ЛОНД» с образовательными организациями Всеволожского района.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 w:rsidP="00C1717F">
            <w:pPr>
              <w:pStyle w:val="a"/>
              <w:numPr>
                <w:ilvl w:val="0"/>
                <w:numId w:val="0"/>
              </w:numPr>
              <w:spacing w:before="0" w:after="0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Калишевич</w:t>
            </w:r>
            <w:proofErr w:type="spellEnd"/>
            <w:r w:rsidR="00D33845">
              <w:rPr>
                <w:i/>
                <w:szCs w:val="24"/>
              </w:rPr>
              <w:t xml:space="preserve"> Людмила Владимировна</w:t>
            </w:r>
            <w:r w:rsidRPr="007D353D">
              <w:rPr>
                <w:i/>
                <w:szCs w:val="24"/>
              </w:rPr>
              <w:t xml:space="preserve">, </w:t>
            </w:r>
            <w:r>
              <w:rPr>
                <w:szCs w:val="24"/>
              </w:rPr>
              <w:t>медицинский психолог ГБУЗ «Ленинградский областной наркологический диспансер»</w:t>
            </w:r>
          </w:p>
        </w:tc>
      </w:tr>
      <w:tr w:rsidR="00775B0A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Default="007D353D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Pr="00175B2D" w:rsidRDefault="00C1717F" w:rsidP="00175B2D">
            <w:pPr>
              <w:pStyle w:val="a9"/>
              <w:ind w:lef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15.35-15.40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Pr="00FD2C29" w:rsidRDefault="00E919EC" w:rsidP="00F30DE1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Формирование безопасного поведения обучающихся начальной школы через игровую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Default="00775B0A" w:rsidP="00DC6F2C">
            <w:pPr>
              <w:pStyle w:val="a"/>
              <w:numPr>
                <w:ilvl w:val="0"/>
                <w:numId w:val="0"/>
              </w:numPr>
              <w:spacing w:after="0"/>
              <w:rPr>
                <w:i/>
                <w:szCs w:val="24"/>
              </w:rPr>
            </w:pPr>
            <w:r w:rsidRPr="00775B0A">
              <w:rPr>
                <w:i/>
                <w:szCs w:val="24"/>
              </w:rPr>
              <w:t>Елисеева Татьяна Михайловна</w:t>
            </w:r>
            <w:r>
              <w:rPr>
                <w:szCs w:val="24"/>
              </w:rPr>
              <w:t>, руководитель</w:t>
            </w:r>
            <w:r w:rsidRPr="00B97DA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школьного методического объединения </w:t>
            </w:r>
            <w:proofErr w:type="spellStart"/>
            <w:r>
              <w:rPr>
                <w:szCs w:val="24"/>
              </w:rPr>
              <w:t>классых</w:t>
            </w:r>
            <w:proofErr w:type="spellEnd"/>
            <w:r>
              <w:rPr>
                <w:szCs w:val="24"/>
              </w:rPr>
              <w:t xml:space="preserve"> руководителей</w:t>
            </w:r>
            <w:r>
              <w:t xml:space="preserve"> </w:t>
            </w:r>
            <w:r w:rsidRPr="00246F2D">
              <w:rPr>
                <w:szCs w:val="24"/>
              </w:rPr>
              <w:t>МОУ «Ново-</w:t>
            </w:r>
            <w:proofErr w:type="spellStart"/>
            <w:r w:rsidRPr="00246F2D">
              <w:rPr>
                <w:szCs w:val="24"/>
              </w:rPr>
              <w:lastRenderedPageBreak/>
              <w:t>Девяткинская</w:t>
            </w:r>
            <w:proofErr w:type="spellEnd"/>
            <w:r w:rsidRPr="00246F2D">
              <w:rPr>
                <w:szCs w:val="24"/>
              </w:rPr>
              <w:t xml:space="preserve"> СОШ № 1»</w:t>
            </w:r>
          </w:p>
        </w:tc>
      </w:tr>
      <w:tr w:rsidR="001363E7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E7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1363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13" w:rsidRPr="00175B2D" w:rsidRDefault="00074D25" w:rsidP="00175B2D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="00C1717F">
              <w:rPr>
                <w:sz w:val="22"/>
                <w:szCs w:val="22"/>
              </w:rPr>
              <w:t>4</w:t>
            </w:r>
            <w:r w:rsidR="007D353D">
              <w:rPr>
                <w:sz w:val="22"/>
                <w:szCs w:val="22"/>
              </w:rPr>
              <w:t>0</w:t>
            </w:r>
            <w:r w:rsidR="00175B2D">
              <w:rPr>
                <w:sz w:val="22"/>
                <w:szCs w:val="22"/>
              </w:rPr>
              <w:t xml:space="preserve"> </w:t>
            </w:r>
            <w:r w:rsidRPr="00175B2D">
              <w:rPr>
                <w:sz w:val="22"/>
                <w:szCs w:val="22"/>
              </w:rPr>
              <w:t>-15</w:t>
            </w:r>
            <w:r w:rsidR="00175B2D">
              <w:rPr>
                <w:sz w:val="22"/>
                <w:szCs w:val="22"/>
              </w:rPr>
              <w:t>.</w:t>
            </w:r>
            <w:r w:rsidR="00C1717F">
              <w:rPr>
                <w:sz w:val="22"/>
                <w:szCs w:val="22"/>
              </w:rPr>
              <w:t>4</w:t>
            </w:r>
            <w:r w:rsidR="00D9143C" w:rsidRPr="00175B2D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E7" w:rsidRDefault="00E919EC" w:rsidP="00C1717F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Создание безопасной среды посредством вовлечения обучающихся в общественную деятельность школы и сельского поселения.</w:t>
            </w:r>
          </w:p>
          <w:p w:rsidR="007D353D" w:rsidRPr="00FD2C29" w:rsidRDefault="007D353D" w:rsidP="00F30DE1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E7" w:rsidRPr="00E5022C" w:rsidRDefault="00246F2D" w:rsidP="00DC6F2C">
            <w:pPr>
              <w:pStyle w:val="a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="00775B0A">
              <w:rPr>
                <w:i/>
                <w:sz w:val="24"/>
                <w:szCs w:val="24"/>
              </w:rPr>
              <w:t xml:space="preserve">тепанова Ольга Дмитриевна, </w:t>
            </w:r>
            <w:r w:rsidR="00775B0A" w:rsidRPr="00775B0A">
              <w:rPr>
                <w:sz w:val="24"/>
                <w:szCs w:val="24"/>
              </w:rPr>
              <w:t>с</w:t>
            </w:r>
            <w:r w:rsidRPr="00775B0A">
              <w:rPr>
                <w:sz w:val="24"/>
                <w:szCs w:val="24"/>
              </w:rPr>
              <w:t>оветник директора по воспитанию</w:t>
            </w:r>
            <w:r w:rsidRPr="00246F2D">
              <w:rPr>
                <w:sz w:val="24"/>
                <w:szCs w:val="24"/>
              </w:rPr>
              <w:t xml:space="preserve"> МОУ «Ново-</w:t>
            </w:r>
            <w:proofErr w:type="spellStart"/>
            <w:r w:rsidRPr="00246F2D">
              <w:rPr>
                <w:sz w:val="24"/>
                <w:szCs w:val="24"/>
              </w:rPr>
              <w:t>Девяткинская</w:t>
            </w:r>
            <w:proofErr w:type="spellEnd"/>
            <w:r w:rsidRPr="00246F2D">
              <w:rPr>
                <w:sz w:val="24"/>
                <w:szCs w:val="24"/>
              </w:rPr>
              <w:t xml:space="preserve"> СОШ № 1»</w:t>
            </w:r>
          </w:p>
        </w:tc>
      </w:tr>
      <w:tr w:rsidR="00C1717F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7F" w:rsidRDefault="00C1717F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7F" w:rsidRPr="00175B2D" w:rsidRDefault="00C1717F" w:rsidP="00175B2D">
            <w:pPr>
              <w:pStyle w:val="a9"/>
              <w:ind w:lef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15.45-15.55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7F" w:rsidRDefault="00C1717F" w:rsidP="00C1717F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Особенности работы с родительской общественностью по профилактике </w:t>
            </w:r>
            <w:proofErr w:type="spellStart"/>
            <w:r>
              <w:rPr>
                <w:szCs w:val="24"/>
              </w:rPr>
              <w:t>аутодеструктивного</w:t>
            </w:r>
            <w:proofErr w:type="spellEnd"/>
            <w:r>
              <w:rPr>
                <w:szCs w:val="24"/>
              </w:rPr>
              <w:t xml:space="preserve"> и социально опасного поведения подростков.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7F" w:rsidRDefault="00C1717F" w:rsidP="00DC6F2C">
            <w:pPr>
              <w:pStyle w:val="a9"/>
              <w:rPr>
                <w:i/>
                <w:sz w:val="24"/>
                <w:szCs w:val="24"/>
              </w:rPr>
            </w:pPr>
            <w:r w:rsidRPr="00775B0A">
              <w:rPr>
                <w:i/>
                <w:szCs w:val="24"/>
              </w:rPr>
              <w:t>Луговая Виолетта Федоровна,</w:t>
            </w:r>
            <w:r>
              <w:rPr>
                <w:szCs w:val="24"/>
              </w:rPr>
              <w:t xml:space="preserve"> к</w:t>
            </w:r>
            <w:r w:rsidRPr="00775B0A">
              <w:rPr>
                <w:szCs w:val="24"/>
              </w:rPr>
              <w:t>андидат</w:t>
            </w:r>
            <w:r>
              <w:rPr>
                <w:szCs w:val="24"/>
              </w:rPr>
              <w:t xml:space="preserve"> психологических наук, доцент </w:t>
            </w:r>
            <w:r w:rsidRPr="00775B0A">
              <w:rPr>
                <w:szCs w:val="24"/>
              </w:rPr>
              <w:t>РГПУ им. А.И. Герцена</w:t>
            </w:r>
            <w:r>
              <w:rPr>
                <w:szCs w:val="24"/>
              </w:rPr>
              <w:t>,</w:t>
            </w:r>
            <w:r w:rsidRPr="00775B0A">
              <w:rPr>
                <w:szCs w:val="24"/>
              </w:rPr>
              <w:t xml:space="preserve"> </w:t>
            </w:r>
            <w:r>
              <w:t xml:space="preserve">педагог-психолог </w:t>
            </w:r>
            <w:r w:rsidRPr="00246F2D">
              <w:rPr>
                <w:szCs w:val="24"/>
              </w:rPr>
              <w:t>МОУ «Ново-</w:t>
            </w:r>
            <w:proofErr w:type="spellStart"/>
            <w:r w:rsidRPr="00246F2D">
              <w:rPr>
                <w:szCs w:val="24"/>
              </w:rPr>
              <w:t>Девяткинская</w:t>
            </w:r>
            <w:proofErr w:type="spellEnd"/>
            <w:r w:rsidRPr="00246F2D">
              <w:rPr>
                <w:szCs w:val="24"/>
              </w:rPr>
              <w:t xml:space="preserve"> СОШ № 1»</w:t>
            </w:r>
          </w:p>
        </w:tc>
      </w:tr>
      <w:tr w:rsidR="00B97DAA" w:rsidTr="00DC6F2C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7DAA" w:rsidRPr="00CB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175B2D" w:rsidRDefault="00B97DAA" w:rsidP="00175B2D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="00D9143C" w:rsidRPr="00175B2D">
              <w:rPr>
                <w:sz w:val="22"/>
                <w:szCs w:val="22"/>
              </w:rPr>
              <w:t>5</w:t>
            </w:r>
            <w:r w:rsidRPr="00175B2D">
              <w:rPr>
                <w:sz w:val="22"/>
                <w:szCs w:val="22"/>
              </w:rPr>
              <w:t>5</w:t>
            </w:r>
            <w:r w:rsidR="00175B2D">
              <w:rPr>
                <w:sz w:val="22"/>
                <w:szCs w:val="22"/>
              </w:rPr>
              <w:t xml:space="preserve"> </w:t>
            </w:r>
            <w:r w:rsidRPr="00175B2D">
              <w:rPr>
                <w:sz w:val="22"/>
                <w:szCs w:val="22"/>
              </w:rPr>
              <w:t>-1</w:t>
            </w:r>
            <w:r w:rsidR="00D9143C" w:rsidRPr="00175B2D">
              <w:rPr>
                <w:sz w:val="22"/>
                <w:szCs w:val="22"/>
              </w:rPr>
              <w:t>6</w:t>
            </w:r>
            <w:r w:rsidR="00175B2D">
              <w:rPr>
                <w:sz w:val="22"/>
                <w:szCs w:val="22"/>
              </w:rPr>
              <w:t>.</w:t>
            </w:r>
            <w:r w:rsidR="00D9143C" w:rsidRPr="00175B2D">
              <w:rPr>
                <w:sz w:val="22"/>
                <w:szCs w:val="22"/>
              </w:rPr>
              <w:t>0</w:t>
            </w:r>
            <w:r w:rsidRPr="00175B2D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B97DAA" w:rsidP="00F30DE1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Подведение итогов работы, вопросы и пожелания.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Default="00B97DAA" w:rsidP="00DC6F2C">
            <w:pPr>
              <w:pStyle w:val="a9"/>
              <w:rPr>
                <w:sz w:val="24"/>
                <w:szCs w:val="24"/>
                <w:lang w:eastAsia="ru-RU"/>
              </w:rPr>
            </w:pPr>
            <w:r w:rsidRPr="00DC6F2C">
              <w:rPr>
                <w:i/>
                <w:sz w:val="24"/>
                <w:szCs w:val="24"/>
                <w:lang w:eastAsia="ru-RU"/>
              </w:rPr>
              <w:t>Воронина Е.В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175B2D">
              <w:rPr>
                <w:sz w:val="24"/>
                <w:szCs w:val="24"/>
                <w:lang w:eastAsia="ru-RU"/>
              </w:rPr>
              <w:t xml:space="preserve"> методист МУ «ВРМЦ»,</w:t>
            </w:r>
          </w:p>
          <w:p w:rsidR="00B97DAA" w:rsidRPr="00CB0393" w:rsidRDefault="00B97DAA" w:rsidP="00DC6F2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зам. директора по ВР МОУ «Гарболовская СОШ»</w:t>
            </w:r>
          </w:p>
        </w:tc>
      </w:tr>
    </w:tbl>
    <w:p w:rsidR="008E5129" w:rsidRPr="006E6C6E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129" w:rsidRPr="006E6C6E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129" w:rsidRPr="006E6C6E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C6F2C" w:rsidRPr="00BC0AC0" w:rsidRDefault="00DC6F2C" w:rsidP="00DC6F2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C6F2C" w:rsidRPr="00BC0AC0" w:rsidSect="00D567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DC7"/>
    <w:multiLevelType w:val="multilevel"/>
    <w:tmpl w:val="2230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1854"/>
    <w:multiLevelType w:val="multilevel"/>
    <w:tmpl w:val="F768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F75"/>
    <w:multiLevelType w:val="hybridMultilevel"/>
    <w:tmpl w:val="C08C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41CC8"/>
    <w:multiLevelType w:val="multilevel"/>
    <w:tmpl w:val="EB24664A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a0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713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BC"/>
    <w:rsid w:val="00001813"/>
    <w:rsid w:val="0001496D"/>
    <w:rsid w:val="0004659D"/>
    <w:rsid w:val="00074D25"/>
    <w:rsid w:val="000E0F2B"/>
    <w:rsid w:val="00106016"/>
    <w:rsid w:val="001106AD"/>
    <w:rsid w:val="0012666D"/>
    <w:rsid w:val="0013482D"/>
    <w:rsid w:val="001363E7"/>
    <w:rsid w:val="00175B2D"/>
    <w:rsid w:val="001777EA"/>
    <w:rsid w:val="00193A9D"/>
    <w:rsid w:val="001E7BCA"/>
    <w:rsid w:val="001F38B5"/>
    <w:rsid w:val="001F78F8"/>
    <w:rsid w:val="00246F2D"/>
    <w:rsid w:val="002C6F2C"/>
    <w:rsid w:val="00313125"/>
    <w:rsid w:val="0031695E"/>
    <w:rsid w:val="0033048F"/>
    <w:rsid w:val="0033677D"/>
    <w:rsid w:val="00365EAA"/>
    <w:rsid w:val="0038129C"/>
    <w:rsid w:val="00384904"/>
    <w:rsid w:val="003C5A9C"/>
    <w:rsid w:val="00402611"/>
    <w:rsid w:val="0042413A"/>
    <w:rsid w:val="00430B16"/>
    <w:rsid w:val="00464064"/>
    <w:rsid w:val="004A4670"/>
    <w:rsid w:val="004E0173"/>
    <w:rsid w:val="004E2083"/>
    <w:rsid w:val="00502FC3"/>
    <w:rsid w:val="00503B7B"/>
    <w:rsid w:val="0052136B"/>
    <w:rsid w:val="00523D52"/>
    <w:rsid w:val="00525EAA"/>
    <w:rsid w:val="00533CE2"/>
    <w:rsid w:val="00557335"/>
    <w:rsid w:val="00557925"/>
    <w:rsid w:val="00594D46"/>
    <w:rsid w:val="005B270F"/>
    <w:rsid w:val="005C6302"/>
    <w:rsid w:val="005D4D33"/>
    <w:rsid w:val="006235A6"/>
    <w:rsid w:val="006B6879"/>
    <w:rsid w:val="006E6C6E"/>
    <w:rsid w:val="0070090E"/>
    <w:rsid w:val="00711BE4"/>
    <w:rsid w:val="00714147"/>
    <w:rsid w:val="00724626"/>
    <w:rsid w:val="007620CC"/>
    <w:rsid w:val="0077528D"/>
    <w:rsid w:val="00775B0A"/>
    <w:rsid w:val="007D353D"/>
    <w:rsid w:val="007E3592"/>
    <w:rsid w:val="00803AF4"/>
    <w:rsid w:val="008165C0"/>
    <w:rsid w:val="008550F9"/>
    <w:rsid w:val="00862273"/>
    <w:rsid w:val="0086391F"/>
    <w:rsid w:val="008958CC"/>
    <w:rsid w:val="008A6367"/>
    <w:rsid w:val="008E3619"/>
    <w:rsid w:val="008E5129"/>
    <w:rsid w:val="008F3C62"/>
    <w:rsid w:val="00924B30"/>
    <w:rsid w:val="00936863"/>
    <w:rsid w:val="009A4111"/>
    <w:rsid w:val="00A14BAF"/>
    <w:rsid w:val="00A558C6"/>
    <w:rsid w:val="00A864B7"/>
    <w:rsid w:val="00AA2775"/>
    <w:rsid w:val="00AF528B"/>
    <w:rsid w:val="00B056EC"/>
    <w:rsid w:val="00B12748"/>
    <w:rsid w:val="00B756FA"/>
    <w:rsid w:val="00B81338"/>
    <w:rsid w:val="00B93D3A"/>
    <w:rsid w:val="00B97DAA"/>
    <w:rsid w:val="00BA060E"/>
    <w:rsid w:val="00BA0DC5"/>
    <w:rsid w:val="00BB3F3A"/>
    <w:rsid w:val="00BC0AC0"/>
    <w:rsid w:val="00C039EF"/>
    <w:rsid w:val="00C1717F"/>
    <w:rsid w:val="00C61991"/>
    <w:rsid w:val="00C87D88"/>
    <w:rsid w:val="00CB7824"/>
    <w:rsid w:val="00CC72D7"/>
    <w:rsid w:val="00D33845"/>
    <w:rsid w:val="00D567B9"/>
    <w:rsid w:val="00D9143C"/>
    <w:rsid w:val="00DB6D75"/>
    <w:rsid w:val="00DC6F2C"/>
    <w:rsid w:val="00E265C6"/>
    <w:rsid w:val="00E37181"/>
    <w:rsid w:val="00E5022C"/>
    <w:rsid w:val="00E919EC"/>
    <w:rsid w:val="00E92AA2"/>
    <w:rsid w:val="00EA7D1C"/>
    <w:rsid w:val="00EC2928"/>
    <w:rsid w:val="00EF2F5A"/>
    <w:rsid w:val="00F30DE1"/>
    <w:rsid w:val="00F33ABB"/>
    <w:rsid w:val="00F75B24"/>
    <w:rsid w:val="00F812BC"/>
    <w:rsid w:val="00FC5127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BC97"/>
  <w15:docId w15:val="{AEEF32B1-9B49-4A50-BF8F-1FBA2E3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812BC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nhideWhenUsed/>
    <w:rsid w:val="00F812BC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1"/>
    <w:link w:val="a6"/>
    <w:qFormat/>
    <w:rsid w:val="00F812BC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F812BC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F812BC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1"/>
    <w:link w:val="a8"/>
    <w:qFormat/>
    <w:rsid w:val="00F812B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">
    <w:name w:val="подпункт"/>
    <w:basedOn w:val="a1"/>
    <w:qFormat/>
    <w:rsid w:val="00EA7D1C"/>
    <w:pPr>
      <w:numPr>
        <w:ilvl w:val="1"/>
        <w:numId w:val="2"/>
      </w:numPr>
      <w:tabs>
        <w:tab w:val="left" w:pos="1276"/>
      </w:tabs>
      <w:spacing w:before="6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1"/>
    <w:basedOn w:val="a0"/>
    <w:qFormat/>
    <w:rsid w:val="00EA7D1C"/>
    <w:pPr>
      <w:numPr>
        <w:ilvl w:val="2"/>
      </w:numPr>
      <w:ind w:left="0" w:firstLine="709"/>
    </w:pPr>
  </w:style>
  <w:style w:type="paragraph" w:customStyle="1" w:styleId="a">
    <w:name w:val="пункты"/>
    <w:basedOn w:val="a1"/>
    <w:link w:val="aa"/>
    <w:qFormat/>
    <w:rsid w:val="00EA7D1C"/>
    <w:pPr>
      <w:numPr>
        <w:numId w:val="2"/>
      </w:numPr>
      <w:tabs>
        <w:tab w:val="left" w:pos="1276"/>
        <w:tab w:val="left" w:pos="1560"/>
      </w:tabs>
      <w:spacing w:before="120" w:after="60" w:line="240" w:lineRule="auto"/>
      <w:ind w:left="0" w:firstLine="710"/>
      <w:jc w:val="both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aa">
    <w:name w:val="пункты Знак"/>
    <w:basedOn w:val="a2"/>
    <w:link w:val="a"/>
    <w:rsid w:val="00EA7D1C"/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styleId="ab">
    <w:name w:val="FollowedHyperlink"/>
    <w:basedOn w:val="a2"/>
    <w:uiPriority w:val="99"/>
    <w:semiHidden/>
    <w:unhideWhenUsed/>
    <w:rsid w:val="00BC0AC0"/>
    <w:rPr>
      <w:color w:val="954F72" w:themeColor="followedHyperlink"/>
      <w:u w:val="single"/>
    </w:rPr>
  </w:style>
  <w:style w:type="paragraph" w:styleId="ac">
    <w:name w:val="Balloon Text"/>
    <w:basedOn w:val="a1"/>
    <w:link w:val="ad"/>
    <w:uiPriority w:val="99"/>
    <w:semiHidden/>
    <w:unhideWhenUsed/>
    <w:rsid w:val="00BC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BC0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6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88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u2020</dc:creator>
  <cp:keywords/>
  <dc:description/>
  <cp:lastModifiedBy>Татьяна Николаевна Балабанова</cp:lastModifiedBy>
  <cp:revision>37</cp:revision>
  <cp:lastPrinted>2026-02-13T06:31:00Z</cp:lastPrinted>
  <dcterms:created xsi:type="dcterms:W3CDTF">2025-11-18T14:04:00Z</dcterms:created>
  <dcterms:modified xsi:type="dcterms:W3CDTF">2026-02-16T06:45:00Z</dcterms:modified>
</cp:coreProperties>
</file>