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57" w:rsidRPr="00340569" w:rsidRDefault="003F6157" w:rsidP="003F6157">
      <w:pPr>
        <w:pStyle w:val="a5"/>
        <w:jc w:val="left"/>
      </w:pPr>
      <w:bookmarkStart w:id="0" w:name="_GoBack"/>
      <w:bookmarkEnd w:id="0"/>
    </w:p>
    <w:p w:rsidR="00D34526" w:rsidRPr="000D6D85" w:rsidRDefault="00D34526" w:rsidP="00D34526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:rsidR="00D34526" w:rsidRPr="000D6D85" w:rsidRDefault="00D34526" w:rsidP="00D34526">
      <w:pPr>
        <w:pStyle w:val="a5"/>
        <w:jc w:val="right"/>
      </w:pPr>
    </w:p>
    <w:p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План проведения заседания</w:t>
      </w:r>
    </w:p>
    <w:p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районного методического объединения</w:t>
      </w:r>
    </w:p>
    <w:p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учит</w:t>
      </w:r>
      <w:r>
        <w:rPr>
          <w:b/>
        </w:rPr>
        <w:t>елей истории и обществознания</w:t>
      </w:r>
    </w:p>
    <w:p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муниципальной системы образования</w:t>
      </w:r>
    </w:p>
    <w:p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Всеволожского района Ленинградской области</w:t>
      </w:r>
    </w:p>
    <w:p w:rsidR="00D34526" w:rsidRPr="00340569" w:rsidRDefault="00D34526" w:rsidP="00D34526">
      <w:pPr>
        <w:pStyle w:val="a5"/>
        <w:jc w:val="left"/>
      </w:pPr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Дата проведения: 30 января 2025 года.</w:t>
      </w:r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Место проведения: МОБУ «СОШ «</w:t>
      </w:r>
      <w:proofErr w:type="spellStart"/>
      <w:r w:rsidRPr="006C53E5">
        <w:rPr>
          <w:rFonts w:cs="Times New Roman"/>
          <w:sz w:val="24"/>
          <w:szCs w:val="24"/>
        </w:rPr>
        <w:t>Кудровский</w:t>
      </w:r>
      <w:proofErr w:type="spellEnd"/>
      <w:r w:rsidRPr="006C53E5">
        <w:rPr>
          <w:rFonts w:cs="Times New Roman"/>
          <w:sz w:val="24"/>
          <w:szCs w:val="24"/>
        </w:rPr>
        <w:t xml:space="preserve"> ЦО №2»</w:t>
      </w:r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Адрес: ул. Столичная, д.9. г. </w:t>
      </w:r>
      <w:proofErr w:type="spellStart"/>
      <w:r w:rsidRPr="006C53E5">
        <w:rPr>
          <w:rFonts w:cs="Times New Roman"/>
          <w:sz w:val="24"/>
          <w:szCs w:val="24"/>
        </w:rPr>
        <w:t>Кудрово</w:t>
      </w:r>
      <w:proofErr w:type="spellEnd"/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Время проведения: 14.00-15:40 час.</w:t>
      </w:r>
    </w:p>
    <w:p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Тема: «Повышение качества учебно-воспитательного процесса через внедрение в практику работы </w:t>
      </w:r>
      <w:r w:rsidRPr="008561EB">
        <w:rPr>
          <w:rFonts w:cs="Times New Roman"/>
          <w:sz w:val="24"/>
          <w:szCs w:val="24"/>
        </w:rPr>
        <w:t xml:space="preserve">современных образовательных технологий, работа с ИИ, </w:t>
      </w:r>
      <w:proofErr w:type="spellStart"/>
      <w:r w:rsidRPr="008561EB">
        <w:rPr>
          <w:rFonts w:cs="Times New Roman"/>
          <w:sz w:val="24"/>
          <w:szCs w:val="24"/>
        </w:rPr>
        <w:t>нейро</w:t>
      </w:r>
      <w:proofErr w:type="spellEnd"/>
      <w:r w:rsidRPr="008561EB">
        <w:rPr>
          <w:rFonts w:cs="Times New Roman"/>
          <w:sz w:val="24"/>
          <w:szCs w:val="24"/>
        </w:rPr>
        <w:t>-сетями».</w:t>
      </w:r>
    </w:p>
    <w:p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>Ответственные: Копытова Светлана Анатольевна, методист МУ «ВРМЦ»,</w:t>
      </w:r>
    </w:p>
    <w:p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 xml:space="preserve">                             </w:t>
      </w:r>
      <w:proofErr w:type="spellStart"/>
      <w:r w:rsidRPr="008561EB">
        <w:rPr>
          <w:rFonts w:cs="Times New Roman"/>
          <w:sz w:val="24"/>
          <w:szCs w:val="24"/>
        </w:rPr>
        <w:t>Купри</w:t>
      </w:r>
      <w:proofErr w:type="spellEnd"/>
      <w:r w:rsidRPr="008561EB">
        <w:rPr>
          <w:rFonts w:cs="Times New Roman"/>
          <w:sz w:val="24"/>
          <w:szCs w:val="24"/>
        </w:rPr>
        <w:t xml:space="preserve"> Анна </w:t>
      </w:r>
      <w:proofErr w:type="spellStart"/>
      <w:r w:rsidRPr="008561EB">
        <w:rPr>
          <w:rFonts w:cs="Times New Roman"/>
          <w:sz w:val="24"/>
          <w:szCs w:val="24"/>
        </w:rPr>
        <w:t>Эриковна</w:t>
      </w:r>
      <w:proofErr w:type="spellEnd"/>
      <w:r w:rsidRPr="008561EB">
        <w:rPr>
          <w:rFonts w:cs="Times New Roman"/>
          <w:sz w:val="24"/>
          <w:szCs w:val="24"/>
        </w:rPr>
        <w:t>, методист МУ «ВРМЦ»</w:t>
      </w:r>
    </w:p>
    <w:p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Pr="008561EB">
          <w:rPr>
            <w:rStyle w:val="a3"/>
            <w:sz w:val="24"/>
            <w:szCs w:val="24"/>
            <w:shd w:val="clear" w:color="auto" w:fill="FFFFFF"/>
          </w:rPr>
          <w:t>https://vk.com/club184152277</w:t>
        </w:r>
      </w:hyperlink>
      <w:r w:rsidRPr="008561EB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hyperlink r:id="rId6" w:history="1">
        <w:r w:rsidRPr="008561EB">
          <w:rPr>
            <w:rStyle w:val="a3"/>
            <w:sz w:val="24"/>
            <w:szCs w:val="24"/>
          </w:rPr>
          <w:t>https://vk.com/club164323503</w:t>
        </w:r>
      </w:hyperlink>
    </w:p>
    <w:p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252"/>
        <w:gridCol w:w="4394"/>
      </w:tblGrid>
      <w:tr w:rsidR="00D34526" w:rsidRPr="006C53E5" w:rsidTr="00E963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26" w:rsidRPr="006C53E5" w:rsidRDefault="00D34526" w:rsidP="00E963B2">
            <w:pPr>
              <w:pStyle w:val="a7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26" w:rsidRPr="006C53E5" w:rsidRDefault="00D34526" w:rsidP="00E963B2">
            <w:pPr>
              <w:pStyle w:val="a7"/>
              <w:jc w:val="center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26" w:rsidRPr="006C53E5" w:rsidRDefault="00D34526" w:rsidP="00E963B2">
            <w:pPr>
              <w:pStyle w:val="a7"/>
              <w:jc w:val="center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26" w:rsidRPr="006C53E5" w:rsidRDefault="00D34526" w:rsidP="00E963B2">
            <w:pPr>
              <w:pStyle w:val="a7"/>
              <w:jc w:val="center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D34526" w:rsidRPr="006C53E5" w:rsidTr="00E963B2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14:00– 14:05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заседания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26" w:rsidRPr="00B52611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B52611">
              <w:rPr>
                <w:rFonts w:cs="Times New Roman"/>
                <w:i/>
                <w:sz w:val="24"/>
                <w:szCs w:val="24"/>
              </w:rPr>
              <w:t>Копытова Светлана Анатольевна</w:t>
            </w:r>
            <w:r w:rsidRPr="00B52611">
              <w:rPr>
                <w:rFonts w:cs="Times New Roman"/>
                <w:sz w:val="24"/>
                <w:szCs w:val="24"/>
              </w:rPr>
              <w:t>, методист МУ «ВРМЦ»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proofErr w:type="spellStart"/>
            <w:r w:rsidRPr="00B52611">
              <w:rPr>
                <w:rFonts w:cs="Times New Roman"/>
                <w:i/>
                <w:sz w:val="24"/>
                <w:szCs w:val="24"/>
              </w:rPr>
              <w:t>Купри</w:t>
            </w:r>
            <w:proofErr w:type="spellEnd"/>
            <w:r w:rsidRPr="00B52611">
              <w:rPr>
                <w:rFonts w:cs="Times New Roman"/>
                <w:i/>
                <w:sz w:val="24"/>
                <w:szCs w:val="24"/>
              </w:rPr>
              <w:t xml:space="preserve"> Анна </w:t>
            </w:r>
            <w:proofErr w:type="spellStart"/>
            <w:r w:rsidRPr="00B52611">
              <w:rPr>
                <w:rFonts w:cs="Times New Roman"/>
                <w:i/>
                <w:sz w:val="24"/>
                <w:szCs w:val="24"/>
              </w:rPr>
              <w:t>Эриковна</w:t>
            </w:r>
            <w:proofErr w:type="spellEnd"/>
            <w:r w:rsidRPr="00B52611">
              <w:rPr>
                <w:rFonts w:cs="Times New Roman"/>
                <w:sz w:val="24"/>
                <w:szCs w:val="24"/>
              </w:rPr>
              <w:t>, методист МУ «ВРМЦ»</w:t>
            </w:r>
          </w:p>
        </w:tc>
      </w:tr>
      <w:tr w:rsidR="00D34526" w:rsidRPr="006C53E5" w:rsidTr="00E963B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14:10-14:15</w:t>
            </w: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14:15-14:30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Вступительное слово</w:t>
            </w: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 xml:space="preserve">Погружение в мир ИИ: обзор актуальных </w:t>
            </w:r>
            <w:proofErr w:type="spellStart"/>
            <w:r w:rsidRPr="006C53E5">
              <w:rPr>
                <w:rFonts w:ascii="Times New Roman" w:hAnsi="Times New Roman"/>
                <w:sz w:val="24"/>
                <w:szCs w:val="24"/>
              </w:rPr>
              <w:t>нейросетей</w:t>
            </w:r>
            <w:proofErr w:type="spellEnd"/>
            <w:r w:rsidRPr="006C53E5">
              <w:rPr>
                <w:rFonts w:ascii="Times New Roman" w:hAnsi="Times New Roman"/>
                <w:sz w:val="24"/>
                <w:szCs w:val="24"/>
              </w:rPr>
              <w:t xml:space="preserve"> и их применение в гуманитарном образовании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t>Питинова Ксения Александровна,</w:t>
            </w:r>
            <w:r w:rsidRPr="006C53E5">
              <w:rPr>
                <w:rFonts w:cs="Times New Roman"/>
                <w:sz w:val="24"/>
                <w:szCs w:val="24"/>
              </w:rPr>
              <w:t xml:space="preserve"> заместитель директора по УВР,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учитель истории и обществознания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6C53E5">
              <w:rPr>
                <w:rFonts w:cs="Times New Roman"/>
                <w:i/>
                <w:sz w:val="24"/>
                <w:szCs w:val="24"/>
              </w:rPr>
              <w:t>Воробёв</w:t>
            </w:r>
            <w:proofErr w:type="spellEnd"/>
            <w:r w:rsidRPr="006C53E5">
              <w:rPr>
                <w:rFonts w:cs="Times New Roman"/>
                <w:i/>
                <w:sz w:val="24"/>
                <w:szCs w:val="24"/>
              </w:rPr>
              <w:t xml:space="preserve"> Матвей Сергеевич 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 xml:space="preserve">учитель обществознания 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</w:tc>
      </w:tr>
      <w:tr w:rsidR="00D34526" w:rsidRPr="006C53E5" w:rsidTr="00E963B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14:35-14:55</w:t>
            </w: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14:55-15:15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3E5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1</w:t>
            </w: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 xml:space="preserve">Конституция, власть, территория: как </w:t>
            </w:r>
            <w:proofErr w:type="spellStart"/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>нейросети</w:t>
            </w:r>
            <w:proofErr w:type="spellEnd"/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 xml:space="preserve"> помогают визуализировать и структурировать знания о формах государства</w:t>
            </w: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 xml:space="preserve">Федерализм глазами ИИ: как </w:t>
            </w:r>
            <w:proofErr w:type="spellStart"/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>нейросети</w:t>
            </w:r>
            <w:proofErr w:type="spellEnd"/>
            <w:r w:rsidRPr="006C53E5">
              <w:rPr>
                <w:rFonts w:ascii="Times New Roman" w:hAnsi="Times New Roman"/>
                <w:bCs/>
                <w:sz w:val="24"/>
                <w:szCs w:val="24"/>
              </w:rPr>
              <w:t xml:space="preserve"> помогают раскрыть сложные темы курса обществознания</w:t>
            </w: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t>Цветков Артём Алексеевич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6C53E5">
              <w:rPr>
                <w:rFonts w:cs="Times New Roman"/>
                <w:sz w:val="24"/>
                <w:szCs w:val="24"/>
              </w:rPr>
              <w:t xml:space="preserve">учитель истории и обществознания, 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t>Смирнов Родион Сергеевич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учитель информатики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</w:p>
          <w:p w:rsidR="00D34526" w:rsidRPr="00340D30" w:rsidRDefault="00D34526" w:rsidP="00E963B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40D30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Воробёв</w:t>
            </w:r>
            <w:proofErr w:type="spellEnd"/>
            <w:r w:rsidRPr="00340D30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 xml:space="preserve"> Матвей Сергеевич </w:t>
            </w:r>
          </w:p>
          <w:p w:rsidR="00D34526" w:rsidRPr="00340D30" w:rsidRDefault="00D34526" w:rsidP="00E963B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40D30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учитель обществознания 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</w:tc>
      </w:tr>
      <w:tr w:rsidR="00D34526" w:rsidRPr="006C53E5" w:rsidTr="00E963B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14:35-14:55</w:t>
            </w: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14:55-15:15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3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Секция 2</w:t>
            </w:r>
          </w:p>
          <w:p w:rsidR="00D34526" w:rsidRPr="006C53E5" w:rsidRDefault="00D34526" w:rsidP="00E96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Создание учебных материалов для подготовки к ГИА при помощи искусственного интеллекта</w:t>
            </w: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Играя — помним: методическая разработка интерактивной цифровой игры „Прорыв блокады Ленинграда“ с использованием ИИ и современных образовательных технологий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lastRenderedPageBreak/>
              <w:t>Смирнова Юлия Дмитриевна,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учитель географии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</w:p>
          <w:p w:rsidR="00D34526" w:rsidRPr="00091BEE" w:rsidRDefault="00D34526" w:rsidP="00E963B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091BEE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zh-CN" w:bidi="hi-IN"/>
              </w:rPr>
              <w:t>Питинова Ксения Александровна,</w:t>
            </w:r>
            <w:r w:rsidRPr="00091BE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заместитель директора по УВР,</w:t>
            </w:r>
          </w:p>
          <w:p w:rsidR="00D34526" w:rsidRPr="00091BEE" w:rsidRDefault="00D34526" w:rsidP="00E963B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091BE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учитель истории и обществознания</w:t>
            </w:r>
          </w:p>
          <w:p w:rsidR="00D34526" w:rsidRPr="00091BEE" w:rsidRDefault="00D34526" w:rsidP="00E963B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091BE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МОБУ «СОШ «</w:t>
            </w:r>
            <w:proofErr w:type="spellStart"/>
            <w:r w:rsidRPr="00091BE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Кудровский</w:t>
            </w:r>
            <w:proofErr w:type="spellEnd"/>
            <w:r w:rsidRPr="00091BEE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ЦО №2»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34526" w:rsidRPr="006C53E5" w:rsidTr="00E963B2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15:30-15:40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Pr="006C53E5">
              <w:rPr>
                <w:rFonts w:ascii="Times New Roman" w:hAnsi="Times New Roman"/>
                <w:sz w:val="24"/>
                <w:szCs w:val="24"/>
                <w:lang w:val="en-US"/>
              </w:rPr>
              <w:t>Giga</w:t>
            </w:r>
            <w:r w:rsidRPr="006C5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3E5">
              <w:rPr>
                <w:rFonts w:ascii="Times New Roman" w:hAnsi="Times New Roman"/>
                <w:sz w:val="24"/>
                <w:szCs w:val="24"/>
                <w:lang w:val="en-US"/>
              </w:rPr>
              <w:t>Chat</w:t>
            </w:r>
            <w:r w:rsidRPr="006C53E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C53E5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6C53E5">
              <w:rPr>
                <w:rFonts w:ascii="Times New Roman" w:hAnsi="Times New Roman"/>
                <w:sz w:val="24"/>
                <w:szCs w:val="24"/>
              </w:rPr>
              <w:t xml:space="preserve"> для повышения качества образования</w:t>
            </w: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  <w:sz w:val="24"/>
                <w:szCs w:val="24"/>
              </w:rPr>
            </w:pPr>
            <w:r w:rsidRPr="006C53E5">
              <w:rPr>
                <w:rFonts w:cs="Times New Roman"/>
                <w:i/>
                <w:sz w:val="24"/>
                <w:szCs w:val="24"/>
              </w:rPr>
              <w:t xml:space="preserve"> Авдюнина Елизавета Михайловна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 xml:space="preserve">учитель истории </w:t>
            </w:r>
          </w:p>
          <w:p w:rsidR="00D34526" w:rsidRPr="006C53E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6C53E5">
              <w:rPr>
                <w:rFonts w:cs="Times New Roman"/>
                <w:sz w:val="24"/>
                <w:szCs w:val="24"/>
              </w:rPr>
              <w:t>МОБУ «СОШ «</w:t>
            </w:r>
            <w:proofErr w:type="spellStart"/>
            <w:r w:rsidRPr="006C53E5">
              <w:rPr>
                <w:rFonts w:cs="Times New Roman"/>
                <w:sz w:val="24"/>
                <w:szCs w:val="24"/>
              </w:rPr>
              <w:t>Кудровский</w:t>
            </w:r>
            <w:proofErr w:type="spellEnd"/>
            <w:r w:rsidRPr="006C53E5">
              <w:rPr>
                <w:rFonts w:cs="Times New Roman"/>
                <w:sz w:val="24"/>
                <w:szCs w:val="24"/>
              </w:rPr>
              <w:t xml:space="preserve"> ЦО №2»</w:t>
            </w:r>
          </w:p>
          <w:p w:rsidR="00D34526" w:rsidRDefault="00D34526" w:rsidP="00E963B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4526" w:rsidRPr="006C53E5" w:rsidRDefault="00D34526" w:rsidP="00E963B2">
            <w:pPr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61A6A">
              <w:rPr>
                <w:rFonts w:ascii="Times New Roman" w:hAnsi="Times New Roman"/>
                <w:i/>
                <w:sz w:val="24"/>
                <w:szCs w:val="24"/>
              </w:rPr>
              <w:t>Купри</w:t>
            </w:r>
            <w:proofErr w:type="spellEnd"/>
            <w:r w:rsidRPr="00A61A6A">
              <w:rPr>
                <w:rFonts w:ascii="Times New Roman" w:hAnsi="Times New Roman"/>
                <w:i/>
                <w:sz w:val="24"/>
                <w:szCs w:val="24"/>
              </w:rPr>
              <w:t xml:space="preserve"> Анна </w:t>
            </w:r>
            <w:proofErr w:type="spellStart"/>
            <w:r w:rsidRPr="00A61A6A">
              <w:rPr>
                <w:rFonts w:ascii="Times New Roman" w:hAnsi="Times New Roman"/>
                <w:i/>
                <w:sz w:val="24"/>
                <w:szCs w:val="24"/>
              </w:rPr>
              <w:t>Эриковна</w:t>
            </w:r>
            <w:proofErr w:type="spellEnd"/>
            <w:r w:rsidRPr="00A61A6A">
              <w:rPr>
                <w:rFonts w:ascii="Times New Roman" w:hAnsi="Times New Roman"/>
                <w:sz w:val="24"/>
                <w:szCs w:val="24"/>
              </w:rPr>
              <w:t>, методист МУ</w:t>
            </w:r>
            <w:r w:rsidRPr="00B52611">
              <w:rPr>
                <w:sz w:val="24"/>
                <w:szCs w:val="24"/>
              </w:rPr>
              <w:t xml:space="preserve"> «ВРМЦ»</w:t>
            </w:r>
          </w:p>
        </w:tc>
      </w:tr>
    </w:tbl>
    <w:p w:rsidR="00D34526" w:rsidRPr="006C53E5" w:rsidRDefault="00D34526" w:rsidP="00D3452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C53E5">
        <w:rPr>
          <w:rFonts w:ascii="Times New Roman" w:hAnsi="Times New Roman"/>
          <w:b/>
          <w:sz w:val="24"/>
          <w:szCs w:val="24"/>
        </w:rPr>
        <w:t>_____________________</w:t>
      </w:r>
    </w:p>
    <w:p w:rsidR="00DF30B7" w:rsidRDefault="00DF30B7" w:rsidP="00D34526">
      <w:pPr>
        <w:pStyle w:val="Standard"/>
        <w:numPr>
          <w:ilvl w:val="0"/>
          <w:numId w:val="0"/>
        </w:numPr>
      </w:pPr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FF"/>
    <w:rsid w:val="001B49B9"/>
    <w:rsid w:val="002822F6"/>
    <w:rsid w:val="003F6157"/>
    <w:rsid w:val="004211C1"/>
    <w:rsid w:val="005039D0"/>
    <w:rsid w:val="00555BF2"/>
    <w:rsid w:val="00571839"/>
    <w:rsid w:val="00624DE2"/>
    <w:rsid w:val="007377A9"/>
    <w:rsid w:val="007F2C8F"/>
    <w:rsid w:val="009647A5"/>
    <w:rsid w:val="00A907CC"/>
    <w:rsid w:val="00AC003A"/>
    <w:rsid w:val="00AC2B9A"/>
    <w:rsid w:val="00B051CC"/>
    <w:rsid w:val="00C139FF"/>
    <w:rsid w:val="00C87B5F"/>
    <w:rsid w:val="00CB6EB4"/>
    <w:rsid w:val="00D34526"/>
    <w:rsid w:val="00DF30B7"/>
    <w:rsid w:val="00E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21606-6E1C-4F45-A5F8-B816FA8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6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4323503" TargetMode="External"/><Relationship Id="rId5" Type="http://schemas.openxmlformats.org/officeDocument/2006/relationships/hyperlink" Target="https://vk.com/club184152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Балабанова</dc:creator>
  <cp:keywords/>
  <dc:description/>
  <cp:lastModifiedBy>Татьяна Николаевна Балабанова</cp:lastModifiedBy>
  <cp:revision>9</cp:revision>
  <cp:lastPrinted>2025-12-01T13:30:00Z</cp:lastPrinted>
  <dcterms:created xsi:type="dcterms:W3CDTF">2025-11-07T06:37:00Z</dcterms:created>
  <dcterms:modified xsi:type="dcterms:W3CDTF">2026-01-14T13:28:00Z</dcterms:modified>
</cp:coreProperties>
</file>