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2AA" w:rsidRDefault="005472AA" w:rsidP="005472AA">
      <w:pPr>
        <w:pStyle w:val="Standard"/>
        <w:numPr>
          <w:ilvl w:val="0"/>
          <w:numId w:val="0"/>
        </w:numPr>
        <w:ind w:left="5387"/>
        <w:jc w:val="both"/>
      </w:pPr>
      <w:r>
        <w:t>УТВЕРЖДАЮ</w:t>
      </w:r>
    </w:p>
    <w:p w:rsidR="005472AA" w:rsidRDefault="005472AA" w:rsidP="005472AA">
      <w:pPr>
        <w:pStyle w:val="Standard"/>
        <w:numPr>
          <w:ilvl w:val="0"/>
          <w:numId w:val="0"/>
        </w:numPr>
        <w:ind w:left="5387"/>
        <w:jc w:val="both"/>
      </w:pPr>
      <w:r>
        <w:t>Директор МУ «ВРМЦ»</w:t>
      </w:r>
    </w:p>
    <w:p w:rsidR="005472AA" w:rsidRDefault="005472AA" w:rsidP="005472AA">
      <w:pPr>
        <w:pStyle w:val="Standard"/>
        <w:numPr>
          <w:ilvl w:val="0"/>
          <w:numId w:val="0"/>
        </w:numPr>
        <w:ind w:left="5387"/>
        <w:jc w:val="both"/>
      </w:pPr>
      <w:r>
        <w:t>____________Н.Н. Терешкова</w:t>
      </w:r>
    </w:p>
    <w:p w:rsidR="005472AA" w:rsidRDefault="005472AA" w:rsidP="005472AA">
      <w:pPr>
        <w:pStyle w:val="a7"/>
        <w:jc w:val="right"/>
      </w:pPr>
    </w:p>
    <w:p w:rsidR="005472AA" w:rsidRDefault="005472AA" w:rsidP="005472AA">
      <w:pPr>
        <w:pStyle w:val="a7"/>
      </w:pPr>
      <w:r>
        <w:t>План проведения заседания</w:t>
      </w:r>
    </w:p>
    <w:p w:rsidR="00F3465B" w:rsidRDefault="00654B7E" w:rsidP="005472AA">
      <w:pPr>
        <w:pStyle w:val="a7"/>
      </w:pPr>
      <w:r>
        <w:t>Школы молодого педагога</w:t>
      </w:r>
      <w:r w:rsidR="000D2B44">
        <w:t xml:space="preserve"> для учителей, преподающих модуль </w:t>
      </w:r>
    </w:p>
    <w:p w:rsidR="005472AA" w:rsidRDefault="00F3465B" w:rsidP="005472AA">
      <w:pPr>
        <w:pStyle w:val="a7"/>
      </w:pPr>
      <w:r>
        <w:t>«Основы православной культуры»</w:t>
      </w:r>
      <w:r w:rsidR="00654B7E">
        <w:t>,</w:t>
      </w:r>
    </w:p>
    <w:p w:rsidR="005472AA" w:rsidRDefault="005472AA" w:rsidP="005472AA">
      <w:pPr>
        <w:pStyle w:val="Standard"/>
        <w:numPr>
          <w:ilvl w:val="0"/>
          <w:numId w:val="0"/>
        </w:numPr>
        <w:ind w:left="360"/>
        <w:jc w:val="center"/>
      </w:pPr>
      <w:r>
        <w:t>муниципальной системы образования</w:t>
      </w:r>
    </w:p>
    <w:p w:rsidR="005472AA" w:rsidRDefault="005472AA" w:rsidP="005472AA">
      <w:pPr>
        <w:pStyle w:val="Standard"/>
        <w:numPr>
          <w:ilvl w:val="0"/>
          <w:numId w:val="0"/>
        </w:numPr>
        <w:ind w:left="360"/>
        <w:jc w:val="center"/>
      </w:pPr>
      <w:r>
        <w:t>Всеволожского района Ленинградской области</w:t>
      </w:r>
    </w:p>
    <w:p w:rsidR="005472AA" w:rsidRDefault="005472AA" w:rsidP="005472AA">
      <w:pPr>
        <w:pStyle w:val="Standard"/>
        <w:numPr>
          <w:ilvl w:val="0"/>
          <w:numId w:val="0"/>
        </w:numPr>
        <w:rPr>
          <w:rFonts w:eastAsia="Times New Roman" w:cs="Times New Roman"/>
          <w:kern w:val="0"/>
          <w:lang w:bidi="ar-SA"/>
        </w:rPr>
      </w:pPr>
    </w:p>
    <w:p w:rsidR="005472AA" w:rsidRDefault="00744244" w:rsidP="005472AA">
      <w:pPr>
        <w:pStyle w:val="Standard"/>
        <w:numPr>
          <w:ilvl w:val="0"/>
          <w:numId w:val="0"/>
        </w:numPr>
      </w:pPr>
      <w:r>
        <w:t xml:space="preserve">Дата проведения: </w:t>
      </w:r>
      <w:r w:rsidR="001A22B3">
        <w:t>16 января</w:t>
      </w:r>
      <w:r w:rsidR="0005547E">
        <w:t xml:space="preserve"> 20</w:t>
      </w:r>
      <w:r w:rsidR="001A22B3">
        <w:t>26</w:t>
      </w:r>
      <w:r w:rsidR="005472AA">
        <w:t xml:space="preserve"> года</w:t>
      </w:r>
      <w:r w:rsidR="00654B7E">
        <w:t>.</w:t>
      </w:r>
    </w:p>
    <w:p w:rsidR="005472AA" w:rsidRDefault="005472AA" w:rsidP="005472AA">
      <w:pPr>
        <w:pStyle w:val="Standard"/>
        <w:numPr>
          <w:ilvl w:val="0"/>
          <w:numId w:val="0"/>
        </w:numPr>
      </w:pPr>
      <w:r>
        <w:t xml:space="preserve">Место проведения: </w:t>
      </w:r>
      <w:r w:rsidR="00654B7E" w:rsidRPr="00654B7E">
        <w:t>дистанционный режим в формате ВКС.</w:t>
      </w:r>
    </w:p>
    <w:p w:rsidR="005472AA" w:rsidRDefault="005472AA" w:rsidP="005472AA">
      <w:pPr>
        <w:pStyle w:val="Standard"/>
        <w:numPr>
          <w:ilvl w:val="0"/>
          <w:numId w:val="0"/>
        </w:numPr>
      </w:pPr>
      <w:r>
        <w:t xml:space="preserve">Время проведения: </w:t>
      </w:r>
      <w:r w:rsidR="00AC739C">
        <w:t>15.00-</w:t>
      </w:r>
      <w:r w:rsidR="0005547E">
        <w:t>16.</w:t>
      </w:r>
      <w:r w:rsidR="001A22B3">
        <w:t>00</w:t>
      </w:r>
      <w:r w:rsidR="000D2B44">
        <w:t xml:space="preserve"> час.</w:t>
      </w:r>
    </w:p>
    <w:p w:rsidR="000D2B44" w:rsidRDefault="005472AA" w:rsidP="005472AA">
      <w:pPr>
        <w:pStyle w:val="Standard"/>
        <w:numPr>
          <w:ilvl w:val="0"/>
          <w:numId w:val="0"/>
        </w:numPr>
      </w:pPr>
      <w:r>
        <w:t xml:space="preserve">Тема: </w:t>
      </w:r>
      <w:r w:rsidR="000D2B44">
        <w:t>«</w:t>
      </w:r>
      <w:r w:rsidR="001A22B3" w:rsidRPr="006C52E7">
        <w:rPr>
          <w:color w:val="000000"/>
          <w:lang w:eastAsia="x-none"/>
        </w:rPr>
        <w:t>О спасении в Православном христианстве. Крещение Господне</w:t>
      </w:r>
      <w:r w:rsidR="000D2B44">
        <w:rPr>
          <w:color w:val="000000"/>
        </w:rPr>
        <w:t>»</w:t>
      </w:r>
      <w:r w:rsidR="001A22B3">
        <w:rPr>
          <w:color w:val="000000"/>
        </w:rPr>
        <w:t>.</w:t>
      </w:r>
    </w:p>
    <w:p w:rsidR="005472AA" w:rsidRDefault="005472AA" w:rsidP="005472AA">
      <w:pPr>
        <w:pStyle w:val="Standard"/>
        <w:numPr>
          <w:ilvl w:val="0"/>
          <w:numId w:val="0"/>
        </w:numPr>
      </w:pPr>
      <w:r>
        <w:t xml:space="preserve">Ответственный: </w:t>
      </w:r>
      <w:r w:rsidR="000D2B44">
        <w:t>Чуев Дмитрий Юрьевич</w:t>
      </w:r>
      <w:r>
        <w:t>, методист МУ «ВРМЦ»</w:t>
      </w:r>
      <w:r w:rsidR="00724B35">
        <w:t>.</w:t>
      </w:r>
    </w:p>
    <w:p w:rsidR="00724B35" w:rsidRDefault="00724B35" w:rsidP="005472AA">
      <w:pPr>
        <w:pStyle w:val="Standard"/>
        <w:numPr>
          <w:ilvl w:val="0"/>
          <w:numId w:val="0"/>
        </w:numPr>
      </w:pPr>
      <w:r>
        <w:t xml:space="preserve">Контакты: </w:t>
      </w:r>
      <w:hyperlink r:id="rId5" w:history="1">
        <w:r w:rsidRPr="00724B35">
          <w:rPr>
            <w:rStyle w:val="a5"/>
            <w:rFonts w:cs="Mangal"/>
          </w:rPr>
          <w:t>https://vk.com/vsevopk</w:t>
        </w:r>
      </w:hyperlink>
    </w:p>
    <w:p w:rsidR="005472AA" w:rsidRDefault="005472AA" w:rsidP="005472AA">
      <w:pPr>
        <w:pStyle w:val="Standard"/>
        <w:numPr>
          <w:ilvl w:val="0"/>
          <w:numId w:val="0"/>
        </w:numPr>
        <w:ind w:left="720"/>
        <w:jc w:val="center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701"/>
        <w:gridCol w:w="3402"/>
        <w:gridCol w:w="4253"/>
      </w:tblGrid>
      <w:tr w:rsidR="005472AA" w:rsidTr="005472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472AA">
            <w:pPr>
              <w:pStyle w:val="a9"/>
              <w:spacing w:line="256" w:lineRule="auto"/>
              <w:rPr>
                <w:lang w:eastAsia="en-US"/>
              </w:rPr>
            </w:pPr>
            <w: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AA" w:rsidRDefault="005472AA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AA" w:rsidRDefault="005472AA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t>Содержание заседания / вопросы для обсуждения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AA" w:rsidRDefault="005472AA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t>Ответственный / выступающий</w:t>
            </w:r>
          </w:p>
        </w:tc>
      </w:tr>
      <w:tr w:rsidR="00F3465B" w:rsidTr="005472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5B" w:rsidRDefault="00F3465B" w:rsidP="00F3465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5B" w:rsidRDefault="00AC739C" w:rsidP="00F3465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15.00-</w:t>
            </w:r>
            <w:r w:rsidR="00F3465B">
              <w:rPr>
                <w:rFonts w:ascii="Times New Roman" w:hAnsi="Times New Roman"/>
                <w:sz w:val="26"/>
                <w:szCs w:val="26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5B" w:rsidRDefault="00F3465B" w:rsidP="00F3465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Приветствие участников, вступительное слово.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5B" w:rsidRPr="000D2B44" w:rsidRDefault="00F3465B" w:rsidP="00F3465B">
            <w:pPr>
              <w:pStyle w:val="Standard"/>
              <w:numPr>
                <w:ilvl w:val="0"/>
                <w:numId w:val="0"/>
              </w:numPr>
              <w:rPr>
                <w:i/>
              </w:rPr>
            </w:pPr>
            <w:r w:rsidRPr="000D2B44">
              <w:rPr>
                <w:i/>
              </w:rPr>
              <w:t xml:space="preserve">Чуев Дмитрий Юрьевич, </w:t>
            </w:r>
          </w:p>
          <w:p w:rsidR="00F3465B" w:rsidRDefault="00F3465B" w:rsidP="00F3465B">
            <w:pPr>
              <w:pStyle w:val="Standard"/>
              <w:numPr>
                <w:ilvl w:val="0"/>
                <w:numId w:val="0"/>
              </w:numPr>
              <w:rPr>
                <w:rFonts w:eastAsia="Calibri" w:cs="Times New Roman"/>
                <w:lang w:eastAsia="en-US"/>
              </w:rPr>
            </w:pPr>
            <w:r>
              <w:t>методист МУ «ВРМЦ»</w:t>
            </w:r>
          </w:p>
        </w:tc>
      </w:tr>
      <w:tr w:rsidR="005472AA" w:rsidTr="008D27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472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AC739C" w:rsidP="005A0AC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15.05-</w:t>
            </w:r>
            <w:r w:rsidR="0005547E">
              <w:rPr>
                <w:rFonts w:ascii="Times New Roman" w:hAnsi="Times New Roman"/>
                <w:sz w:val="26"/>
                <w:szCs w:val="26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Pr="001A22B3" w:rsidRDefault="001A22B3" w:rsidP="00BB4E6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A22B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спасении в Православном христианстве. Крещение Господне.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44" w:rsidRPr="000D2B44" w:rsidRDefault="000D2B44" w:rsidP="000D2B44">
            <w:pPr>
              <w:pStyle w:val="Standard"/>
              <w:numPr>
                <w:ilvl w:val="0"/>
                <w:numId w:val="0"/>
              </w:numPr>
              <w:rPr>
                <w:i/>
              </w:rPr>
            </w:pPr>
            <w:r w:rsidRPr="000D2B44">
              <w:rPr>
                <w:i/>
              </w:rPr>
              <w:t xml:space="preserve">Чуев Дмитрий Юрьевич, </w:t>
            </w:r>
          </w:p>
          <w:p w:rsidR="005472AA" w:rsidRDefault="000D2B44" w:rsidP="000D2B44">
            <w:pPr>
              <w:pStyle w:val="Standard"/>
              <w:numPr>
                <w:ilvl w:val="0"/>
                <w:numId w:val="0"/>
              </w:numPr>
              <w:rPr>
                <w:rFonts w:eastAsia="Calibri" w:cs="Times New Roman"/>
                <w:lang w:eastAsia="en-US"/>
              </w:rPr>
            </w:pPr>
            <w:r>
              <w:t>методист МУ «ВРМЦ»</w:t>
            </w:r>
          </w:p>
        </w:tc>
      </w:tr>
      <w:tr w:rsidR="005472AA" w:rsidTr="000D2B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472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AA" w:rsidRDefault="0005547E" w:rsidP="001A22B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15.</w:t>
            </w:r>
            <w:r w:rsidR="001A22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45</w:t>
            </w:r>
            <w:r w:rsidR="00AC739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</w:t>
            </w:r>
            <w:r w:rsidR="000D2B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  <w:r w:rsidR="001A22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AA" w:rsidRPr="000D2B44" w:rsidRDefault="000D2B44" w:rsidP="00BB4E6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Открытый микрофон. Вопросы и ответы</w:t>
            </w:r>
            <w:r w:rsidR="00F3465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44" w:rsidRPr="000D2B44" w:rsidRDefault="000D2B44" w:rsidP="000D2B44">
            <w:pPr>
              <w:pStyle w:val="Standard"/>
              <w:numPr>
                <w:ilvl w:val="0"/>
                <w:numId w:val="0"/>
              </w:numPr>
              <w:rPr>
                <w:i/>
              </w:rPr>
            </w:pPr>
            <w:r w:rsidRPr="000D2B44">
              <w:rPr>
                <w:i/>
              </w:rPr>
              <w:t xml:space="preserve">Чуев Дмитрий Юрьевич, </w:t>
            </w:r>
          </w:p>
          <w:p w:rsidR="000D2B44" w:rsidRDefault="000D2B44" w:rsidP="000D2B44">
            <w:pPr>
              <w:pStyle w:val="Standard"/>
              <w:numPr>
                <w:ilvl w:val="0"/>
                <w:numId w:val="0"/>
              </w:numPr>
              <w:rPr>
                <w:rFonts w:eastAsia="Calibri" w:cs="Times New Roman"/>
                <w:lang w:eastAsia="en-US"/>
              </w:rPr>
            </w:pPr>
            <w:r>
              <w:t>методист МУ «ВРМЦ»</w:t>
            </w:r>
          </w:p>
        </w:tc>
      </w:tr>
      <w:tr w:rsidR="00F3465B" w:rsidTr="000D2B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5B" w:rsidRDefault="00F3465B" w:rsidP="00F3465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5B" w:rsidRDefault="00F3465B" w:rsidP="001A22B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  <w:r w:rsidR="001A22B3">
              <w:rPr>
                <w:rFonts w:ascii="Times New Roman" w:hAnsi="Times New Roman"/>
                <w:sz w:val="26"/>
                <w:szCs w:val="26"/>
              </w:rPr>
              <w:t>50</w:t>
            </w:r>
            <w:r w:rsidR="00AC739C">
              <w:rPr>
                <w:rFonts w:ascii="Times New Roman" w:hAnsi="Times New Roman"/>
                <w:sz w:val="26"/>
                <w:szCs w:val="26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16.</w:t>
            </w:r>
            <w:r w:rsidR="001A22B3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65B" w:rsidRDefault="00F3465B" w:rsidP="00F3465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Подведение итогов. Рефлексия.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5B" w:rsidRPr="000D2B44" w:rsidRDefault="00F3465B" w:rsidP="00F3465B">
            <w:pPr>
              <w:pStyle w:val="Standard"/>
              <w:numPr>
                <w:ilvl w:val="0"/>
                <w:numId w:val="0"/>
              </w:numPr>
              <w:rPr>
                <w:i/>
              </w:rPr>
            </w:pPr>
            <w:r w:rsidRPr="000D2B44">
              <w:rPr>
                <w:i/>
              </w:rPr>
              <w:t xml:space="preserve">Чуев Дмитрий Юрьевич, </w:t>
            </w:r>
          </w:p>
          <w:p w:rsidR="00F3465B" w:rsidRDefault="00F3465B" w:rsidP="00F3465B">
            <w:pPr>
              <w:pStyle w:val="Standard"/>
              <w:numPr>
                <w:ilvl w:val="0"/>
                <w:numId w:val="0"/>
              </w:numPr>
              <w:rPr>
                <w:rFonts w:eastAsia="Calibri" w:cs="Times New Roman"/>
                <w:lang w:eastAsia="en-US"/>
              </w:rPr>
            </w:pPr>
            <w:r>
              <w:t>методист МУ «ВРМЦ»</w:t>
            </w:r>
          </w:p>
        </w:tc>
      </w:tr>
    </w:tbl>
    <w:p w:rsidR="000D2B44" w:rsidRDefault="000D2B44" w:rsidP="005472AA">
      <w:pPr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0D2B44" w:rsidRDefault="000D2B44" w:rsidP="000D2B44">
      <w:pPr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___________________________</w:t>
      </w:r>
    </w:p>
    <w:p w:rsidR="003E38F2" w:rsidRDefault="003E38F2" w:rsidP="003E38F2">
      <w:pPr>
        <w:pStyle w:val="a3"/>
        <w:rPr>
          <w:sz w:val="28"/>
          <w:szCs w:val="28"/>
        </w:rPr>
      </w:pPr>
    </w:p>
    <w:p w:rsidR="003E38F2" w:rsidRDefault="003E38F2" w:rsidP="003E3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8F2" w:rsidRPr="005D0F1B" w:rsidRDefault="003E38F2" w:rsidP="005472A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76D83" w:rsidRPr="005D0F1B" w:rsidRDefault="00B76D83">
      <w:pPr>
        <w:rPr>
          <w:b/>
        </w:rPr>
      </w:pPr>
    </w:p>
    <w:sectPr w:rsidR="00B76D83" w:rsidRPr="005D0F1B" w:rsidSect="00B7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38F2"/>
    <w:rsid w:val="0005547E"/>
    <w:rsid w:val="00071B2E"/>
    <w:rsid w:val="000D2B44"/>
    <w:rsid w:val="00126BDE"/>
    <w:rsid w:val="001A22B3"/>
    <w:rsid w:val="001D27BE"/>
    <w:rsid w:val="002B1279"/>
    <w:rsid w:val="003E38F2"/>
    <w:rsid w:val="0045681A"/>
    <w:rsid w:val="005472AA"/>
    <w:rsid w:val="00566A9B"/>
    <w:rsid w:val="005A0AC4"/>
    <w:rsid w:val="005A2138"/>
    <w:rsid w:val="005D0F1B"/>
    <w:rsid w:val="00654B7E"/>
    <w:rsid w:val="00724B35"/>
    <w:rsid w:val="00744244"/>
    <w:rsid w:val="008B0E43"/>
    <w:rsid w:val="008B3236"/>
    <w:rsid w:val="008B67FE"/>
    <w:rsid w:val="008D2750"/>
    <w:rsid w:val="00A9721F"/>
    <w:rsid w:val="00AC739C"/>
    <w:rsid w:val="00B4212B"/>
    <w:rsid w:val="00B76D83"/>
    <w:rsid w:val="00BB4E63"/>
    <w:rsid w:val="00BB4E67"/>
    <w:rsid w:val="00CC0EF8"/>
    <w:rsid w:val="00CD646C"/>
    <w:rsid w:val="00E321E5"/>
    <w:rsid w:val="00E62F95"/>
    <w:rsid w:val="00F34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11E5"/>
  <w15:docId w15:val="{C1668958-EF03-4D37-A2D4-7625B09F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E38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a4">
    <w:name w:val="Подзаголовок Знак"/>
    <w:basedOn w:val="a0"/>
    <w:link w:val="a3"/>
    <w:rsid w:val="003E38F2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styleId="a5">
    <w:name w:val="Hyperlink"/>
    <w:unhideWhenUsed/>
    <w:rsid w:val="005472AA"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середина Знак"/>
    <w:link w:val="a7"/>
    <w:locked/>
    <w:rsid w:val="005472AA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середина"/>
    <w:basedOn w:val="a"/>
    <w:link w:val="a6"/>
    <w:qFormat/>
    <w:rsid w:val="005472AA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tandard0">
    <w:name w:val="Standard Знак"/>
    <w:link w:val="Standard"/>
    <w:locked/>
    <w:rsid w:val="005472AA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5472AA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8">
    <w:name w:val="текст Знак"/>
    <w:link w:val="a9"/>
    <w:locked/>
    <w:rsid w:val="005472AA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текст"/>
    <w:basedOn w:val="a"/>
    <w:link w:val="a8"/>
    <w:qFormat/>
    <w:rsid w:val="005472A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vsevo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Везикко</cp:lastModifiedBy>
  <cp:revision>5</cp:revision>
  <dcterms:created xsi:type="dcterms:W3CDTF">2025-12-10T14:51:00Z</dcterms:created>
  <dcterms:modified xsi:type="dcterms:W3CDTF">2026-01-13T14:19:00Z</dcterms:modified>
</cp:coreProperties>
</file>