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D80C3" w14:textId="40191AF4" w:rsidR="00FF140E" w:rsidRDefault="0028067D" w:rsidP="00FF14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06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</w:t>
      </w:r>
      <w:r w:rsidR="00282A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4473291A" w14:textId="77777777" w:rsidR="00282A13" w:rsidRPr="00C3063C" w:rsidRDefault="00282A13" w:rsidP="00FF14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8BE5842" w14:textId="45C5AFFA" w:rsidR="00F04946" w:rsidRPr="00C3063C" w:rsidRDefault="0028067D" w:rsidP="003E0734">
      <w:pPr>
        <w:widowControl w:val="0"/>
        <w:autoSpaceDE w:val="0"/>
        <w:autoSpaceDN w:val="0"/>
        <w:adjustRightInd w:val="0"/>
        <w:spacing w:after="0" w:line="240" w:lineRule="auto"/>
        <w:ind w:left="9204" w:firstLine="708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06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распоряжению</w:t>
      </w:r>
    </w:p>
    <w:p w14:paraId="027BE2E5" w14:textId="3CEDBC24" w:rsidR="0028067D" w:rsidRDefault="0028067D" w:rsidP="003E0734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06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Комитета по образованию</w:t>
      </w:r>
    </w:p>
    <w:p w14:paraId="7B950AE0" w14:textId="77777777" w:rsidR="00F04946" w:rsidRDefault="00F04946" w:rsidP="00FF14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76F8AEA" w14:textId="294C9FA3" w:rsidR="00B3412F" w:rsidRPr="008A32DC" w:rsidRDefault="00B3412F" w:rsidP="003E0734">
      <w:pPr>
        <w:widowControl w:val="0"/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</w:t>
      </w:r>
      <w:r w:rsidR="001C11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05.02.2025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C11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74/01-04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7DD477F" w14:textId="77777777" w:rsidR="00FF140E" w:rsidRDefault="00FF140E" w:rsidP="00243BA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176A4" w14:textId="77777777" w:rsidR="0017316F" w:rsidRPr="00243BA7" w:rsidRDefault="0017316F" w:rsidP="0017316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BA7">
        <w:rPr>
          <w:rFonts w:ascii="Times New Roman" w:hAnsi="Times New Roman" w:cs="Times New Roman"/>
          <w:b/>
          <w:bCs/>
          <w:sz w:val="28"/>
          <w:szCs w:val="28"/>
        </w:rPr>
        <w:t>План мероприятий («Дорожная карта»)</w:t>
      </w:r>
    </w:p>
    <w:p w14:paraId="67E142B9" w14:textId="77777777" w:rsidR="0017316F" w:rsidRDefault="0017316F" w:rsidP="0017316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сопровождению общеобразовательных организаций </w:t>
      </w:r>
    </w:p>
    <w:p w14:paraId="727960EB" w14:textId="77777777" w:rsidR="008A32DC" w:rsidRDefault="0017316F" w:rsidP="0017316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рамках реализации проекта «Школа Минпросв</w:t>
      </w:r>
      <w:r w:rsidR="008A32D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щения России»</w:t>
      </w:r>
    </w:p>
    <w:p w14:paraId="47C9A88B" w14:textId="6DE12C9C" w:rsidR="0017316F" w:rsidRDefault="0017316F" w:rsidP="0017316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8A32DC">
        <w:rPr>
          <w:rFonts w:ascii="Times New Roman" w:hAnsi="Times New Roman" w:cs="Times New Roman"/>
          <w:b/>
          <w:bCs/>
          <w:sz w:val="28"/>
          <w:szCs w:val="28"/>
        </w:rPr>
        <w:t>о Всеволожском муниципальном районе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 </w:t>
      </w:r>
    </w:p>
    <w:p w14:paraId="1E53C792" w14:textId="3EAD0ECA" w:rsidR="0017316F" w:rsidRDefault="008A32DC" w:rsidP="0017316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2025 </w:t>
      </w:r>
      <w:r w:rsidR="0017316F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14:paraId="0F1BF52C" w14:textId="77777777" w:rsidR="0017316F" w:rsidRPr="00243BA7" w:rsidRDefault="0017316F" w:rsidP="0017316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5224" w:type="pct"/>
        <w:tblLook w:val="04A0" w:firstRow="1" w:lastRow="0" w:firstColumn="1" w:lastColumn="0" w:noHBand="0" w:noVBand="1"/>
      </w:tblPr>
      <w:tblGrid>
        <w:gridCol w:w="480"/>
        <w:gridCol w:w="5173"/>
        <w:gridCol w:w="2748"/>
        <w:gridCol w:w="2942"/>
        <w:gridCol w:w="3869"/>
      </w:tblGrid>
      <w:tr w:rsidR="0017316F" w:rsidRPr="004379F1" w14:paraId="53E57629" w14:textId="77777777" w:rsidTr="00C24AF3">
        <w:tc>
          <w:tcPr>
            <w:tcW w:w="169" w:type="pct"/>
          </w:tcPr>
          <w:p w14:paraId="3E995740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1" w:type="pct"/>
          </w:tcPr>
          <w:p w14:paraId="1BB509EB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914" w:type="pct"/>
          </w:tcPr>
          <w:p w14:paraId="0B4A43C8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978" w:type="pct"/>
          </w:tcPr>
          <w:p w14:paraId="3B17071B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7D785A2A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организаторы  </w:t>
            </w:r>
          </w:p>
        </w:tc>
        <w:tc>
          <w:tcPr>
            <w:tcW w:w="1223" w:type="pct"/>
          </w:tcPr>
          <w:p w14:paraId="0D2808C7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</w:p>
        </w:tc>
      </w:tr>
      <w:tr w:rsidR="0017316F" w:rsidRPr="004379F1" w14:paraId="5E2C5F28" w14:textId="77777777" w:rsidTr="00C24AF3">
        <w:tc>
          <w:tcPr>
            <w:tcW w:w="169" w:type="pct"/>
          </w:tcPr>
          <w:p w14:paraId="24F2E1C1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pct"/>
            <w:gridSpan w:val="4"/>
          </w:tcPr>
          <w:p w14:paraId="14CB814F" w14:textId="77777777" w:rsidR="0017316F" w:rsidRPr="004379F1" w:rsidRDefault="0017316F" w:rsidP="00BB12EA">
            <w:pPr>
              <w:ind w:right="6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Организационно-управленческое сопровождение </w:t>
            </w:r>
          </w:p>
        </w:tc>
      </w:tr>
      <w:tr w:rsidR="0017316F" w:rsidRPr="004379F1" w14:paraId="335E407A" w14:textId="77777777" w:rsidTr="00C24AF3">
        <w:tc>
          <w:tcPr>
            <w:tcW w:w="169" w:type="pct"/>
          </w:tcPr>
          <w:p w14:paraId="674B68DB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1" w:type="pct"/>
          </w:tcPr>
          <w:p w14:paraId="530285E7" w14:textId="5EAFF4BA" w:rsidR="0017316F" w:rsidRPr="00297E6E" w:rsidRDefault="00AA7AE9" w:rsidP="00BB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</w:t>
            </w:r>
            <w:r w:rsidR="00FA08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базы данных школьных</w:t>
            </w:r>
            <w:r w:rsidR="0017316F" w:rsidRPr="00437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координаторов </w:t>
            </w:r>
          </w:p>
        </w:tc>
        <w:tc>
          <w:tcPr>
            <w:tcW w:w="914" w:type="pct"/>
          </w:tcPr>
          <w:p w14:paraId="22D7E1C9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  <w:p w14:paraId="4EFDA0F4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670090E7" w14:textId="77777777" w:rsidR="0017316F" w:rsidRDefault="005F1D51" w:rsidP="00BB12EA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«Всеволожский районный методический центр»</w:t>
            </w:r>
          </w:p>
          <w:p w14:paraId="17D5B319" w14:textId="77777777" w:rsidR="005F1D51" w:rsidRDefault="005F1D51" w:rsidP="00BB12EA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МУ «ВРМЦ»)</w:t>
            </w:r>
          </w:p>
          <w:p w14:paraId="73148EAC" w14:textId="0F42A1F6" w:rsidR="005F1D51" w:rsidRPr="004379F1" w:rsidRDefault="005F1D51" w:rsidP="00BB12EA">
            <w:pPr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(далее – ОУ)</w:t>
            </w:r>
          </w:p>
        </w:tc>
        <w:tc>
          <w:tcPr>
            <w:tcW w:w="1223" w:type="pct"/>
          </w:tcPr>
          <w:p w14:paraId="76B25B1C" w14:textId="5F39F2D8" w:rsidR="0017316F" w:rsidRPr="004379F1" w:rsidRDefault="00FA0875" w:rsidP="00BB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школьных</w:t>
            </w:r>
            <w:r w:rsidR="0017316F"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координаторов</w:t>
            </w:r>
          </w:p>
        </w:tc>
      </w:tr>
      <w:tr w:rsidR="0017316F" w:rsidRPr="004379F1" w14:paraId="3F72ABAD" w14:textId="77777777" w:rsidTr="00C24AF3">
        <w:tc>
          <w:tcPr>
            <w:tcW w:w="169" w:type="pct"/>
          </w:tcPr>
          <w:p w14:paraId="41DC532D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1" w:type="pct"/>
          </w:tcPr>
          <w:p w14:paraId="3C6FAA6F" w14:textId="77777777" w:rsidR="0017316F" w:rsidRPr="004379F1" w:rsidRDefault="0017316F" w:rsidP="00BB12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перечня общеобразовательных организаций, вошедших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в 2025 году</w:t>
            </w:r>
          </w:p>
        </w:tc>
        <w:tc>
          <w:tcPr>
            <w:tcW w:w="914" w:type="pct"/>
          </w:tcPr>
          <w:p w14:paraId="22EA29EF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978" w:type="pct"/>
          </w:tcPr>
          <w:p w14:paraId="0C5785DA" w14:textId="197EEEF0" w:rsidR="0017316F" w:rsidRPr="004379F1" w:rsidRDefault="00AE3608" w:rsidP="00BB12EA">
            <w:pPr>
              <w:ind w:left="115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Всеволожского муниципального района (далее – Комитет по образованию)</w:t>
            </w:r>
          </w:p>
        </w:tc>
        <w:tc>
          <w:tcPr>
            <w:tcW w:w="1223" w:type="pct"/>
          </w:tcPr>
          <w:p w14:paraId="14B6AF60" w14:textId="70FA0C56" w:rsidR="0017316F" w:rsidRPr="004379F1" w:rsidRDefault="00AE3608" w:rsidP="00BB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Комитета по образованию</w:t>
            </w:r>
            <w:r w:rsidR="0017316F"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  об утверждении </w:t>
            </w:r>
            <w:r w:rsidR="0017316F" w:rsidRPr="004379F1">
              <w:rPr>
                <w:rFonts w:ascii="Times New Roman" w:hAnsi="Times New Roman" w:cs="Times New Roman"/>
                <w:bCs/>
                <w:sz w:val="24"/>
                <w:szCs w:val="24"/>
              </w:rPr>
              <w:t>перечня общеобразовательных организаций</w:t>
            </w:r>
          </w:p>
        </w:tc>
      </w:tr>
      <w:tr w:rsidR="0017316F" w:rsidRPr="004379F1" w14:paraId="1E80C868" w14:textId="77777777" w:rsidTr="00C24AF3">
        <w:tc>
          <w:tcPr>
            <w:tcW w:w="169" w:type="pct"/>
          </w:tcPr>
          <w:p w14:paraId="2D30CF5C" w14:textId="77777777" w:rsidR="0017316F" w:rsidRPr="004379F1" w:rsidRDefault="0017316F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1" w:type="pct"/>
          </w:tcPr>
          <w:p w14:paraId="448FC926" w14:textId="163CB903" w:rsidR="0017316F" w:rsidRPr="004379F1" w:rsidRDefault="00FA0875" w:rsidP="00BB12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ОУ о включении</w:t>
            </w:r>
            <w:r w:rsidR="006454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состав Наставнической Лиги</w:t>
            </w:r>
            <w:r w:rsidR="00173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</w:t>
            </w:r>
          </w:p>
        </w:tc>
        <w:tc>
          <w:tcPr>
            <w:tcW w:w="914" w:type="pct"/>
          </w:tcPr>
          <w:p w14:paraId="5B2490A4" w14:textId="77777777" w:rsidR="0017316F" w:rsidRDefault="0017316F" w:rsidP="00BB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978" w:type="pct"/>
          </w:tcPr>
          <w:p w14:paraId="086EEF6E" w14:textId="015DC559" w:rsidR="0017316F" w:rsidRPr="004379F1" w:rsidRDefault="00FA0875" w:rsidP="00BB12EA">
            <w:pPr>
              <w:ind w:left="115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</w:tcPr>
          <w:p w14:paraId="22E3F6D3" w14:textId="77777777" w:rsidR="0017316F" w:rsidRPr="004379F1" w:rsidRDefault="0017316F" w:rsidP="00BB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школ-лидеров</w:t>
            </w:r>
          </w:p>
        </w:tc>
      </w:tr>
      <w:tr w:rsidR="0017316F" w:rsidRPr="004379F1" w14:paraId="6A2FAA32" w14:textId="77777777" w:rsidTr="00C24AF3">
        <w:tc>
          <w:tcPr>
            <w:tcW w:w="169" w:type="pct"/>
          </w:tcPr>
          <w:p w14:paraId="4D9509C2" w14:textId="5D6DB0B6" w:rsidR="0017316F" w:rsidRPr="004379F1" w:rsidRDefault="00E01F7B" w:rsidP="00BB1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7316F"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pct"/>
          </w:tcPr>
          <w:p w14:paraId="69A4385B" w14:textId="486AFC1C" w:rsidR="0017316F" w:rsidRPr="004379F1" w:rsidRDefault="0017316F" w:rsidP="00BB12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мероприятий («дорожная карта») по сопровождению </w:t>
            </w:r>
            <w:r w:rsidRPr="00437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общеобразовательных организаций в рамках </w:t>
            </w:r>
            <w:r w:rsidRPr="004379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реализации Проекта в</w:t>
            </w:r>
            <w:r w:rsidR="00EF7E59">
              <w:rPr>
                <w:rFonts w:ascii="Times New Roman" w:hAnsi="Times New Roman" w:cs="Times New Roman"/>
                <w:bCs/>
                <w:sz w:val="24"/>
                <w:szCs w:val="24"/>
              </w:rPr>
              <w:t>о Всеволожском муниципальном районе</w:t>
            </w:r>
            <w:r w:rsidRPr="00437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14" w:type="pct"/>
          </w:tcPr>
          <w:p w14:paraId="5C12F5F1" w14:textId="4B066D2B" w:rsidR="0017316F" w:rsidRPr="004379F1" w:rsidRDefault="00EF7E59" w:rsidP="00BB1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="006454D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17316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78" w:type="pct"/>
          </w:tcPr>
          <w:p w14:paraId="30E6E6E6" w14:textId="77777777" w:rsidR="0017316F" w:rsidRDefault="00EF7E59" w:rsidP="00EF7E59">
            <w:pPr>
              <w:ind w:left="115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14:paraId="54B1ED3E" w14:textId="5A83149D" w:rsidR="00EF7E59" w:rsidRPr="004379F1" w:rsidRDefault="00EF7E59" w:rsidP="00EF7E59">
            <w:pPr>
              <w:ind w:left="115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</w:tcPr>
          <w:p w14:paraId="48E73D83" w14:textId="77777777" w:rsidR="0017316F" w:rsidRPr="004379F1" w:rsidRDefault="0017316F" w:rsidP="00BB1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Утвержден план мероприятий</w:t>
            </w:r>
          </w:p>
        </w:tc>
      </w:tr>
      <w:tr w:rsidR="00EF7E59" w:rsidRPr="00EF7E59" w14:paraId="7B596EFD" w14:textId="77777777" w:rsidTr="00C24AF3">
        <w:tc>
          <w:tcPr>
            <w:tcW w:w="169" w:type="pct"/>
          </w:tcPr>
          <w:p w14:paraId="41A137AD" w14:textId="5B7355C3" w:rsidR="00EF7E59" w:rsidRPr="00EF7E59" w:rsidRDefault="00E01F7B" w:rsidP="00EF7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EF7E59" w:rsidRPr="00EF7E5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pct"/>
          </w:tcPr>
          <w:p w14:paraId="60E1B6D2" w14:textId="59E28339" w:rsidR="00EF7E59" w:rsidRPr="00EF7E59" w:rsidRDefault="00EF7E59" w:rsidP="00E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совещаний, семинаров, консультаций, рабочих встреч по вопросам реализации проекта, корректировки программ развития ОУ</w:t>
            </w:r>
          </w:p>
        </w:tc>
        <w:tc>
          <w:tcPr>
            <w:tcW w:w="914" w:type="pct"/>
          </w:tcPr>
          <w:p w14:paraId="1FBE16A4" w14:textId="61D1055C" w:rsidR="00EF7E59" w:rsidRPr="00EF7E59" w:rsidRDefault="00EF7E59" w:rsidP="00EF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8" w:type="pct"/>
          </w:tcPr>
          <w:p w14:paraId="2AC78A97" w14:textId="77777777" w:rsidR="00EF7E59" w:rsidRPr="00EF7E59" w:rsidRDefault="00EF7E59" w:rsidP="00EF7E59">
            <w:pPr>
              <w:ind w:left="115"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5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образованию,</w:t>
            </w:r>
          </w:p>
          <w:p w14:paraId="2C4D9F82" w14:textId="441C9979" w:rsidR="00EF7E59" w:rsidRPr="00EF7E59" w:rsidRDefault="00EF7E59" w:rsidP="00EF7E59">
            <w:pPr>
              <w:ind w:left="115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9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«ВРМЦ», ОУ</w:t>
            </w:r>
          </w:p>
        </w:tc>
        <w:tc>
          <w:tcPr>
            <w:tcW w:w="1223" w:type="pct"/>
          </w:tcPr>
          <w:p w14:paraId="38ED1C0A" w14:textId="18388FE6" w:rsidR="00EF7E59" w:rsidRPr="00EF7E59" w:rsidRDefault="00EF7E59" w:rsidP="00EF7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проведения </w:t>
            </w:r>
          </w:p>
        </w:tc>
      </w:tr>
      <w:tr w:rsidR="00AD4972" w:rsidRPr="00AD4972" w14:paraId="21FF7DFA" w14:textId="77777777" w:rsidTr="00C24AF3">
        <w:tc>
          <w:tcPr>
            <w:tcW w:w="169" w:type="pct"/>
          </w:tcPr>
          <w:p w14:paraId="3103EB6E" w14:textId="7A488C05" w:rsidR="00AD4972" w:rsidRPr="00AD4972" w:rsidRDefault="00E01F7B" w:rsidP="00AD4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D4972" w:rsidRPr="00AD4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pct"/>
          </w:tcPr>
          <w:p w14:paraId="7E6B96D3" w14:textId="340E8A1F" w:rsidR="00AD4972" w:rsidRPr="00AD4972" w:rsidRDefault="00AD4972" w:rsidP="00AD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процедуры согласования скорректированных программ развития ОУ</w:t>
            </w:r>
          </w:p>
        </w:tc>
        <w:tc>
          <w:tcPr>
            <w:tcW w:w="914" w:type="pct"/>
          </w:tcPr>
          <w:p w14:paraId="2CD59C3B" w14:textId="77777777" w:rsidR="00AD4972" w:rsidRPr="00AD4972" w:rsidRDefault="00AD4972" w:rsidP="00AD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  <w:p w14:paraId="19D75C87" w14:textId="77777777" w:rsidR="00AD4972" w:rsidRPr="00AD4972" w:rsidRDefault="00AD4972" w:rsidP="00AD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2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  <w:p w14:paraId="6D475A3D" w14:textId="76055964" w:rsidR="00AD4972" w:rsidRPr="00AD4972" w:rsidRDefault="00AD4972" w:rsidP="00AD4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2"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</w:p>
        </w:tc>
        <w:tc>
          <w:tcPr>
            <w:tcW w:w="978" w:type="pct"/>
          </w:tcPr>
          <w:p w14:paraId="464353EE" w14:textId="77777777" w:rsidR="00AD4972" w:rsidRPr="00AD4972" w:rsidRDefault="00AD4972" w:rsidP="00AD4972">
            <w:pPr>
              <w:ind w:left="115"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972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образованию,</w:t>
            </w:r>
          </w:p>
          <w:p w14:paraId="1FF79C04" w14:textId="77777777" w:rsidR="00AD4972" w:rsidRPr="00AD4972" w:rsidRDefault="00AD4972" w:rsidP="00AD4972">
            <w:pPr>
              <w:ind w:left="115"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972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«ВРМЦ»,</w:t>
            </w:r>
          </w:p>
          <w:p w14:paraId="2DD17F3F" w14:textId="79291506" w:rsidR="00AD4972" w:rsidRPr="00AD4972" w:rsidRDefault="00AD4972" w:rsidP="00AD4972">
            <w:pPr>
              <w:ind w:left="115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2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23" w:type="pct"/>
          </w:tcPr>
          <w:p w14:paraId="590B4FC1" w14:textId="381883A3" w:rsidR="00AD4972" w:rsidRPr="00AD4972" w:rsidRDefault="00AD4972" w:rsidP="00AD49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97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развития общеобразовательных учреждений согласованы</w:t>
            </w:r>
          </w:p>
        </w:tc>
      </w:tr>
      <w:tr w:rsidR="00097FC4" w:rsidRPr="00097FC4" w14:paraId="4B6C0895" w14:textId="77777777" w:rsidTr="00C24AF3">
        <w:tc>
          <w:tcPr>
            <w:tcW w:w="169" w:type="pct"/>
          </w:tcPr>
          <w:p w14:paraId="619091A5" w14:textId="200C6C25" w:rsidR="00097FC4" w:rsidRPr="00097FC4" w:rsidRDefault="00E01F7B" w:rsidP="00097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97FC4" w:rsidRPr="00097F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pct"/>
          </w:tcPr>
          <w:p w14:paraId="02305F21" w14:textId="08449876" w:rsidR="00097FC4" w:rsidRPr="00097FC4" w:rsidRDefault="00097FC4" w:rsidP="00097F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F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муниципальной рабочей группы по вопросам методического сопровождения ОУ в рамках Проекта</w:t>
            </w:r>
          </w:p>
        </w:tc>
        <w:tc>
          <w:tcPr>
            <w:tcW w:w="914" w:type="pct"/>
          </w:tcPr>
          <w:p w14:paraId="602897A0" w14:textId="3AE95B48" w:rsidR="00097FC4" w:rsidRPr="00097FC4" w:rsidRDefault="00097FC4" w:rsidP="0009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C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8" w:type="pct"/>
          </w:tcPr>
          <w:p w14:paraId="10B0DAB9" w14:textId="039D3E4E" w:rsidR="00097FC4" w:rsidRPr="00097FC4" w:rsidRDefault="00097FC4" w:rsidP="0009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FC4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</w:tcPr>
          <w:p w14:paraId="6BC3A3B3" w14:textId="426BF3ED" w:rsidR="00097FC4" w:rsidRPr="00097FC4" w:rsidRDefault="00097FC4" w:rsidP="0009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C4">
              <w:rPr>
                <w:rFonts w:ascii="Times New Roman" w:eastAsia="Calibri" w:hAnsi="Times New Roman" w:cs="Times New Roman"/>
                <w:sz w:val="24"/>
                <w:szCs w:val="24"/>
              </w:rPr>
              <w:t>План заседания</w:t>
            </w:r>
          </w:p>
        </w:tc>
      </w:tr>
      <w:tr w:rsidR="00F07416" w:rsidRPr="004379F1" w14:paraId="1CAACEB5" w14:textId="77777777" w:rsidTr="00C24AF3">
        <w:tc>
          <w:tcPr>
            <w:tcW w:w="169" w:type="pct"/>
          </w:tcPr>
          <w:p w14:paraId="51F58EA1" w14:textId="10179834" w:rsidR="00F07416" w:rsidRPr="00ED64A9" w:rsidRDefault="00E01F7B" w:rsidP="00F07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07416" w:rsidRPr="00ED64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pct"/>
          </w:tcPr>
          <w:p w14:paraId="546DA6BB" w14:textId="23F580C2" w:rsidR="00F07416" w:rsidRPr="00ED64A9" w:rsidRDefault="00ED64A9" w:rsidP="00F074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4A9">
              <w:rPr>
                <w:rFonts w:ascii="Times New Roman" w:hAnsi="Times New Roman" w:cs="Times New Roman"/>
                <w:sz w:val="24"/>
                <w:szCs w:val="24"/>
              </w:rPr>
              <w:t>Направление предложений в Единый методический план</w:t>
            </w:r>
            <w:r w:rsidR="00F07416" w:rsidRPr="00ED64A9">
              <w:rPr>
                <w:rFonts w:ascii="Times New Roman" w:hAnsi="Times New Roman" w:cs="Times New Roman"/>
                <w:sz w:val="24"/>
                <w:szCs w:val="24"/>
              </w:rPr>
              <w:t xml:space="preserve">  обра</w:t>
            </w:r>
            <w:r w:rsidRPr="00ED64A9">
              <w:rPr>
                <w:rFonts w:ascii="Times New Roman" w:hAnsi="Times New Roman" w:cs="Times New Roman"/>
                <w:sz w:val="24"/>
                <w:szCs w:val="24"/>
              </w:rPr>
              <w:t>зовательных событий, включающий</w:t>
            </w:r>
            <w:r w:rsidR="00F07416" w:rsidRPr="00ED64A9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муниципальные организационно-методические мероприятия </w:t>
            </w:r>
            <w:r w:rsidR="00F07416" w:rsidRPr="00ED64A9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реализации Проекта в Ленинградской области</w:t>
            </w:r>
          </w:p>
        </w:tc>
        <w:tc>
          <w:tcPr>
            <w:tcW w:w="914" w:type="pct"/>
          </w:tcPr>
          <w:p w14:paraId="7553A8F9" w14:textId="0E47E009" w:rsidR="00F07416" w:rsidRPr="00ED64A9" w:rsidRDefault="00F07416" w:rsidP="00F0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9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  <w:p w14:paraId="766A6F84" w14:textId="3B325AD7" w:rsidR="00ED64A9" w:rsidRPr="00ED64A9" w:rsidRDefault="00ED64A9" w:rsidP="00F0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9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  <w:p w14:paraId="22529023" w14:textId="2044BAD3" w:rsidR="00F07416" w:rsidRPr="00ED64A9" w:rsidRDefault="00F07416" w:rsidP="00F07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75347A9A" w14:textId="6F0F2582" w:rsidR="00F07416" w:rsidRPr="00ED64A9" w:rsidRDefault="00ED64A9" w:rsidP="00F07416">
            <w:pPr>
              <w:ind w:left="115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A9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</w:tcPr>
          <w:p w14:paraId="795067CB" w14:textId="50FA9F0A" w:rsidR="00F07416" w:rsidRPr="004379F1" w:rsidRDefault="00ED64A9" w:rsidP="00F0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A9">
              <w:rPr>
                <w:rFonts w:ascii="Times New Roman" w:hAnsi="Times New Roman" w:cs="Times New Roman"/>
                <w:sz w:val="24"/>
                <w:szCs w:val="24"/>
              </w:rPr>
              <w:t>Предложения направлены</w:t>
            </w:r>
            <w:r w:rsidR="0015067D">
              <w:rPr>
                <w:rFonts w:ascii="Times New Roman" w:hAnsi="Times New Roman" w:cs="Times New Roman"/>
                <w:sz w:val="24"/>
                <w:szCs w:val="24"/>
              </w:rPr>
              <w:t>, включено не менее 4-х муниципальных образовательных событий</w:t>
            </w:r>
          </w:p>
        </w:tc>
      </w:tr>
      <w:tr w:rsidR="00E01F7B" w:rsidRPr="004379F1" w14:paraId="4AC2350E" w14:textId="77777777" w:rsidTr="00C24AF3">
        <w:tc>
          <w:tcPr>
            <w:tcW w:w="169" w:type="pct"/>
          </w:tcPr>
          <w:p w14:paraId="0EDB15D9" w14:textId="724402B7" w:rsidR="00E01F7B" w:rsidRPr="00ED64A9" w:rsidRDefault="00E01F7B" w:rsidP="00E0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11" w:type="pct"/>
          </w:tcPr>
          <w:p w14:paraId="05E1D019" w14:textId="0D65457A" w:rsidR="00E01F7B" w:rsidRPr="00ED64A9" w:rsidRDefault="00E01F7B" w:rsidP="00E01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16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плана мероприятий Всеволожского муниципального района Ленинградской области по реализации Проекта</w:t>
            </w:r>
          </w:p>
        </w:tc>
        <w:tc>
          <w:tcPr>
            <w:tcW w:w="914" w:type="pct"/>
          </w:tcPr>
          <w:p w14:paraId="012717E4" w14:textId="77777777" w:rsidR="00E01F7B" w:rsidRPr="004379F1" w:rsidRDefault="00E01F7B" w:rsidP="00E0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  <w:p w14:paraId="42F90448" w14:textId="53CC2CA4" w:rsidR="00E01F7B" w:rsidRPr="00ED64A9" w:rsidRDefault="00E01F7B" w:rsidP="00E0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  <w:tc>
          <w:tcPr>
            <w:tcW w:w="978" w:type="pct"/>
          </w:tcPr>
          <w:p w14:paraId="5AD96CDD" w14:textId="77777777" w:rsidR="00E01F7B" w:rsidRPr="00F07416" w:rsidRDefault="00E01F7B" w:rsidP="00E01F7B">
            <w:pPr>
              <w:ind w:left="115"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16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образованию,</w:t>
            </w:r>
          </w:p>
          <w:p w14:paraId="662616A5" w14:textId="6232450E" w:rsidR="00E01F7B" w:rsidRPr="00ED64A9" w:rsidRDefault="00E01F7B" w:rsidP="00E01F7B">
            <w:pPr>
              <w:ind w:left="115"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16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</w:tcPr>
          <w:p w14:paraId="5E3FA5A3" w14:textId="3D902412" w:rsidR="00E01F7B" w:rsidRPr="00ED64A9" w:rsidRDefault="00E01F7B" w:rsidP="00E0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16">
              <w:rPr>
                <w:rFonts w:ascii="Times New Roman" w:hAnsi="Times New Roman" w:cs="Times New Roman"/>
                <w:sz w:val="24"/>
                <w:szCs w:val="24"/>
              </w:rPr>
              <w:t>Отчёт муниципального координатора</w:t>
            </w:r>
          </w:p>
        </w:tc>
      </w:tr>
      <w:tr w:rsidR="00E01F7B" w:rsidRPr="004379F1" w14:paraId="298E2C72" w14:textId="77777777" w:rsidTr="00C24AF3">
        <w:tc>
          <w:tcPr>
            <w:tcW w:w="169" w:type="pct"/>
          </w:tcPr>
          <w:p w14:paraId="68E49B01" w14:textId="77777777" w:rsidR="00E01F7B" w:rsidRPr="004379F1" w:rsidRDefault="00E01F7B" w:rsidP="00E0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pct"/>
            <w:gridSpan w:val="4"/>
          </w:tcPr>
          <w:p w14:paraId="251B7618" w14:textId="77777777" w:rsidR="00E01F7B" w:rsidRPr="004379F1" w:rsidRDefault="00E01F7B" w:rsidP="00E01F7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Научно-методическое сопровождение </w:t>
            </w:r>
          </w:p>
        </w:tc>
      </w:tr>
      <w:tr w:rsidR="00E01F7B" w:rsidRPr="004379F1" w14:paraId="391284A9" w14:textId="77777777" w:rsidTr="00C24AF3">
        <w:tc>
          <w:tcPr>
            <w:tcW w:w="169" w:type="pct"/>
          </w:tcPr>
          <w:p w14:paraId="4E4BCDF5" w14:textId="77777777" w:rsidR="00E01F7B" w:rsidRPr="004379F1" w:rsidRDefault="00E01F7B" w:rsidP="00E01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pct"/>
            <w:gridSpan w:val="4"/>
          </w:tcPr>
          <w:p w14:paraId="4D2900DA" w14:textId="77777777" w:rsidR="00E01F7B" w:rsidRPr="004379F1" w:rsidRDefault="00E01F7B" w:rsidP="00E01F7B">
            <w:pPr>
              <w:ind w:right="6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>2.1. Мероприятия по повышению квалификации руководящих и педагогических кадров</w:t>
            </w:r>
          </w:p>
        </w:tc>
      </w:tr>
      <w:tr w:rsidR="00C47CCF" w:rsidRPr="004379F1" w14:paraId="422CEA05" w14:textId="77777777" w:rsidTr="00C24AF3">
        <w:tc>
          <w:tcPr>
            <w:tcW w:w="169" w:type="pct"/>
          </w:tcPr>
          <w:p w14:paraId="3D77FA08" w14:textId="336785AA" w:rsidR="00C47CCF" w:rsidRPr="004379F1" w:rsidRDefault="00C47CCF" w:rsidP="00C47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1" w:type="pct"/>
          </w:tcPr>
          <w:p w14:paraId="3EBFEC02" w14:textId="44DB252F" w:rsidR="00C47CCF" w:rsidRDefault="00C47CCF" w:rsidP="00C47CC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и педагогов школ, участвующих в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 об актуальных программах повышения квалификации и образовательных мероприятиях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«Государственный университет просвещения», ГАОУ ДПО «ЛОИРО», 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на курсы повышения квалификации по вопросам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</w:p>
        </w:tc>
        <w:tc>
          <w:tcPr>
            <w:tcW w:w="914" w:type="pct"/>
          </w:tcPr>
          <w:p w14:paraId="7EF1376F" w14:textId="77777777" w:rsidR="00C47CCF" w:rsidRPr="004379F1" w:rsidRDefault="00C47CCF" w:rsidP="00C4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3CDE02B" w14:textId="77777777" w:rsidR="00C47CCF" w:rsidRDefault="00C47CCF" w:rsidP="00C4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6C1DAA7C" w14:textId="346935CF" w:rsidR="00C47CCF" w:rsidRPr="004379F1" w:rsidRDefault="00C47CCF" w:rsidP="00C47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16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</w:tcPr>
          <w:p w14:paraId="227A9D94" w14:textId="36B40D26" w:rsidR="00C47CCF" w:rsidRPr="004379F1" w:rsidRDefault="00C47CCF" w:rsidP="00C47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муниципального координатора</w:t>
            </w:r>
          </w:p>
          <w:p w14:paraId="49224138" w14:textId="77777777" w:rsidR="00C47CCF" w:rsidRDefault="00C47CCF" w:rsidP="00C47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647" w:rsidRPr="004379F1" w14:paraId="35F4572A" w14:textId="77777777" w:rsidTr="00C24AF3">
        <w:tc>
          <w:tcPr>
            <w:tcW w:w="169" w:type="pct"/>
          </w:tcPr>
          <w:p w14:paraId="16781C97" w14:textId="74CD7CEC" w:rsidR="00FC7647" w:rsidRPr="004379F1" w:rsidRDefault="00FC7647" w:rsidP="00FC7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pct"/>
          </w:tcPr>
          <w:p w14:paraId="5BE1D553" w14:textId="10EB4536" w:rsidR="00FC7647" w:rsidRDefault="00F0317A" w:rsidP="00FC764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прохождения курсов</w:t>
            </w:r>
            <w:r w:rsidR="00FC76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повышения квалификации в ГАОУ ДПО «ЛОИРО»:</w:t>
            </w:r>
          </w:p>
          <w:p w14:paraId="18ED947D" w14:textId="4120AA7A" w:rsidR="00FC7647" w:rsidRPr="004379F1" w:rsidRDefault="00FC7647" w:rsidP="00FC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1) </w:t>
            </w:r>
            <w:r w:rsidR="00F0317A">
              <w:rPr>
                <w:rFonts w:ascii="Times New Roman" w:hAnsi="Times New Roman" w:cs="Times New Roman"/>
                <w:sz w:val="24"/>
                <w:szCs w:val="24"/>
              </w:rPr>
              <w:t>руководящими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17A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17A">
              <w:rPr>
                <w:rFonts w:ascii="Times New Roman" w:hAnsi="Times New Roman" w:cs="Times New Roman"/>
                <w:sz w:val="24"/>
                <w:szCs w:val="24"/>
              </w:rPr>
              <w:t>и педагогическими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17A">
              <w:rPr>
                <w:rFonts w:ascii="Times New Roman" w:hAnsi="Times New Roman" w:cs="Times New Roman"/>
                <w:iCs/>
                <w:sz w:val="24"/>
                <w:szCs w:val="24"/>
              </w:rPr>
              <w:t>кадрами</w:t>
            </w:r>
            <w:r w:rsidRPr="004379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управления ОО, участвующих в реализации проекта Школа Минпросвещения России»</w:t>
            </w:r>
          </w:p>
          <w:p w14:paraId="2063D321" w14:textId="6737A0CF" w:rsidR="00FC7647" w:rsidRDefault="00F0317A" w:rsidP="00FC764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2) управленческими</w:t>
            </w:r>
            <w:r w:rsidR="00FC7647" w:rsidRPr="004379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команд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ами</w:t>
            </w:r>
            <w:r w:rsidR="00FC7647" w:rsidRPr="004379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школ-участников Проекта</w:t>
            </w:r>
            <w:r w:rsidR="00FC764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6D664BC2" w14:textId="2A4200BF" w:rsidR="00FC7647" w:rsidRDefault="00FC7647" w:rsidP="00FC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методической службы образовательной организации»;</w:t>
            </w:r>
          </w:p>
          <w:p w14:paraId="08755534" w14:textId="41235A48" w:rsidR="00FC7647" w:rsidRDefault="00FC7647" w:rsidP="00FC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«Наставничество и сетевые образовательные практики»;</w:t>
            </w:r>
          </w:p>
          <w:p w14:paraId="5C3F926C" w14:textId="77777777" w:rsidR="00FC7647" w:rsidRDefault="00FC7647" w:rsidP="00FC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программы развития образовательной организации»;</w:t>
            </w:r>
          </w:p>
          <w:p w14:paraId="2A01708F" w14:textId="77777777" w:rsidR="00FC7647" w:rsidRDefault="00FC7647" w:rsidP="00FC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«Организация детско-юношеского туризма»;</w:t>
            </w:r>
          </w:p>
          <w:p w14:paraId="1A415150" w14:textId="3036EA26" w:rsidR="00FC7647" w:rsidRPr="00FC7647" w:rsidRDefault="00851E00" w:rsidP="00FC7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FC7647">
              <w:rPr>
                <w:rFonts w:ascii="Times New Roman" w:hAnsi="Times New Roman" w:cs="Times New Roman"/>
                <w:iCs/>
                <w:sz w:val="24"/>
                <w:szCs w:val="24"/>
              </w:rPr>
              <w:t>«Развитие профессиональных компетенций по построению модели профориентации, открытию профильных предпрофессиональных классов»</w:t>
            </w:r>
          </w:p>
        </w:tc>
        <w:tc>
          <w:tcPr>
            <w:tcW w:w="914" w:type="pct"/>
          </w:tcPr>
          <w:p w14:paraId="63A701E3" w14:textId="77777777" w:rsidR="00851E00" w:rsidRDefault="00851E00" w:rsidP="00FC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5492D" w14:textId="77777777" w:rsidR="00851E00" w:rsidRDefault="00851E00" w:rsidP="00FC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CF94" w14:textId="77777777" w:rsidR="00146EED" w:rsidRDefault="00146EED" w:rsidP="00FC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92A80" w14:textId="67230AE5" w:rsidR="00FC7647" w:rsidRDefault="00FC7647" w:rsidP="00F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–июнь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1E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440526E" w14:textId="2C37C5E3" w:rsidR="00FC7647" w:rsidRPr="004379F1" w:rsidRDefault="00FC7647" w:rsidP="00F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72F50" w14:textId="77777777" w:rsidR="00FC7647" w:rsidRDefault="00FC7647" w:rsidP="00F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ED260" w14:textId="77777777" w:rsidR="00FC7647" w:rsidRDefault="00FC7647" w:rsidP="00F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7D33" w14:textId="77777777" w:rsidR="00FC7647" w:rsidRDefault="00FC7647" w:rsidP="00F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DC94" w14:textId="77777777" w:rsidR="00FC7647" w:rsidRDefault="00FC7647" w:rsidP="00F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E572" w14:textId="77777777" w:rsidR="00FC7647" w:rsidRDefault="00FC7647" w:rsidP="00F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50B6D" w14:textId="75D44656" w:rsidR="00FC7647" w:rsidRDefault="00FC7647" w:rsidP="00F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- март 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1E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F44133D" w14:textId="77777777" w:rsidR="00FC7647" w:rsidRDefault="00FC7647" w:rsidP="00FC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EA2F" w14:textId="495A6D43" w:rsidR="00FC7647" w:rsidRDefault="00FC7647" w:rsidP="00F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2025 г.</w:t>
            </w:r>
          </w:p>
          <w:p w14:paraId="459BE531" w14:textId="77777777" w:rsidR="00FC7647" w:rsidRDefault="00FC7647" w:rsidP="00F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90CB" w14:textId="6B1DBFB6" w:rsidR="00FC7647" w:rsidRDefault="00FC7647" w:rsidP="0085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2025 г.</w:t>
            </w:r>
          </w:p>
          <w:p w14:paraId="045F718C" w14:textId="280D0355" w:rsidR="00FC7647" w:rsidRDefault="00FC7647" w:rsidP="00851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A600" w14:textId="037F8BEC" w:rsidR="00FC7647" w:rsidRDefault="00FC7647" w:rsidP="0085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2025 г.</w:t>
            </w:r>
          </w:p>
          <w:p w14:paraId="35923E65" w14:textId="62F9CBBD" w:rsidR="00FC7647" w:rsidRDefault="00FC7647" w:rsidP="0085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2025 г.</w:t>
            </w:r>
          </w:p>
          <w:p w14:paraId="46708B26" w14:textId="2B7BEEDB" w:rsidR="00FC7647" w:rsidRPr="004379F1" w:rsidRDefault="00FC7647" w:rsidP="00F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14:paraId="65D15A21" w14:textId="4C5FB7DD" w:rsidR="00FC7647" w:rsidRDefault="00FC7647" w:rsidP="00FC76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 «ВРМЦ»</w:t>
            </w:r>
            <w:r w:rsidR="00C0168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696FE34" w14:textId="3FEF6DA4" w:rsidR="00FC7647" w:rsidRPr="004379F1" w:rsidRDefault="00FC7647" w:rsidP="00FC7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23" w:type="pct"/>
          </w:tcPr>
          <w:p w14:paraId="13282CC7" w14:textId="77777777" w:rsidR="00FC7647" w:rsidRPr="004379F1" w:rsidRDefault="00FC7647" w:rsidP="00FC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муниципального координатора</w:t>
            </w:r>
          </w:p>
          <w:p w14:paraId="0DBA0F94" w14:textId="77777777" w:rsidR="00FC7647" w:rsidRPr="004379F1" w:rsidRDefault="00FC7647" w:rsidP="00FC7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2F" w:rsidRPr="004379F1" w14:paraId="08E3A681" w14:textId="77777777" w:rsidTr="00C24AF3">
        <w:tc>
          <w:tcPr>
            <w:tcW w:w="169" w:type="pct"/>
          </w:tcPr>
          <w:p w14:paraId="79C0BB26" w14:textId="77777777" w:rsidR="00D6172F" w:rsidRPr="004379F1" w:rsidRDefault="00D6172F" w:rsidP="00D61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1" w:type="pct"/>
          </w:tcPr>
          <w:p w14:paraId="71D89949" w14:textId="51735F13" w:rsidR="00D6172F" w:rsidRPr="00190870" w:rsidRDefault="00F0317A" w:rsidP="00D6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ОУ</w:t>
            </w:r>
            <w:r w:rsidR="00D6172F"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семинарах по вопросам проекта «Школа Минпросвещения» (показателям самодиагностики)</w:t>
            </w:r>
          </w:p>
          <w:p w14:paraId="1D7D88B9" w14:textId="25B51BDA" w:rsidR="00D6172F" w:rsidRPr="004379F1" w:rsidRDefault="00D6172F" w:rsidP="00D617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документации, у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 xml:space="preserve">частия в проекте, в </w:t>
            </w:r>
            <w:proofErr w:type="spellStart"/>
            <w:r w:rsidR="00C328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C3282D">
              <w:rPr>
                <w:rFonts w:ascii="Times New Roman" w:hAnsi="Times New Roman" w:cs="Times New Roman"/>
                <w:sz w:val="24"/>
                <w:szCs w:val="24"/>
              </w:rPr>
              <w:t>. дорожно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й карты и программы развития;</w:t>
            </w:r>
          </w:p>
          <w:p w14:paraId="73F2D6C7" w14:textId="77777777" w:rsidR="00D6172F" w:rsidRPr="004379F1" w:rsidRDefault="00D6172F" w:rsidP="00D617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 комфортных психолого-педагогических условий для всех участников образовательных отношений;</w:t>
            </w:r>
          </w:p>
          <w:p w14:paraId="46268BA0" w14:textId="77777777" w:rsidR="00D6172F" w:rsidRPr="004379F1" w:rsidRDefault="00D6172F" w:rsidP="00D6172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развитие системы внутрикорпоративного обучения на основе методологии «горизонтального обучения»;</w:t>
            </w:r>
          </w:p>
          <w:p w14:paraId="4FC7525D" w14:textId="77777777" w:rsidR="00D6172F" w:rsidRPr="00FB1141" w:rsidRDefault="00D6172F" w:rsidP="00D617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технологии работы со слабоуспевающими, неуспевающими учащимися, а также с обучающимися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AFA070" w14:textId="77777777" w:rsidR="00D6172F" w:rsidRDefault="00D6172F" w:rsidP="00D617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вопросам формирования функциональной грамотности обучающихся;</w:t>
            </w:r>
          </w:p>
          <w:p w14:paraId="68AABCAE" w14:textId="77777777" w:rsidR="00D6172F" w:rsidRDefault="00D6172F" w:rsidP="00D617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государственно-общественному управлению;</w:t>
            </w:r>
          </w:p>
          <w:p w14:paraId="41C9B066" w14:textId="585D9115" w:rsidR="00D6172F" w:rsidRPr="00D6172F" w:rsidRDefault="00B31822" w:rsidP="00D617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функционированию ВСОКО</w:t>
            </w:r>
          </w:p>
        </w:tc>
        <w:tc>
          <w:tcPr>
            <w:tcW w:w="914" w:type="pct"/>
          </w:tcPr>
          <w:p w14:paraId="2D2F8037" w14:textId="77777777" w:rsidR="00C3282D" w:rsidRDefault="00D6172F" w:rsidP="00D6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14:paraId="15F2882C" w14:textId="1256949A" w:rsidR="00D6172F" w:rsidRDefault="00C3282D" w:rsidP="00D6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172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14:paraId="7181107E" w14:textId="1E8F8A86" w:rsidR="00D6172F" w:rsidRDefault="00D6172F" w:rsidP="00D6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ГАОУ ДПО «ЛОИРО»</w:t>
            </w:r>
            <w:r w:rsidR="00C328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pct"/>
          </w:tcPr>
          <w:p w14:paraId="4C81C15E" w14:textId="2B7897AE" w:rsidR="00D6172F" w:rsidRDefault="00D6172F" w:rsidP="00D617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16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</w:t>
            </w:r>
            <w:r w:rsidR="00C0168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7F62B100" w14:textId="28E41861" w:rsidR="00D6172F" w:rsidRPr="004379F1" w:rsidRDefault="00D6172F" w:rsidP="00D6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23" w:type="pct"/>
          </w:tcPr>
          <w:p w14:paraId="518803EC" w14:textId="77777777" w:rsidR="00D6172F" w:rsidRPr="004379F1" w:rsidRDefault="00D6172F" w:rsidP="00D6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муниципального координатора</w:t>
            </w:r>
          </w:p>
          <w:p w14:paraId="49B03B66" w14:textId="77777777" w:rsidR="00D6172F" w:rsidRPr="004379F1" w:rsidRDefault="00D6172F" w:rsidP="00D6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22" w:rsidRPr="00B31822" w14:paraId="1656DB8C" w14:textId="77777777" w:rsidTr="00C24AF3">
        <w:tc>
          <w:tcPr>
            <w:tcW w:w="169" w:type="pct"/>
          </w:tcPr>
          <w:p w14:paraId="62DD8757" w14:textId="4922D5D1" w:rsidR="00B31822" w:rsidRPr="00B31822" w:rsidRDefault="00B31822" w:rsidP="00B31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711" w:type="pct"/>
          </w:tcPr>
          <w:p w14:paraId="679E02E6" w14:textId="5521C991" w:rsidR="00B31822" w:rsidRPr="00B31822" w:rsidRDefault="00B31822" w:rsidP="00B31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1822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консультационного сопровождения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pct"/>
          </w:tcPr>
          <w:p w14:paraId="0403DA89" w14:textId="6957F5CC" w:rsidR="00B31822" w:rsidRPr="00B31822" w:rsidRDefault="00B31822" w:rsidP="00B3182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182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8" w:type="pct"/>
          </w:tcPr>
          <w:p w14:paraId="0BF98382" w14:textId="6E7D7E2E" w:rsidR="00B31822" w:rsidRPr="00B31822" w:rsidRDefault="00B31822" w:rsidP="00B31822">
            <w:pPr>
              <w:ind w:left="115" w:hanging="9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1822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</w:tcPr>
          <w:p w14:paraId="7E36C600" w14:textId="5F5E9A34" w:rsidR="00B31822" w:rsidRPr="00B31822" w:rsidRDefault="00B31822" w:rsidP="00B31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1822">
              <w:rPr>
                <w:rFonts w:ascii="Times New Roman" w:hAnsi="Times New Roman" w:cs="Times New Roman"/>
                <w:sz w:val="24"/>
                <w:szCs w:val="24"/>
              </w:rPr>
              <w:t>Консультации проведены</w:t>
            </w:r>
          </w:p>
        </w:tc>
      </w:tr>
      <w:tr w:rsidR="001A5672" w:rsidRPr="00564892" w14:paraId="647E1220" w14:textId="77777777" w:rsidTr="0013554A">
        <w:tc>
          <w:tcPr>
            <w:tcW w:w="169" w:type="pct"/>
            <w:shd w:val="clear" w:color="auto" w:fill="auto"/>
          </w:tcPr>
          <w:p w14:paraId="1D3152EB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11" w:type="pct"/>
            <w:shd w:val="clear" w:color="auto" w:fill="auto"/>
          </w:tcPr>
          <w:p w14:paraId="34E61EEE" w14:textId="2EF50DAF" w:rsidR="004D0953" w:rsidRDefault="008409F9" w:rsidP="001A56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0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консультационного </w:t>
            </w:r>
            <w:r w:rsidR="004D0953">
              <w:rPr>
                <w:rFonts w:ascii="Times New Roman" w:hAnsi="Times New Roman" w:cs="Times New Roman"/>
                <w:iCs/>
                <w:sz w:val="24"/>
                <w:szCs w:val="24"/>
              </w:rPr>
              <w:t>наставничества между школами:</w:t>
            </w:r>
          </w:p>
          <w:p w14:paraId="6F49FA78" w14:textId="73435656" w:rsidR="001A5672" w:rsidRPr="008409F9" w:rsidRDefault="004D0953" w:rsidP="001A56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8409F9" w:rsidRPr="008409F9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</w:t>
            </w:r>
            <w:r w:rsidR="008731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73144" w:rsidRPr="008409F9">
              <w:rPr>
                <w:rFonts w:ascii="Times New Roman" w:hAnsi="Times New Roman" w:cs="Times New Roman"/>
                <w:iCs/>
                <w:sz w:val="24"/>
                <w:szCs w:val="24"/>
              </w:rPr>
              <w:t>ОУ, показавшими высокий уровень самодиагностики,</w:t>
            </w:r>
            <w:r w:rsidR="008409F9" w:rsidRPr="00840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очных и заочных консуль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таций-практикумов (по запросу других ОУ)</w:t>
            </w:r>
          </w:p>
          <w:p w14:paraId="0846B8AC" w14:textId="0635B307" w:rsidR="001A5672" w:rsidRPr="008409F9" w:rsidRDefault="001A5672" w:rsidP="001A56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6A48AE33" w14:textId="77777777" w:rsidR="001A567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BCAD8AE" w14:textId="44923008" w:rsidR="00833F83" w:rsidRPr="00564892" w:rsidRDefault="00833F83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14:paraId="04BB2E90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МОУ «Лицей № 1» г. Всеволожска</w:t>
            </w:r>
          </w:p>
          <w:p w14:paraId="1BF5FBEB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 xml:space="preserve">МОУ «СОШ № 3» </w:t>
            </w:r>
          </w:p>
          <w:p w14:paraId="46CE234A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г. Всеволожска</w:t>
            </w:r>
          </w:p>
          <w:p w14:paraId="6D2C9B35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  <w:p w14:paraId="634B2B79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г. Всеволожска</w:t>
            </w:r>
          </w:p>
          <w:p w14:paraId="55CFBE76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МОУ «СОШ № 5» г. Всеволожска</w:t>
            </w:r>
          </w:p>
          <w:p w14:paraId="1DCA9839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 № 6» г. Всеволожска</w:t>
            </w:r>
          </w:p>
          <w:p w14:paraId="003E9701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 «Агалатовский ЦО»</w:t>
            </w:r>
          </w:p>
          <w:p w14:paraId="7C33C219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МОУ «Бугровская СОШ»</w:t>
            </w:r>
          </w:p>
          <w:p w14:paraId="68AA36E3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 «Бугровский ЦО № 2»</w:t>
            </w:r>
          </w:p>
          <w:p w14:paraId="650889CA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 «Бугровский ЦО № 3»</w:t>
            </w:r>
          </w:p>
          <w:p w14:paraId="139AF6BB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 «Всеволожский ЦО»</w:t>
            </w:r>
          </w:p>
          <w:p w14:paraId="3AF83070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 «Кудровский ЦО №1»</w:t>
            </w:r>
          </w:p>
          <w:p w14:paraId="5E66FD9F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 «ЦО «Кудрово»</w:t>
            </w:r>
          </w:p>
          <w:p w14:paraId="301C9ACC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МОУ «СОШ «Лесколовский ЦО»</w:t>
            </w:r>
          </w:p>
          <w:p w14:paraId="546B5C60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 № 1»</w:t>
            </w:r>
          </w:p>
          <w:p w14:paraId="35C3A7AA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МОБУ «СОШ «Муринский ЦО № 2»</w:t>
            </w:r>
          </w:p>
          <w:p w14:paraId="2E0407F7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«Муринская СОШ № 3»</w:t>
            </w:r>
          </w:p>
          <w:p w14:paraId="6BB25516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 «Муринский ЦО № 4»</w:t>
            </w:r>
          </w:p>
          <w:p w14:paraId="33771C56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МОУ «Ново-Девяткинская СОШ № 1»</w:t>
            </w:r>
          </w:p>
          <w:p w14:paraId="7B86E615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МОУ «СОШ «Рахьинский ЦО»</w:t>
            </w:r>
          </w:p>
          <w:p w14:paraId="0135A17A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«Гимназия» г. Сертолово</w:t>
            </w:r>
          </w:p>
          <w:p w14:paraId="018083E4" w14:textId="77777777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«Сертоловская СОШ № 1»</w:t>
            </w:r>
          </w:p>
          <w:p w14:paraId="1FE7462F" w14:textId="3A5068A5" w:rsidR="001A5672" w:rsidRPr="00564892" w:rsidRDefault="001A5672" w:rsidP="001A5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92">
              <w:rPr>
                <w:rFonts w:ascii="Times New Roman" w:hAnsi="Times New Roman" w:cs="Times New Roman"/>
                <w:sz w:val="24"/>
                <w:szCs w:val="24"/>
              </w:rPr>
              <w:t>МОБУ «СОШ «Янинский ЦО»</w:t>
            </w:r>
          </w:p>
        </w:tc>
        <w:tc>
          <w:tcPr>
            <w:tcW w:w="1223" w:type="pct"/>
            <w:shd w:val="clear" w:color="auto" w:fill="auto"/>
          </w:tcPr>
          <w:p w14:paraId="067C2AAE" w14:textId="6428B92A" w:rsidR="001A5672" w:rsidRPr="00564892" w:rsidRDefault="001A5672" w:rsidP="001A5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проведены</w:t>
            </w:r>
          </w:p>
        </w:tc>
      </w:tr>
      <w:tr w:rsidR="001A5672" w:rsidRPr="004379F1" w14:paraId="4C0C6096" w14:textId="77777777" w:rsidTr="00C24AF3">
        <w:tc>
          <w:tcPr>
            <w:tcW w:w="169" w:type="pct"/>
          </w:tcPr>
          <w:p w14:paraId="538A4950" w14:textId="77777777" w:rsidR="001A5672" w:rsidRPr="004379F1" w:rsidRDefault="001A5672" w:rsidP="001A5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pct"/>
            <w:gridSpan w:val="4"/>
          </w:tcPr>
          <w:p w14:paraId="7B2B6D48" w14:textId="77777777" w:rsidR="001A5672" w:rsidRPr="004379F1" w:rsidRDefault="001A5672" w:rsidP="001A56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2.2.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Мероприятия по методическому сопровождению непрерывного профессионального развития </w:t>
            </w:r>
          </w:p>
        </w:tc>
      </w:tr>
      <w:tr w:rsidR="004E4A93" w:rsidRPr="004379F1" w14:paraId="0CBDF422" w14:textId="77777777" w:rsidTr="00C24AF3">
        <w:tc>
          <w:tcPr>
            <w:tcW w:w="169" w:type="pct"/>
          </w:tcPr>
          <w:p w14:paraId="11E23708" w14:textId="77777777" w:rsidR="004E4A93" w:rsidRPr="004379F1" w:rsidRDefault="004E4A93" w:rsidP="004E4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1" w:type="pct"/>
          </w:tcPr>
          <w:p w14:paraId="2E65EDE5" w14:textId="358E7ABC" w:rsidR="004E4A93" w:rsidRDefault="004E4A93" w:rsidP="004E4A9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Экспресс-ИОМ </w:t>
            </w:r>
            <w:r w:rsidRPr="007F60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руководителей и управленческих команд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участием административных команд школ, входящих в Наставническую лигу с учетом результатов самодиагностики школ:</w:t>
            </w:r>
          </w:p>
          <w:p w14:paraId="176448AE" w14:textId="77777777" w:rsidR="004E4A93" w:rsidRDefault="004E4A93" w:rsidP="004E4A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ключевому направлению «Знание»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44F08E" w14:textId="77777777" w:rsidR="004E4A93" w:rsidRPr="004379F1" w:rsidRDefault="004E4A93" w:rsidP="004E4A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ключевому направлению «Школьный климат»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CD8460" w14:textId="77777777" w:rsidR="004E4A93" w:rsidRPr="004379F1" w:rsidRDefault="004E4A93" w:rsidP="004E4A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ключевому направлению «Учитель, школьная команда»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5C3C67" w14:textId="77777777" w:rsidR="004E4A93" w:rsidRPr="004379F1" w:rsidRDefault="004E4A93" w:rsidP="004E4A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ключевому направлению «Знание»</w:t>
            </w: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619FA" w14:textId="77777777" w:rsidR="004E4A93" w:rsidRPr="00297E6E" w:rsidRDefault="004E4A93" w:rsidP="004E4A9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ключевому направлению «Профориентация»</w:t>
            </w:r>
            <w:r w:rsidRPr="007F6078">
              <w:rPr>
                <w:rFonts w:ascii="Times New Roman" w:hAnsi="Times New Roman" w:cs="Times New Roman"/>
                <w:sz w:val="24"/>
                <w:szCs w:val="24"/>
              </w:rPr>
              <w:t>; «Творчество»</w:t>
            </w:r>
          </w:p>
        </w:tc>
        <w:tc>
          <w:tcPr>
            <w:tcW w:w="914" w:type="pct"/>
          </w:tcPr>
          <w:p w14:paraId="5CE5117F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5ADD14D2" w14:textId="77777777" w:rsidR="004E4A93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</w:t>
            </w:r>
          </w:p>
          <w:p w14:paraId="0A6CE26B" w14:textId="6E749467" w:rsidR="004E4A93" w:rsidRPr="004379F1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sz w:val="24"/>
                <w:szCs w:val="24"/>
              </w:rPr>
              <w:t>ГАОУ ДПО «ЛОИРО»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8" w:type="pct"/>
          </w:tcPr>
          <w:p w14:paraId="6180465F" w14:textId="7FB56FF0" w:rsidR="004E4A93" w:rsidRDefault="004E4A93" w:rsidP="004E4A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16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</w:t>
            </w:r>
            <w:r w:rsidR="00C0168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E36DCF2" w14:textId="11189D74" w:rsidR="004E4A93" w:rsidRPr="004379F1" w:rsidRDefault="004E4A93" w:rsidP="004E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23" w:type="pct"/>
          </w:tcPr>
          <w:p w14:paraId="2B157AE9" w14:textId="77777777" w:rsidR="004E4A93" w:rsidRPr="004379F1" w:rsidRDefault="004E4A93" w:rsidP="004E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муниципального координатора</w:t>
            </w:r>
          </w:p>
          <w:p w14:paraId="69C6DA9F" w14:textId="785D370A" w:rsidR="004E4A93" w:rsidRPr="004379F1" w:rsidRDefault="004E4A93" w:rsidP="004E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DAF" w:rsidRPr="004379F1" w14:paraId="5294B88D" w14:textId="77777777" w:rsidTr="0013554A">
        <w:tc>
          <w:tcPr>
            <w:tcW w:w="169" w:type="pct"/>
            <w:shd w:val="clear" w:color="auto" w:fill="auto"/>
          </w:tcPr>
          <w:p w14:paraId="6E4B852E" w14:textId="77777777" w:rsidR="003D4DAF" w:rsidRDefault="003D4DAF" w:rsidP="003D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1" w:type="pct"/>
            <w:shd w:val="clear" w:color="auto" w:fill="auto"/>
          </w:tcPr>
          <w:p w14:paraId="624124D4" w14:textId="1A56DD5E" w:rsidR="003D4DAF" w:rsidRPr="007F6078" w:rsidRDefault="00A82C6D" w:rsidP="003D4D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</w:t>
            </w:r>
            <w:r w:rsidR="003D4D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методических мероприятий</w:t>
            </w:r>
            <w:r w:rsidR="003D4D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действующий семинар </w:t>
            </w:r>
            <w:r w:rsidR="003D4D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«ДИ-лекторий», НПК, Школа заместителя по УВР, Школа методиста, Школа классного руководителя, Школа </w:t>
            </w:r>
            <w:r w:rsidR="003D4DA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наставника, Школа молодого педагога, заседания РМО</w:t>
            </w:r>
            <w:r w:rsidR="00C01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др.</w:t>
            </w:r>
            <w:r w:rsidR="003D4DAF">
              <w:rPr>
                <w:rFonts w:ascii="Times New Roman" w:hAnsi="Times New Roman" w:cs="Times New Roman"/>
                <w:iCs/>
                <w:sz w:val="24"/>
                <w:szCs w:val="24"/>
              </w:rPr>
              <w:t>) по проблемным вопросам реализации</w:t>
            </w:r>
            <w:r w:rsidR="00C01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Проекта.</w:t>
            </w:r>
          </w:p>
        </w:tc>
        <w:tc>
          <w:tcPr>
            <w:tcW w:w="914" w:type="pct"/>
            <w:shd w:val="clear" w:color="auto" w:fill="auto"/>
          </w:tcPr>
          <w:p w14:paraId="7CE3A730" w14:textId="77777777" w:rsidR="003D4DAF" w:rsidRDefault="003D4DAF" w:rsidP="003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782EC13D" w14:textId="7C959E6A" w:rsidR="00C01686" w:rsidRDefault="00C01686" w:rsidP="003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плану МУ «ВРМЦ»)</w:t>
            </w:r>
          </w:p>
        </w:tc>
        <w:tc>
          <w:tcPr>
            <w:tcW w:w="978" w:type="pct"/>
            <w:shd w:val="clear" w:color="auto" w:fill="auto"/>
          </w:tcPr>
          <w:p w14:paraId="5B73639F" w14:textId="6E945627" w:rsidR="003D4DAF" w:rsidRDefault="003D4DAF" w:rsidP="003D4D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416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</w:t>
            </w:r>
            <w:r w:rsidR="00C0168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34B83467" w14:textId="74C1B768" w:rsidR="003D4DAF" w:rsidRPr="004379F1" w:rsidRDefault="003D4DAF" w:rsidP="003D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23" w:type="pct"/>
            <w:shd w:val="clear" w:color="auto" w:fill="auto"/>
          </w:tcPr>
          <w:p w14:paraId="46A5F928" w14:textId="77777777" w:rsidR="003D4DAF" w:rsidRPr="004379F1" w:rsidRDefault="003D4DAF" w:rsidP="003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муниципального координатора</w:t>
            </w:r>
          </w:p>
          <w:p w14:paraId="19BF14FC" w14:textId="6E6BB481" w:rsidR="003D4DAF" w:rsidRPr="004379F1" w:rsidRDefault="003D4DAF" w:rsidP="003D4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2A9" w:rsidRPr="004379F1" w14:paraId="6B10FEC6" w14:textId="77777777" w:rsidTr="00C24AF3">
        <w:tc>
          <w:tcPr>
            <w:tcW w:w="169" w:type="pct"/>
            <w:shd w:val="clear" w:color="auto" w:fill="auto"/>
          </w:tcPr>
          <w:p w14:paraId="2334BE3B" w14:textId="4760F1FB" w:rsidR="008F32A9" w:rsidRPr="008F32A9" w:rsidRDefault="008F32A9" w:rsidP="008F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2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711" w:type="pct"/>
            <w:shd w:val="clear" w:color="auto" w:fill="auto"/>
          </w:tcPr>
          <w:p w14:paraId="3972A7FD" w14:textId="5EB5D0FC" w:rsidR="008F32A9" w:rsidRPr="008F32A9" w:rsidRDefault="008F32A9" w:rsidP="008F32A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32A9">
              <w:rPr>
                <w:rFonts w:ascii="Times New Roman" w:hAnsi="Times New Roman" w:cs="Times New Roman"/>
                <w:iCs/>
                <w:sz w:val="24"/>
                <w:szCs w:val="24"/>
              </w:rPr>
              <w:t>Орган</w:t>
            </w:r>
            <w:r w:rsidR="00AF7C3A">
              <w:rPr>
                <w:rFonts w:ascii="Times New Roman" w:hAnsi="Times New Roman" w:cs="Times New Roman"/>
                <w:iCs/>
                <w:sz w:val="24"/>
                <w:szCs w:val="24"/>
              </w:rPr>
              <w:t>изация участия ОУ в содержательном на</w:t>
            </w:r>
            <w:r w:rsidRPr="008F32A9">
              <w:rPr>
                <w:rFonts w:ascii="Times New Roman" w:hAnsi="Times New Roman" w:cs="Times New Roman"/>
                <w:iCs/>
                <w:sz w:val="24"/>
                <w:szCs w:val="24"/>
              </w:rPr>
              <w:t>полнении регионального банка управленческих, педагогических и наставнических практик по успешной реализации проекта</w:t>
            </w:r>
          </w:p>
        </w:tc>
        <w:tc>
          <w:tcPr>
            <w:tcW w:w="914" w:type="pct"/>
            <w:shd w:val="clear" w:color="auto" w:fill="auto"/>
          </w:tcPr>
          <w:p w14:paraId="7EA3647B" w14:textId="53D1B79D" w:rsidR="008F32A9" w:rsidRPr="008F32A9" w:rsidRDefault="008F32A9" w:rsidP="008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A9">
              <w:rPr>
                <w:rFonts w:ascii="Times New Roman" w:hAnsi="Times New Roman" w:cs="Times New Roman"/>
                <w:sz w:val="24"/>
                <w:szCs w:val="24"/>
              </w:rPr>
              <w:t>Июнь 2025 г.</w:t>
            </w:r>
          </w:p>
          <w:p w14:paraId="5D52BF23" w14:textId="77777777" w:rsidR="008F32A9" w:rsidRPr="008F32A9" w:rsidRDefault="008F32A9" w:rsidP="008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A9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  <w:tc>
          <w:tcPr>
            <w:tcW w:w="978" w:type="pct"/>
            <w:shd w:val="clear" w:color="auto" w:fill="auto"/>
          </w:tcPr>
          <w:p w14:paraId="571C1191" w14:textId="77777777" w:rsidR="008F32A9" w:rsidRPr="008F32A9" w:rsidRDefault="008F32A9" w:rsidP="008F32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2A9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«ВРМЦ»,</w:t>
            </w:r>
          </w:p>
          <w:p w14:paraId="02505972" w14:textId="6ADACA6E" w:rsidR="008F32A9" w:rsidRPr="008F32A9" w:rsidRDefault="008F32A9" w:rsidP="008F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2A9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23" w:type="pct"/>
            <w:shd w:val="clear" w:color="auto" w:fill="auto"/>
          </w:tcPr>
          <w:p w14:paraId="5F8421C9" w14:textId="77777777" w:rsidR="008F32A9" w:rsidRPr="008F32A9" w:rsidRDefault="008F32A9" w:rsidP="008F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A9">
              <w:rPr>
                <w:rFonts w:ascii="Times New Roman" w:hAnsi="Times New Roman" w:cs="Times New Roman"/>
                <w:sz w:val="24"/>
                <w:szCs w:val="24"/>
              </w:rPr>
              <w:t>Банк практик</w:t>
            </w:r>
          </w:p>
        </w:tc>
      </w:tr>
      <w:tr w:rsidR="008F32A9" w:rsidRPr="004379F1" w14:paraId="68D42D75" w14:textId="77777777" w:rsidTr="00C24AF3">
        <w:tc>
          <w:tcPr>
            <w:tcW w:w="169" w:type="pct"/>
          </w:tcPr>
          <w:p w14:paraId="060AF236" w14:textId="77777777" w:rsidR="008F32A9" w:rsidRPr="004379F1" w:rsidRDefault="008F32A9" w:rsidP="008F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pct"/>
            <w:gridSpan w:val="4"/>
          </w:tcPr>
          <w:p w14:paraId="6CFAB3E4" w14:textId="77777777" w:rsidR="008F32A9" w:rsidRPr="004379F1" w:rsidRDefault="008F32A9" w:rsidP="008F32A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2.3. Мероприятия по организации деятельности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школ, входящих в Наставническую лигу</w:t>
            </w:r>
          </w:p>
        </w:tc>
      </w:tr>
      <w:tr w:rsidR="00FD144F" w:rsidRPr="004379F1" w14:paraId="2835F789" w14:textId="77777777" w:rsidTr="00C24AF3">
        <w:tc>
          <w:tcPr>
            <w:tcW w:w="169" w:type="pct"/>
          </w:tcPr>
          <w:p w14:paraId="7707081E" w14:textId="307A694E" w:rsidR="00FD144F" w:rsidRPr="00FD144F" w:rsidRDefault="00FD144F" w:rsidP="00FD1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D14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pct"/>
          </w:tcPr>
          <w:p w14:paraId="63CF6753" w14:textId="0DFB8F02" w:rsidR="00FD144F" w:rsidRPr="00FD144F" w:rsidRDefault="00FD144F" w:rsidP="00FD14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ОУ в </w:t>
            </w:r>
            <w:proofErr w:type="spellStart"/>
            <w:r w:rsidRPr="00FD144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D144F">
              <w:rPr>
                <w:rFonts w:ascii="Times New Roman" w:hAnsi="Times New Roman" w:cs="Times New Roman"/>
                <w:sz w:val="24"/>
                <w:szCs w:val="24"/>
              </w:rPr>
              <w:t>,  семинарах-практикумах, круглых столах и других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FD144F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spellStart"/>
            <w:r w:rsidRPr="00FD144F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FD144F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Ленинградской области  </w:t>
            </w:r>
          </w:p>
        </w:tc>
        <w:tc>
          <w:tcPr>
            <w:tcW w:w="914" w:type="pct"/>
          </w:tcPr>
          <w:p w14:paraId="52224EA3" w14:textId="77777777" w:rsidR="00FD144F" w:rsidRPr="00FD144F" w:rsidRDefault="00FD144F" w:rsidP="00FD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092F9D5B" w14:textId="77777777" w:rsidR="00FD144F" w:rsidRPr="00FD144F" w:rsidRDefault="00FD144F" w:rsidP="00FD1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4F"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</w:t>
            </w:r>
          </w:p>
          <w:p w14:paraId="0C09AFB4" w14:textId="02B4733F" w:rsidR="00FD144F" w:rsidRPr="00FD144F" w:rsidRDefault="00FD144F" w:rsidP="00FD1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4F">
              <w:rPr>
                <w:rFonts w:ascii="Times New Roman" w:hAnsi="Times New Roman" w:cs="Times New Roman"/>
                <w:sz w:val="24"/>
                <w:szCs w:val="24"/>
              </w:rPr>
              <w:t>ГАОУ ДПО «ЛОИРО»)</w:t>
            </w:r>
          </w:p>
        </w:tc>
        <w:tc>
          <w:tcPr>
            <w:tcW w:w="978" w:type="pct"/>
          </w:tcPr>
          <w:p w14:paraId="5E897DAF" w14:textId="77777777" w:rsidR="00FD144F" w:rsidRPr="00FD144F" w:rsidRDefault="00FD144F" w:rsidP="00FD14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4F">
              <w:rPr>
                <w:rFonts w:ascii="Times New Roman" w:eastAsia="Calibri" w:hAnsi="Times New Roman" w:cs="Times New Roman"/>
                <w:sz w:val="24"/>
                <w:szCs w:val="24"/>
              </w:rPr>
              <w:t>МУ «ВРМЦ»,</w:t>
            </w:r>
          </w:p>
          <w:p w14:paraId="6AA6537F" w14:textId="5BA79D9B" w:rsidR="00FD144F" w:rsidRPr="00FD144F" w:rsidRDefault="00FD144F" w:rsidP="00FD144F">
            <w:pPr>
              <w:jc w:val="center"/>
            </w:pPr>
            <w:r w:rsidRPr="00FD144F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23" w:type="pct"/>
          </w:tcPr>
          <w:p w14:paraId="2C1EBBAA" w14:textId="77777777" w:rsidR="00FD144F" w:rsidRPr="00FD144F" w:rsidRDefault="00FD144F" w:rsidP="00FD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4F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муниципального координатора</w:t>
            </w:r>
          </w:p>
          <w:p w14:paraId="09DE1771" w14:textId="485626E3" w:rsidR="00FD144F" w:rsidRPr="00FD144F" w:rsidRDefault="00FD144F" w:rsidP="00FD1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22" w:rsidRPr="004379F1" w14:paraId="25D04E81" w14:textId="77777777" w:rsidTr="0013554A">
        <w:tc>
          <w:tcPr>
            <w:tcW w:w="169" w:type="pct"/>
            <w:shd w:val="clear" w:color="auto" w:fill="auto"/>
          </w:tcPr>
          <w:p w14:paraId="39660010" w14:textId="5E203A1F" w:rsidR="00B93122" w:rsidRPr="004379F1" w:rsidRDefault="00B93122" w:rsidP="00B93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1" w:type="pct"/>
            <w:shd w:val="clear" w:color="auto" w:fill="auto"/>
          </w:tcPr>
          <w:p w14:paraId="191D2F9F" w14:textId="5A3BF718" w:rsidR="00B93122" w:rsidRPr="004379F1" w:rsidRDefault="00B93122" w:rsidP="00B93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ОУ, входящих в Наставническую лигу, по организации и проведению региональных стажировок на их базе</w:t>
            </w:r>
          </w:p>
        </w:tc>
        <w:tc>
          <w:tcPr>
            <w:tcW w:w="914" w:type="pct"/>
            <w:shd w:val="clear" w:color="auto" w:fill="auto"/>
          </w:tcPr>
          <w:p w14:paraId="498B8C35" w14:textId="77777777" w:rsidR="00B93122" w:rsidRPr="00FD144F" w:rsidRDefault="00B93122" w:rsidP="00B9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4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37864D65" w14:textId="09BFBE78" w:rsidR="00B93122" w:rsidRPr="004379F1" w:rsidRDefault="00B93122" w:rsidP="00B931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</w:tcPr>
          <w:p w14:paraId="4BBD6E12" w14:textId="3ECFEADC" w:rsidR="00B93122" w:rsidRPr="004379F1" w:rsidRDefault="00B93122" w:rsidP="00B93122">
            <w:pPr>
              <w:pStyle w:val="1"/>
              <w:spacing w:after="0"/>
              <w:ind w:left="16"/>
              <w:outlineLvl w:val="0"/>
              <w:rPr>
                <w:sz w:val="24"/>
                <w:szCs w:val="24"/>
              </w:rPr>
            </w:pPr>
            <w:r w:rsidRPr="00FD144F">
              <w:rPr>
                <w:rFonts w:eastAsia="Calibri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  <w:shd w:val="clear" w:color="auto" w:fill="auto"/>
          </w:tcPr>
          <w:p w14:paraId="2C1A0DFA" w14:textId="77777777" w:rsidR="00B93122" w:rsidRPr="00FD144F" w:rsidRDefault="00B93122" w:rsidP="00B9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4F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муниципального координатора</w:t>
            </w:r>
          </w:p>
          <w:p w14:paraId="3D3498A2" w14:textId="3C450614" w:rsidR="00B93122" w:rsidRPr="004379F1" w:rsidRDefault="00B93122" w:rsidP="00B93122">
            <w:pPr>
              <w:ind w:left="82" w:hanging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22" w:rsidRPr="004379F1" w14:paraId="7DE1A37A" w14:textId="77777777" w:rsidTr="00C24AF3">
        <w:tc>
          <w:tcPr>
            <w:tcW w:w="169" w:type="pct"/>
          </w:tcPr>
          <w:p w14:paraId="43606190" w14:textId="77777777" w:rsidR="00B93122" w:rsidRPr="004379F1" w:rsidRDefault="00B93122" w:rsidP="00B93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1" w:type="pct"/>
            <w:gridSpan w:val="4"/>
          </w:tcPr>
          <w:p w14:paraId="638B9BB7" w14:textId="77777777" w:rsidR="00B93122" w:rsidRPr="004379F1" w:rsidRDefault="00B93122" w:rsidP="00B93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F1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Информационное сопровождение</w:t>
            </w:r>
          </w:p>
        </w:tc>
      </w:tr>
      <w:tr w:rsidR="00644EFE" w:rsidRPr="00644EFE" w14:paraId="0448907F" w14:textId="77777777" w:rsidTr="00C24AF3">
        <w:tc>
          <w:tcPr>
            <w:tcW w:w="169" w:type="pct"/>
          </w:tcPr>
          <w:p w14:paraId="54498404" w14:textId="77777777" w:rsidR="00644EFE" w:rsidRPr="00644EFE" w:rsidRDefault="00644EFE" w:rsidP="00644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1" w:type="pct"/>
          </w:tcPr>
          <w:p w14:paraId="235A81AB" w14:textId="3389674A" w:rsidR="00644EFE" w:rsidRPr="00644EFE" w:rsidRDefault="00644EFE" w:rsidP="0064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результатах деятельности ОУ по реализации Проекта </w:t>
            </w:r>
          </w:p>
        </w:tc>
        <w:tc>
          <w:tcPr>
            <w:tcW w:w="914" w:type="pct"/>
          </w:tcPr>
          <w:p w14:paraId="7ED89F45" w14:textId="394C5F2B" w:rsidR="00644EFE" w:rsidRPr="00644EFE" w:rsidRDefault="00644EFE" w:rsidP="006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8" w:type="pct"/>
          </w:tcPr>
          <w:p w14:paraId="10B9F1D1" w14:textId="0F2E2D1A" w:rsidR="00644EFE" w:rsidRPr="00644EFE" w:rsidRDefault="00644EFE" w:rsidP="006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</w:tcPr>
          <w:p w14:paraId="7D1952B4" w14:textId="77777777" w:rsidR="00644EFE" w:rsidRPr="00644EFE" w:rsidRDefault="00644EFE" w:rsidP="00644E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Обеспечена информированность родителей или иных законных представителей обучающихся</w:t>
            </w:r>
          </w:p>
          <w:p w14:paraId="3E1344F0" w14:textId="4F86C10B" w:rsidR="00644EFE" w:rsidRPr="00644EFE" w:rsidRDefault="00644EFE" w:rsidP="00644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sz w:val="24"/>
                <w:szCs w:val="24"/>
              </w:rPr>
              <w:t>в СМИ, официальных сайтах  и в  социальных сетях</w:t>
            </w:r>
            <w:r w:rsidRPr="0064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44EFE" w:rsidRPr="00644EFE" w14:paraId="08A532B6" w14:textId="77777777" w:rsidTr="00C24AF3">
        <w:tc>
          <w:tcPr>
            <w:tcW w:w="169" w:type="pct"/>
          </w:tcPr>
          <w:p w14:paraId="6EDBFB6D" w14:textId="77777777" w:rsidR="00644EFE" w:rsidRPr="00644EFE" w:rsidRDefault="00644EFE" w:rsidP="00644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1" w:type="pct"/>
          </w:tcPr>
          <w:p w14:paraId="084973A5" w14:textId="061C26CF" w:rsidR="00644EFE" w:rsidRPr="00644EFE" w:rsidRDefault="00644EFE" w:rsidP="00644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sz w:val="24"/>
                <w:szCs w:val="24"/>
              </w:rPr>
              <w:t>Размещение федеральных, региональных, муниципальных нормативных, инструктивных, методических и информационных материалов по вопросам реализации Проекта</w:t>
            </w:r>
          </w:p>
        </w:tc>
        <w:tc>
          <w:tcPr>
            <w:tcW w:w="914" w:type="pct"/>
          </w:tcPr>
          <w:p w14:paraId="0F95319D" w14:textId="01099092" w:rsidR="00644EFE" w:rsidRPr="00644EFE" w:rsidRDefault="00644EFE" w:rsidP="00644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78" w:type="pct"/>
          </w:tcPr>
          <w:p w14:paraId="49A02DF7" w14:textId="671E9D46" w:rsidR="00644EFE" w:rsidRPr="00644EFE" w:rsidRDefault="00644EFE" w:rsidP="00644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sz w:val="24"/>
                <w:szCs w:val="24"/>
              </w:rPr>
              <w:t>МУ «ВРМЦ»</w:t>
            </w:r>
          </w:p>
        </w:tc>
        <w:tc>
          <w:tcPr>
            <w:tcW w:w="1223" w:type="pct"/>
          </w:tcPr>
          <w:p w14:paraId="1F11B5DC" w14:textId="77777777" w:rsidR="00644EFE" w:rsidRPr="00644EFE" w:rsidRDefault="00644EFE" w:rsidP="00644E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Актуальная информация о проекте «Школа Минпросвещения России» размещена на странице сайта Комитета по образованию,</w:t>
            </w:r>
          </w:p>
          <w:p w14:paraId="211047F4" w14:textId="057A7817" w:rsidR="00644EFE" w:rsidRPr="00644EFE" w:rsidRDefault="00644EFE" w:rsidP="00644E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«ВРМЦ» </w:t>
            </w:r>
            <w:hyperlink r:id="rId7" w:history="1">
              <w:r w:rsidRPr="00644EFE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</w:rPr>
                <w:t>https://rmc.vsevobr.ru/novosti/proekt-shkola-minprosveshcheniya-rossii/obshchaya-informatsiya</w:t>
              </w:r>
            </w:hyperlink>
            <w:r w:rsidRPr="00644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05A2D30" w14:textId="78D22504" w:rsidR="0017316F" w:rsidRDefault="00644EFE" w:rsidP="00243BA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</w:p>
    <w:p w14:paraId="4D1EAAA7" w14:textId="77777777" w:rsidR="00243BA7" w:rsidRPr="00243BA7" w:rsidRDefault="00243BA7" w:rsidP="00243BA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3A0BB" w14:textId="69AAEA3A" w:rsidR="005A5854" w:rsidRPr="006E1E98" w:rsidRDefault="005A5854" w:rsidP="0081202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5A5854" w:rsidRPr="006E1E98" w:rsidSect="00C923C8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D011E" w14:textId="77777777" w:rsidR="00706027" w:rsidRDefault="00706027" w:rsidP="00C923C8">
      <w:pPr>
        <w:spacing w:after="0" w:line="240" w:lineRule="auto"/>
      </w:pPr>
      <w:r>
        <w:separator/>
      </w:r>
    </w:p>
  </w:endnote>
  <w:endnote w:type="continuationSeparator" w:id="0">
    <w:p w14:paraId="451C9EC1" w14:textId="77777777" w:rsidR="00706027" w:rsidRDefault="00706027" w:rsidP="00C9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5241" w14:textId="77777777" w:rsidR="00706027" w:rsidRDefault="00706027" w:rsidP="00C923C8">
      <w:pPr>
        <w:spacing w:after="0" w:line="240" w:lineRule="auto"/>
      </w:pPr>
      <w:r>
        <w:separator/>
      </w:r>
    </w:p>
  </w:footnote>
  <w:footnote w:type="continuationSeparator" w:id="0">
    <w:p w14:paraId="10FDD95E" w14:textId="77777777" w:rsidR="00706027" w:rsidRDefault="00706027" w:rsidP="00C9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980814"/>
      <w:docPartObj>
        <w:docPartGallery w:val="Page Numbers (Top of Page)"/>
        <w:docPartUnique/>
      </w:docPartObj>
    </w:sdtPr>
    <w:sdtContent>
      <w:p w14:paraId="36589DF4" w14:textId="74B29DAF" w:rsidR="00C923C8" w:rsidRDefault="00C923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9B">
          <w:rPr>
            <w:noProof/>
          </w:rPr>
          <w:t>6</w:t>
        </w:r>
        <w:r>
          <w:fldChar w:fldCharType="end"/>
        </w:r>
      </w:p>
    </w:sdtContent>
  </w:sdt>
  <w:p w14:paraId="6B4E96A9" w14:textId="77777777" w:rsidR="00C923C8" w:rsidRDefault="00C923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BAA"/>
    <w:multiLevelType w:val="multilevel"/>
    <w:tmpl w:val="86A60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AD0EB2"/>
    <w:multiLevelType w:val="hybridMultilevel"/>
    <w:tmpl w:val="8780A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95910"/>
    <w:multiLevelType w:val="hybridMultilevel"/>
    <w:tmpl w:val="12ACA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69B6"/>
    <w:multiLevelType w:val="hybridMultilevel"/>
    <w:tmpl w:val="1A242A28"/>
    <w:lvl w:ilvl="0" w:tplc="98801460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2F825D45"/>
    <w:multiLevelType w:val="hybridMultilevel"/>
    <w:tmpl w:val="5CFC8A5C"/>
    <w:lvl w:ilvl="0" w:tplc="7C6A670E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38EA"/>
    <w:multiLevelType w:val="multilevel"/>
    <w:tmpl w:val="58C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7C0426"/>
    <w:multiLevelType w:val="hybridMultilevel"/>
    <w:tmpl w:val="9A18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7BD1"/>
    <w:multiLevelType w:val="hybridMultilevel"/>
    <w:tmpl w:val="7AE64E22"/>
    <w:lvl w:ilvl="0" w:tplc="D5826C7E">
      <w:start w:val="1"/>
      <w:numFmt w:val="decimal"/>
      <w:lvlText w:val="%1-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606B40E1"/>
    <w:multiLevelType w:val="hybridMultilevel"/>
    <w:tmpl w:val="6DC6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70D8"/>
    <w:multiLevelType w:val="hybridMultilevel"/>
    <w:tmpl w:val="BB74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A0F65"/>
    <w:multiLevelType w:val="hybridMultilevel"/>
    <w:tmpl w:val="89CA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E0"/>
    <w:rsid w:val="00014DFE"/>
    <w:rsid w:val="0001743F"/>
    <w:rsid w:val="00042810"/>
    <w:rsid w:val="0006206B"/>
    <w:rsid w:val="00097FC4"/>
    <w:rsid w:val="000A2D05"/>
    <w:rsid w:val="000C621A"/>
    <w:rsid w:val="00132B0A"/>
    <w:rsid w:val="0013554A"/>
    <w:rsid w:val="00135759"/>
    <w:rsid w:val="00146EED"/>
    <w:rsid w:val="0015067D"/>
    <w:rsid w:val="001603F4"/>
    <w:rsid w:val="0017316F"/>
    <w:rsid w:val="001A5672"/>
    <w:rsid w:val="001C112F"/>
    <w:rsid w:val="001C2174"/>
    <w:rsid w:val="00243BA7"/>
    <w:rsid w:val="002577FE"/>
    <w:rsid w:val="0026355F"/>
    <w:rsid w:val="0028067D"/>
    <w:rsid w:val="00282A13"/>
    <w:rsid w:val="002C4412"/>
    <w:rsid w:val="002E02C1"/>
    <w:rsid w:val="002F61F1"/>
    <w:rsid w:val="003049FD"/>
    <w:rsid w:val="00355BE8"/>
    <w:rsid w:val="0038560F"/>
    <w:rsid w:val="003B2F26"/>
    <w:rsid w:val="003D4DAF"/>
    <w:rsid w:val="003D7C19"/>
    <w:rsid w:val="003E0734"/>
    <w:rsid w:val="004336DE"/>
    <w:rsid w:val="00437312"/>
    <w:rsid w:val="004379F1"/>
    <w:rsid w:val="00480BBA"/>
    <w:rsid w:val="004A7352"/>
    <w:rsid w:val="004C71C4"/>
    <w:rsid w:val="004D0953"/>
    <w:rsid w:val="004D2A4B"/>
    <w:rsid w:val="004D38D9"/>
    <w:rsid w:val="004E4A93"/>
    <w:rsid w:val="00517620"/>
    <w:rsid w:val="00532CDC"/>
    <w:rsid w:val="005366B4"/>
    <w:rsid w:val="00564892"/>
    <w:rsid w:val="005A5854"/>
    <w:rsid w:val="005B3425"/>
    <w:rsid w:val="005C3FB3"/>
    <w:rsid w:val="005F1D51"/>
    <w:rsid w:val="00624865"/>
    <w:rsid w:val="00644EFE"/>
    <w:rsid w:val="006454D8"/>
    <w:rsid w:val="00646F49"/>
    <w:rsid w:val="00653E27"/>
    <w:rsid w:val="006745CD"/>
    <w:rsid w:val="006E1E98"/>
    <w:rsid w:val="006F4F8A"/>
    <w:rsid w:val="00706027"/>
    <w:rsid w:val="00707519"/>
    <w:rsid w:val="007157A8"/>
    <w:rsid w:val="00736D38"/>
    <w:rsid w:val="0074148D"/>
    <w:rsid w:val="0076699B"/>
    <w:rsid w:val="0079449E"/>
    <w:rsid w:val="007B4C7A"/>
    <w:rsid w:val="007C37E0"/>
    <w:rsid w:val="007F674C"/>
    <w:rsid w:val="00812028"/>
    <w:rsid w:val="00833F83"/>
    <w:rsid w:val="008409F9"/>
    <w:rsid w:val="00851E00"/>
    <w:rsid w:val="00873144"/>
    <w:rsid w:val="00875B7E"/>
    <w:rsid w:val="008A32DC"/>
    <w:rsid w:val="008D1553"/>
    <w:rsid w:val="008F0FFE"/>
    <w:rsid w:val="008F32A9"/>
    <w:rsid w:val="00924ED7"/>
    <w:rsid w:val="00956E88"/>
    <w:rsid w:val="009708C9"/>
    <w:rsid w:val="00A125E5"/>
    <w:rsid w:val="00A25BAD"/>
    <w:rsid w:val="00A50473"/>
    <w:rsid w:val="00A82C6D"/>
    <w:rsid w:val="00AA7AE9"/>
    <w:rsid w:val="00AC09FD"/>
    <w:rsid w:val="00AD4972"/>
    <w:rsid w:val="00AD6721"/>
    <w:rsid w:val="00AE3608"/>
    <w:rsid w:val="00AF7C3A"/>
    <w:rsid w:val="00B31822"/>
    <w:rsid w:val="00B3412F"/>
    <w:rsid w:val="00B93122"/>
    <w:rsid w:val="00BA33EB"/>
    <w:rsid w:val="00BD2536"/>
    <w:rsid w:val="00C01686"/>
    <w:rsid w:val="00C07D49"/>
    <w:rsid w:val="00C16927"/>
    <w:rsid w:val="00C24AF3"/>
    <w:rsid w:val="00C3063C"/>
    <w:rsid w:val="00C3282D"/>
    <w:rsid w:val="00C47CCF"/>
    <w:rsid w:val="00C87D7D"/>
    <w:rsid w:val="00C923C8"/>
    <w:rsid w:val="00CD6D07"/>
    <w:rsid w:val="00CF4644"/>
    <w:rsid w:val="00CF4B2B"/>
    <w:rsid w:val="00D15A39"/>
    <w:rsid w:val="00D6172F"/>
    <w:rsid w:val="00DC69B6"/>
    <w:rsid w:val="00DE514B"/>
    <w:rsid w:val="00DF1CAE"/>
    <w:rsid w:val="00E01F7B"/>
    <w:rsid w:val="00E151DC"/>
    <w:rsid w:val="00E37226"/>
    <w:rsid w:val="00ED64A9"/>
    <w:rsid w:val="00EF7E59"/>
    <w:rsid w:val="00F0317A"/>
    <w:rsid w:val="00F04946"/>
    <w:rsid w:val="00F07416"/>
    <w:rsid w:val="00F450FB"/>
    <w:rsid w:val="00F60A0F"/>
    <w:rsid w:val="00F65B04"/>
    <w:rsid w:val="00F75B8B"/>
    <w:rsid w:val="00FA0875"/>
    <w:rsid w:val="00FC7647"/>
    <w:rsid w:val="00FD144F"/>
    <w:rsid w:val="00FE1D45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75E2"/>
  <w15:docId w15:val="{90D35DD6-F76A-4B6F-BD0B-F3F9ABA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next w:val="a0"/>
    <w:link w:val="10"/>
    <w:unhideWhenUsed/>
    <w:qFormat/>
    <w:rsid w:val="005A5854"/>
    <w:pPr>
      <w:keepNext/>
      <w:keepLines/>
      <w:spacing w:after="399"/>
      <w:ind w:left="80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C37E0"/>
    <w:pPr>
      <w:ind w:left="720"/>
      <w:contextualSpacing/>
    </w:pPr>
  </w:style>
  <w:style w:type="paragraph" w:styleId="a5">
    <w:name w:val="No Spacing"/>
    <w:uiPriority w:val="1"/>
    <w:qFormat/>
    <w:rsid w:val="006E1E98"/>
    <w:pPr>
      <w:spacing w:after="0" w:line="240" w:lineRule="auto"/>
    </w:pPr>
  </w:style>
  <w:style w:type="table" w:styleId="a6">
    <w:name w:val="Table Grid"/>
    <w:basedOn w:val="a2"/>
    <w:uiPriority w:val="39"/>
    <w:rsid w:val="006E1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5A5854"/>
    <w:rPr>
      <w:rFonts w:ascii="Times New Roman" w:eastAsia="Times New Roman" w:hAnsi="Times New Roman" w:cs="Times New Roman"/>
      <w:color w:val="000000"/>
      <w:sz w:val="28"/>
    </w:rPr>
  </w:style>
  <w:style w:type="character" w:styleId="a7">
    <w:name w:val="Emphasis"/>
    <w:basedOn w:val="a1"/>
    <w:uiPriority w:val="20"/>
    <w:qFormat/>
    <w:rsid w:val="007157A8"/>
    <w:rPr>
      <w:i/>
      <w:iCs/>
    </w:rPr>
  </w:style>
  <w:style w:type="character" w:styleId="a8">
    <w:name w:val="Hyperlink"/>
    <w:uiPriority w:val="99"/>
    <w:unhideWhenUsed/>
    <w:rsid w:val="000A2D05"/>
    <w:rPr>
      <w:color w:val="0000FF"/>
      <w:u w:val="single"/>
    </w:rPr>
  </w:style>
  <w:style w:type="paragraph" w:customStyle="1" w:styleId="a">
    <w:name w:val="Таб_дефис"/>
    <w:basedOn w:val="a0"/>
    <w:link w:val="a9"/>
    <w:qFormat/>
    <w:rsid w:val="000A2D05"/>
    <w:pPr>
      <w:numPr>
        <w:numId w:val="6"/>
      </w:numPr>
      <w:tabs>
        <w:tab w:val="left" w:pos="284"/>
        <w:tab w:val="right" w:pos="9356"/>
      </w:tabs>
      <w:spacing w:after="0" w:line="240" w:lineRule="auto"/>
      <w:ind w:left="142" w:hanging="142"/>
      <w:jc w:val="both"/>
    </w:pPr>
    <w:rPr>
      <w:rFonts w:ascii="Times New Roman" w:eastAsia="Calibri" w:hAnsi="Times New Roman" w:cs="Times New Roman"/>
      <w:sz w:val="28"/>
      <w:szCs w:val="24"/>
      <w:lang w:val="ru"/>
    </w:rPr>
  </w:style>
  <w:style w:type="character" w:customStyle="1" w:styleId="a9">
    <w:name w:val="Таб_дефис Знак"/>
    <w:link w:val="a"/>
    <w:rsid w:val="000A2D05"/>
    <w:rPr>
      <w:rFonts w:ascii="Times New Roman" w:eastAsia="Calibri" w:hAnsi="Times New Roman" w:cs="Times New Roman"/>
      <w:sz w:val="28"/>
      <w:szCs w:val="24"/>
      <w:lang w:val="ru"/>
    </w:rPr>
  </w:style>
  <w:style w:type="paragraph" w:styleId="aa">
    <w:name w:val="Balloon Text"/>
    <w:basedOn w:val="a0"/>
    <w:link w:val="ab"/>
    <w:uiPriority w:val="99"/>
    <w:semiHidden/>
    <w:unhideWhenUsed/>
    <w:rsid w:val="0043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379F1"/>
    <w:rPr>
      <w:rFonts w:ascii="Tahoma" w:hAnsi="Tahoma" w:cs="Tahoma"/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C9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923C8"/>
  </w:style>
  <w:style w:type="paragraph" w:styleId="ae">
    <w:name w:val="footer"/>
    <w:basedOn w:val="a0"/>
    <w:link w:val="af"/>
    <w:uiPriority w:val="99"/>
    <w:unhideWhenUsed/>
    <w:rsid w:val="00C92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9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mc.vsevobr.ru/novosti/proekt-shkola-minprosveshcheniya-rossii/obshchaya-informats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Кучурин</dc:creator>
  <cp:keywords/>
  <dc:description/>
  <cp:lastModifiedBy>Терешкова</cp:lastModifiedBy>
  <cp:revision>54</cp:revision>
  <cp:lastPrinted>2022-12-08T13:52:00Z</cp:lastPrinted>
  <dcterms:created xsi:type="dcterms:W3CDTF">2025-01-30T12:45:00Z</dcterms:created>
  <dcterms:modified xsi:type="dcterms:W3CDTF">2025-02-11T08:23:00Z</dcterms:modified>
</cp:coreProperties>
</file>