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82" w:rsidRPr="00B56BB7" w:rsidRDefault="003B4582" w:rsidP="00C50043">
      <w:pPr>
        <w:pStyle w:val="Standard0"/>
        <w:jc w:val="both"/>
        <w:rPr>
          <w:sz w:val="26"/>
          <w:szCs w:val="26"/>
        </w:rPr>
      </w:pPr>
    </w:p>
    <w:p w:rsidR="001E56E1" w:rsidRPr="00B56BB7" w:rsidRDefault="001E56E1" w:rsidP="001E56E1">
      <w:pPr>
        <w:pStyle w:val="Standard0"/>
        <w:ind w:left="567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>УТВЕРЖДАЮ</w:t>
      </w:r>
    </w:p>
    <w:p w:rsidR="001E56E1" w:rsidRPr="00B56BB7" w:rsidRDefault="001E56E1" w:rsidP="001E56E1">
      <w:pPr>
        <w:pStyle w:val="Standard0"/>
        <w:ind w:left="567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>Директор МУ «ВРМЦ»</w:t>
      </w:r>
    </w:p>
    <w:p w:rsidR="001E56E1" w:rsidRPr="00B56BB7" w:rsidRDefault="001E56E1" w:rsidP="001E56E1">
      <w:pPr>
        <w:pStyle w:val="Standard0"/>
        <w:ind w:left="567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>____________Н.Н. Терешкова</w:t>
      </w:r>
    </w:p>
    <w:p w:rsidR="001E56E1" w:rsidRPr="00B56BB7" w:rsidRDefault="001E56E1" w:rsidP="001E56E1">
      <w:pPr>
        <w:pStyle w:val="a7"/>
        <w:jc w:val="right"/>
        <w:rPr>
          <w:sz w:val="26"/>
          <w:szCs w:val="26"/>
        </w:rPr>
      </w:pPr>
    </w:p>
    <w:p w:rsidR="001E56E1" w:rsidRPr="00B56BB7" w:rsidRDefault="001E56E1" w:rsidP="001E56E1">
      <w:pPr>
        <w:pStyle w:val="a7"/>
        <w:jc w:val="right"/>
        <w:rPr>
          <w:sz w:val="26"/>
          <w:szCs w:val="26"/>
        </w:rPr>
      </w:pPr>
    </w:p>
    <w:p w:rsidR="001E56E1" w:rsidRPr="00B56BB7" w:rsidRDefault="001E56E1" w:rsidP="001E56E1">
      <w:pPr>
        <w:pStyle w:val="a7"/>
        <w:rPr>
          <w:sz w:val="26"/>
          <w:szCs w:val="26"/>
        </w:rPr>
      </w:pPr>
      <w:r w:rsidRPr="00B56BB7">
        <w:rPr>
          <w:sz w:val="26"/>
          <w:szCs w:val="26"/>
        </w:rPr>
        <w:t>План проведения заседания</w:t>
      </w:r>
    </w:p>
    <w:p w:rsidR="001E56E1" w:rsidRPr="00B56BB7" w:rsidRDefault="001E56E1" w:rsidP="001E56E1">
      <w:pPr>
        <w:pStyle w:val="a7"/>
        <w:rPr>
          <w:sz w:val="26"/>
          <w:szCs w:val="26"/>
        </w:rPr>
      </w:pPr>
      <w:r w:rsidRPr="00B56BB7">
        <w:rPr>
          <w:sz w:val="26"/>
          <w:szCs w:val="26"/>
        </w:rPr>
        <w:t>районного методического объединения</w:t>
      </w:r>
    </w:p>
    <w:p w:rsidR="001E56E1" w:rsidRPr="00B56BB7" w:rsidRDefault="001E56E1" w:rsidP="001E56E1">
      <w:pPr>
        <w:pStyle w:val="a7"/>
        <w:rPr>
          <w:sz w:val="26"/>
          <w:szCs w:val="26"/>
        </w:rPr>
      </w:pPr>
      <w:r w:rsidRPr="00B56BB7">
        <w:rPr>
          <w:sz w:val="26"/>
          <w:szCs w:val="26"/>
        </w:rPr>
        <w:t xml:space="preserve">учителей русского языка и литературы </w:t>
      </w:r>
    </w:p>
    <w:p w:rsidR="001E56E1" w:rsidRPr="00B56BB7" w:rsidRDefault="001E56E1" w:rsidP="001E56E1">
      <w:pPr>
        <w:pStyle w:val="Standard0"/>
        <w:ind w:left="360"/>
        <w:jc w:val="center"/>
        <w:rPr>
          <w:sz w:val="26"/>
          <w:szCs w:val="26"/>
        </w:rPr>
      </w:pPr>
      <w:r w:rsidRPr="00B56BB7">
        <w:rPr>
          <w:sz w:val="26"/>
          <w:szCs w:val="26"/>
        </w:rPr>
        <w:t>муниципальной системы образования</w:t>
      </w:r>
    </w:p>
    <w:p w:rsidR="001E56E1" w:rsidRPr="00B56BB7" w:rsidRDefault="001E56E1" w:rsidP="001E56E1">
      <w:pPr>
        <w:pStyle w:val="Standard0"/>
        <w:ind w:left="360"/>
        <w:jc w:val="center"/>
        <w:rPr>
          <w:sz w:val="26"/>
          <w:szCs w:val="26"/>
        </w:rPr>
      </w:pPr>
      <w:r w:rsidRPr="00B56BB7">
        <w:rPr>
          <w:sz w:val="26"/>
          <w:szCs w:val="26"/>
        </w:rPr>
        <w:t>Всеволожского района Ленинградской области</w:t>
      </w:r>
    </w:p>
    <w:p w:rsidR="001E56E1" w:rsidRPr="00B56BB7" w:rsidRDefault="001E56E1" w:rsidP="001E56E1">
      <w:pPr>
        <w:pStyle w:val="Standard0"/>
        <w:jc w:val="center"/>
        <w:rPr>
          <w:sz w:val="26"/>
          <w:szCs w:val="26"/>
        </w:rPr>
      </w:pPr>
    </w:p>
    <w:p w:rsidR="001E56E1" w:rsidRPr="00B56BB7" w:rsidRDefault="001E56E1" w:rsidP="001E56E1">
      <w:pPr>
        <w:pStyle w:val="Standard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 xml:space="preserve">Дата проведения: </w:t>
      </w:r>
      <w:r w:rsidR="00C90063" w:rsidRPr="00B56BB7">
        <w:rPr>
          <w:sz w:val="26"/>
          <w:szCs w:val="26"/>
        </w:rPr>
        <w:t>17</w:t>
      </w:r>
      <w:r w:rsidRPr="00B56BB7">
        <w:rPr>
          <w:sz w:val="26"/>
          <w:szCs w:val="26"/>
        </w:rPr>
        <w:t xml:space="preserve"> </w:t>
      </w:r>
      <w:r w:rsidR="00C90063" w:rsidRPr="00B56BB7">
        <w:rPr>
          <w:sz w:val="26"/>
          <w:szCs w:val="26"/>
        </w:rPr>
        <w:t>ок</w:t>
      </w:r>
      <w:r w:rsidRPr="00B56BB7">
        <w:rPr>
          <w:sz w:val="26"/>
          <w:szCs w:val="26"/>
        </w:rPr>
        <w:t>тября 202</w:t>
      </w:r>
      <w:r w:rsidR="008254B6" w:rsidRPr="00B56BB7">
        <w:rPr>
          <w:sz w:val="26"/>
          <w:szCs w:val="26"/>
        </w:rPr>
        <w:t>5</w:t>
      </w:r>
      <w:r w:rsidRPr="00B56BB7">
        <w:rPr>
          <w:sz w:val="26"/>
          <w:szCs w:val="26"/>
        </w:rPr>
        <w:t xml:space="preserve"> года</w:t>
      </w:r>
      <w:r w:rsidR="00AE52ED">
        <w:rPr>
          <w:sz w:val="26"/>
          <w:szCs w:val="26"/>
        </w:rPr>
        <w:t>.</w:t>
      </w:r>
      <w:bookmarkStart w:id="0" w:name="_GoBack"/>
      <w:bookmarkEnd w:id="0"/>
    </w:p>
    <w:p w:rsidR="00DC0676" w:rsidRPr="00B56BB7" w:rsidRDefault="001E56E1" w:rsidP="001E56E1">
      <w:pPr>
        <w:pStyle w:val="Standard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>Место проведения:</w:t>
      </w:r>
      <w:r w:rsidR="00C90063" w:rsidRPr="00B56BB7">
        <w:rPr>
          <w:sz w:val="26"/>
          <w:szCs w:val="26"/>
        </w:rPr>
        <w:t xml:space="preserve"> РГПУ им. А.И. Герцена</w:t>
      </w:r>
      <w:r w:rsidR="00994701" w:rsidRPr="00B56BB7">
        <w:rPr>
          <w:sz w:val="26"/>
          <w:szCs w:val="26"/>
        </w:rPr>
        <w:t>, филологический факультет</w:t>
      </w:r>
      <w:r w:rsidR="00DC0676" w:rsidRPr="00B56BB7">
        <w:rPr>
          <w:sz w:val="26"/>
          <w:szCs w:val="26"/>
        </w:rPr>
        <w:t>.</w:t>
      </w:r>
    </w:p>
    <w:p w:rsidR="001E56E1" w:rsidRPr="00B56BB7" w:rsidRDefault="00DC0676" w:rsidP="001E56E1">
      <w:pPr>
        <w:pStyle w:val="Standard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 xml:space="preserve">Адрес: г. Санкт-Петербург, </w:t>
      </w:r>
      <w:r w:rsidR="00C90063" w:rsidRPr="00B56BB7">
        <w:rPr>
          <w:sz w:val="26"/>
          <w:szCs w:val="26"/>
        </w:rPr>
        <w:t>Васильевский ос</w:t>
      </w:r>
      <w:r w:rsidRPr="00B56BB7">
        <w:rPr>
          <w:sz w:val="26"/>
          <w:szCs w:val="26"/>
        </w:rPr>
        <w:t>тров, 1-я линия, д. 52, ауд. 48.</w:t>
      </w:r>
    </w:p>
    <w:p w:rsidR="001E56E1" w:rsidRPr="00B56BB7" w:rsidRDefault="001E56E1" w:rsidP="001E56E1">
      <w:pPr>
        <w:pStyle w:val="Standard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 xml:space="preserve">Время проведения: </w:t>
      </w:r>
      <w:r w:rsidR="00C90063" w:rsidRPr="00B56BB7">
        <w:rPr>
          <w:sz w:val="26"/>
          <w:szCs w:val="26"/>
        </w:rPr>
        <w:t>9</w:t>
      </w:r>
      <w:r w:rsidRPr="00B56BB7">
        <w:rPr>
          <w:sz w:val="26"/>
          <w:szCs w:val="26"/>
        </w:rPr>
        <w:t>:</w:t>
      </w:r>
      <w:r w:rsidR="00C90063" w:rsidRPr="00B56BB7">
        <w:rPr>
          <w:sz w:val="26"/>
          <w:szCs w:val="26"/>
        </w:rPr>
        <w:t>3</w:t>
      </w:r>
      <w:r w:rsidRPr="00B56BB7">
        <w:rPr>
          <w:sz w:val="26"/>
          <w:szCs w:val="26"/>
        </w:rPr>
        <w:t>0-1</w:t>
      </w:r>
      <w:r w:rsidR="00BE4D84" w:rsidRPr="00B56BB7">
        <w:rPr>
          <w:sz w:val="26"/>
          <w:szCs w:val="26"/>
        </w:rPr>
        <w:t>6</w:t>
      </w:r>
      <w:r w:rsidRPr="00B56BB7">
        <w:rPr>
          <w:sz w:val="26"/>
          <w:szCs w:val="26"/>
        </w:rPr>
        <w:t>:</w:t>
      </w:r>
      <w:r w:rsidR="00BE4D84" w:rsidRPr="00B56BB7">
        <w:rPr>
          <w:sz w:val="26"/>
          <w:szCs w:val="26"/>
        </w:rPr>
        <w:t>3</w:t>
      </w:r>
      <w:r w:rsidR="00DC0676" w:rsidRPr="00B56BB7">
        <w:rPr>
          <w:sz w:val="26"/>
          <w:szCs w:val="26"/>
        </w:rPr>
        <w:t>0 час.</w:t>
      </w:r>
    </w:p>
    <w:p w:rsidR="001E56E1" w:rsidRPr="00B56BB7" w:rsidRDefault="001E56E1" w:rsidP="001E56E1">
      <w:pPr>
        <w:pStyle w:val="Standard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 xml:space="preserve">Тема: </w:t>
      </w:r>
      <w:r w:rsidRPr="00B56BB7">
        <w:rPr>
          <w:sz w:val="26"/>
          <w:szCs w:val="26"/>
          <w:lang w:eastAsia="ru-RU"/>
        </w:rPr>
        <w:t>«</w:t>
      </w:r>
      <w:r w:rsidR="00C90063" w:rsidRPr="00B56BB7">
        <w:rPr>
          <w:sz w:val="26"/>
          <w:szCs w:val="26"/>
          <w:lang w:eastAsia="ru-RU"/>
        </w:rPr>
        <w:t>Методическая наука – школе</w:t>
      </w:r>
      <w:r w:rsidR="00994701" w:rsidRPr="00B56BB7">
        <w:rPr>
          <w:sz w:val="26"/>
          <w:szCs w:val="26"/>
          <w:lang w:eastAsia="ru-RU"/>
        </w:rPr>
        <w:t>»</w:t>
      </w:r>
      <w:r w:rsidR="00C90063" w:rsidRPr="00B56BB7">
        <w:rPr>
          <w:sz w:val="26"/>
          <w:szCs w:val="26"/>
          <w:lang w:eastAsia="ru-RU"/>
        </w:rPr>
        <w:t xml:space="preserve"> (в рамках </w:t>
      </w:r>
      <w:r w:rsidR="00C90063" w:rsidRPr="00B56BB7">
        <w:rPr>
          <w:rFonts w:eastAsia="Times New Roman" w:cs="Times New Roman"/>
          <w:bCs/>
          <w:sz w:val="26"/>
          <w:szCs w:val="26"/>
          <w:lang w:eastAsia="ru-RU"/>
        </w:rPr>
        <w:t xml:space="preserve">X Международной научно-практической конференции «Открытая методика – 2025: </w:t>
      </w:r>
      <w:r w:rsidR="00DC0676" w:rsidRPr="00B56BB7">
        <w:rPr>
          <w:rFonts w:eastAsia="Times New Roman" w:cs="Times New Roman"/>
          <w:bCs/>
          <w:sz w:val="26"/>
          <w:szCs w:val="26"/>
          <w:lang w:eastAsia="ru-RU"/>
        </w:rPr>
        <w:t>слово и время</w:t>
      </w:r>
      <w:r w:rsidR="00C90063" w:rsidRPr="00B56BB7">
        <w:rPr>
          <w:rFonts w:eastAsia="Times New Roman" w:cs="Times New Roman"/>
          <w:bCs/>
          <w:sz w:val="26"/>
          <w:szCs w:val="26"/>
          <w:lang w:eastAsia="ru-RU"/>
        </w:rPr>
        <w:t>»</w:t>
      </w:r>
      <w:r w:rsidR="00994701" w:rsidRPr="00B56BB7">
        <w:rPr>
          <w:rFonts w:eastAsia="Times New Roman" w:cs="Times New Roman"/>
          <w:bCs/>
          <w:sz w:val="26"/>
          <w:szCs w:val="26"/>
          <w:lang w:eastAsia="ru-RU"/>
        </w:rPr>
        <w:t>)</w:t>
      </w:r>
    </w:p>
    <w:p w:rsidR="001E56E1" w:rsidRPr="00B56BB7" w:rsidRDefault="001E56E1" w:rsidP="001E56E1">
      <w:pPr>
        <w:pStyle w:val="Standard0"/>
        <w:jc w:val="both"/>
        <w:rPr>
          <w:sz w:val="26"/>
          <w:szCs w:val="26"/>
        </w:rPr>
      </w:pPr>
      <w:r w:rsidRPr="00B56BB7">
        <w:rPr>
          <w:sz w:val="26"/>
          <w:szCs w:val="26"/>
        </w:rPr>
        <w:t>Ответственные: Дунева Юлия Але</w:t>
      </w:r>
      <w:r w:rsidR="00DC0676" w:rsidRPr="00B56BB7">
        <w:rPr>
          <w:sz w:val="26"/>
          <w:szCs w:val="26"/>
        </w:rPr>
        <w:t>ксандровна, методист МУ «ВРМЦ»,</w:t>
      </w:r>
    </w:p>
    <w:p w:rsidR="00951AED" w:rsidRPr="00B56BB7" w:rsidRDefault="00951AED" w:rsidP="00951AED">
      <w:pPr>
        <w:pStyle w:val="Standard0"/>
        <w:tabs>
          <w:tab w:val="left" w:pos="1755"/>
        </w:tabs>
        <w:jc w:val="both"/>
        <w:rPr>
          <w:sz w:val="26"/>
          <w:szCs w:val="26"/>
        </w:rPr>
      </w:pPr>
      <w:r w:rsidRPr="00B56BB7">
        <w:rPr>
          <w:sz w:val="26"/>
          <w:szCs w:val="26"/>
        </w:rPr>
        <w:tab/>
        <w:t>Ершова Елена Евгеньевна, методист МУ «ВРМЦ».</w:t>
      </w:r>
    </w:p>
    <w:p w:rsidR="001E56E1" w:rsidRPr="00B56BB7" w:rsidRDefault="001E56E1" w:rsidP="001E56E1">
      <w:pPr>
        <w:pStyle w:val="Standard0"/>
        <w:rPr>
          <w:sz w:val="26"/>
          <w:szCs w:val="26"/>
        </w:rPr>
      </w:pPr>
      <w:r w:rsidRPr="00B56BB7">
        <w:rPr>
          <w:sz w:val="26"/>
          <w:szCs w:val="26"/>
        </w:rPr>
        <w:t>Контакты:</w:t>
      </w:r>
      <w:r w:rsidR="00C50043" w:rsidRPr="00B56BB7">
        <w:rPr>
          <w:sz w:val="26"/>
          <w:szCs w:val="26"/>
        </w:rPr>
        <w:t xml:space="preserve"> </w:t>
      </w:r>
      <w:hyperlink r:id="rId5" w:history="1">
        <w:r w:rsidRPr="00B56BB7">
          <w:rPr>
            <w:rStyle w:val="a3"/>
            <w:sz w:val="26"/>
            <w:szCs w:val="26"/>
          </w:rPr>
          <w:t>https://vk.com/club</w:t>
        </w:r>
        <w:r w:rsidRPr="00B56BB7">
          <w:rPr>
            <w:rStyle w:val="a3"/>
            <w:sz w:val="26"/>
            <w:szCs w:val="26"/>
          </w:rPr>
          <w:t>1</w:t>
        </w:r>
        <w:r w:rsidRPr="00B56BB7">
          <w:rPr>
            <w:rStyle w:val="a3"/>
            <w:sz w:val="26"/>
            <w:szCs w:val="26"/>
          </w:rPr>
          <w:t>84148776</w:t>
        </w:r>
      </w:hyperlink>
    </w:p>
    <w:p w:rsidR="001E56E1" w:rsidRPr="00863923" w:rsidRDefault="001E56E1" w:rsidP="001E56E1">
      <w:pPr>
        <w:pStyle w:val="Standard0"/>
        <w:ind w:left="-426" w:right="-567"/>
      </w:pPr>
    </w:p>
    <w:tbl>
      <w:tblPr>
        <w:tblW w:w="978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288"/>
        <w:gridCol w:w="4111"/>
        <w:gridCol w:w="3814"/>
      </w:tblGrid>
      <w:tr w:rsidR="001E56E1" w:rsidRPr="008F0386" w:rsidTr="00DC0676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56E1" w:rsidRPr="008F0386" w:rsidRDefault="001E56E1" w:rsidP="003A2556">
            <w:pPr>
              <w:pStyle w:val="TableContents"/>
              <w:jc w:val="center"/>
            </w:pPr>
            <w:r w:rsidRPr="008F0386">
              <w:t>№ п/п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56E1" w:rsidRPr="008F0386" w:rsidRDefault="001E56E1" w:rsidP="003A2556">
            <w:pPr>
              <w:pStyle w:val="TableContents"/>
              <w:jc w:val="center"/>
            </w:pPr>
            <w:r w:rsidRPr="008F0386">
              <w:t>Время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56E1" w:rsidRPr="008F0386" w:rsidRDefault="001E56E1" w:rsidP="003A2556">
            <w:pPr>
              <w:pStyle w:val="TableContents"/>
              <w:jc w:val="center"/>
            </w:pPr>
            <w:r w:rsidRPr="008F0386">
              <w:t>Содержание заседания / вопросы для обсуждения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56E1" w:rsidRPr="008F0386" w:rsidRDefault="001E56E1" w:rsidP="003A2556">
            <w:pPr>
              <w:pStyle w:val="TableContents"/>
              <w:jc w:val="center"/>
            </w:pPr>
            <w:r w:rsidRPr="008F0386">
              <w:t>Ответственный / выступающий</w:t>
            </w:r>
          </w:p>
        </w:tc>
      </w:tr>
      <w:tr w:rsidR="001E56E1" w:rsidRPr="001B342D" w:rsidTr="00DC0676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56E1" w:rsidRPr="001B342D" w:rsidRDefault="001E56E1" w:rsidP="0005475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Pr="001B342D" w:rsidRDefault="00C90063" w:rsidP="00C90063">
            <w:pPr>
              <w:pStyle w:val="TableContents"/>
              <w:jc w:val="both"/>
            </w:pPr>
            <w:r>
              <w:t>9</w:t>
            </w:r>
            <w:r w:rsidR="001E56E1" w:rsidRPr="001B342D">
              <w:t>.</w:t>
            </w:r>
            <w:r>
              <w:t>3</w:t>
            </w:r>
            <w:r w:rsidR="00DC0676">
              <w:t>0-</w:t>
            </w:r>
            <w:r w:rsidR="001E56E1" w:rsidRPr="001B342D">
              <w:t>1</w:t>
            </w:r>
            <w:r>
              <w:t>0</w:t>
            </w:r>
            <w:r w:rsidR="001E56E1" w:rsidRPr="001B342D">
              <w:t>.</w:t>
            </w:r>
            <w:r>
              <w:t>0</w:t>
            </w:r>
            <w:r w:rsidR="001E56E1" w:rsidRPr="001B342D"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Pr="001B342D" w:rsidRDefault="00C90063" w:rsidP="00B15547">
            <w:pPr>
              <w:pStyle w:val="TableContents"/>
              <w:jc w:val="both"/>
            </w:pPr>
            <w:r>
              <w:t>Регистрация участников</w:t>
            </w:r>
            <w:r w:rsidR="00B56BB7">
              <w:t>.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Pr="001B342D" w:rsidRDefault="00C90063" w:rsidP="00D979EB">
            <w:pPr>
              <w:pStyle w:val="TableContents"/>
              <w:jc w:val="both"/>
            </w:pPr>
            <w:r w:rsidRPr="00C21B42">
              <w:rPr>
                <w:i/>
              </w:rPr>
              <w:t xml:space="preserve">Дунева Юлия Александровна, </w:t>
            </w:r>
            <w:r w:rsidRPr="001B342D">
              <w:t>методист МУ «ВРМЦ»</w:t>
            </w:r>
          </w:p>
        </w:tc>
      </w:tr>
      <w:tr w:rsidR="001E56E1" w:rsidRPr="001B342D" w:rsidTr="00DC0676">
        <w:trPr>
          <w:trHeight w:val="49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1E56E1" w:rsidRPr="001B342D" w:rsidRDefault="001E56E1" w:rsidP="003A2556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Pr="001B342D" w:rsidRDefault="001E56E1" w:rsidP="00C90063">
            <w:pPr>
              <w:pStyle w:val="TableContents"/>
              <w:jc w:val="both"/>
            </w:pPr>
            <w:r w:rsidRPr="001B342D">
              <w:t>1</w:t>
            </w:r>
            <w:r w:rsidR="00C90063">
              <w:t>0</w:t>
            </w:r>
            <w:r w:rsidRPr="001B342D">
              <w:t>.</w:t>
            </w:r>
            <w:r w:rsidR="00C90063">
              <w:t>0</w:t>
            </w:r>
            <w:r w:rsidR="00DC0676">
              <w:t>0-</w:t>
            </w:r>
            <w:r w:rsidRPr="001B342D">
              <w:t>1</w:t>
            </w:r>
            <w:r w:rsidR="00C90063">
              <w:t>3</w:t>
            </w:r>
            <w:r w:rsidRPr="001B342D">
              <w:t>.</w:t>
            </w:r>
            <w:r w:rsidR="00C90063">
              <w:t>0</w:t>
            </w:r>
            <w:r w:rsidRPr="001B342D"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Pr="001B342D" w:rsidRDefault="00C90063" w:rsidP="003A561A">
            <w:pPr>
              <w:pStyle w:val="TableContents"/>
              <w:jc w:val="both"/>
            </w:pPr>
            <w:r>
              <w:t>Пленарное заседание</w:t>
            </w:r>
            <w:r w:rsidR="00B56BB7">
              <w:t>.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Pr="001B342D" w:rsidRDefault="00C90063" w:rsidP="00441428">
            <w:pPr>
              <w:pStyle w:val="TableContents"/>
              <w:jc w:val="both"/>
            </w:pPr>
            <w:r w:rsidRPr="00C90063">
              <w:rPr>
                <w:i/>
              </w:rPr>
              <w:t>Елена Робертовна Ядровская,</w:t>
            </w:r>
            <w:r w:rsidRPr="00477A53">
              <w:rPr>
                <w:b/>
                <w:bCs/>
                <w:i/>
              </w:rPr>
              <w:t xml:space="preserve"> </w:t>
            </w:r>
            <w:r w:rsidRPr="00994701">
              <w:t>доктор пед. наук, председатель Научно-методического совета по преподаванию литературы и русского языка при ОО АССУЛ, профессор кафедры образовательных технологий в филологии РГПУ им. А. И. Герцена</w:t>
            </w:r>
          </w:p>
        </w:tc>
      </w:tr>
      <w:tr w:rsidR="001E56E1" w:rsidTr="00DC0676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E1" w:rsidRDefault="001E56E1" w:rsidP="003A2556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56E1" w:rsidRDefault="001E56E1" w:rsidP="00C9006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006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90063">
              <w:rPr>
                <w:sz w:val="22"/>
                <w:szCs w:val="22"/>
              </w:rPr>
              <w:t>0</w:t>
            </w:r>
            <w:r w:rsidR="00DC0676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</w:t>
            </w:r>
            <w:r w:rsidR="00C900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C9006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56E1" w:rsidRPr="001B342D" w:rsidRDefault="00C90063" w:rsidP="00EE0FC3">
            <w:pPr>
              <w:pStyle w:val="a5"/>
            </w:pPr>
            <w:r>
              <w:t>Обед</w:t>
            </w:r>
            <w:r w:rsidR="00DC0676">
              <w:t>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56E1" w:rsidRPr="001B342D" w:rsidRDefault="001E56E1" w:rsidP="00994701">
            <w:pPr>
              <w:pStyle w:val="a5"/>
            </w:pPr>
            <w:r w:rsidRPr="00C21B42">
              <w:rPr>
                <w:i/>
              </w:rPr>
              <w:t xml:space="preserve">Дунева Юлия Александровна, </w:t>
            </w:r>
            <w:r w:rsidR="00441428" w:rsidRPr="001B342D">
              <w:t>методист МУ «ВРМЦ»</w:t>
            </w:r>
          </w:p>
        </w:tc>
      </w:tr>
      <w:tr w:rsidR="00DC0676" w:rsidTr="00DC0676">
        <w:trPr>
          <w:trHeight w:val="1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Default="00DC0676" w:rsidP="003A2556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Default="00DC0676" w:rsidP="00DC0676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14.00-14.20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Pr="00DC0676" w:rsidRDefault="00DC0676" w:rsidP="00C90063">
            <w:pPr>
              <w:jc w:val="both"/>
              <w:rPr>
                <w:bCs/>
              </w:rPr>
            </w:pPr>
            <w:r w:rsidRPr="00C90063">
              <w:rPr>
                <w:bCs/>
              </w:rPr>
              <w:t>Секция 1. «Слово – Читатель – Время: философский, литературоведческий, лингвистический и</w:t>
            </w:r>
            <w:r>
              <w:rPr>
                <w:bCs/>
              </w:rPr>
              <w:t xml:space="preserve"> </w:t>
            </w:r>
            <w:r w:rsidRPr="00C90063">
              <w:rPr>
                <w:bCs/>
              </w:rPr>
              <w:t>методический аспекты. Литература как культурный символ восхождения России к патриотическому единству</w:t>
            </w:r>
            <w:r>
              <w:rPr>
                <w:bCs/>
              </w:rPr>
              <w:t>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Default="00DC0676" w:rsidP="003A2556">
            <w:pPr>
              <w:pStyle w:val="a5"/>
            </w:pPr>
            <w:r>
              <w:rPr>
                <w:i/>
              </w:rPr>
              <w:t>Дунев А</w:t>
            </w:r>
            <w:r w:rsidRPr="00C21B42">
              <w:rPr>
                <w:i/>
              </w:rPr>
              <w:t>л</w:t>
            </w:r>
            <w:r>
              <w:rPr>
                <w:i/>
              </w:rPr>
              <w:t>ексей</w:t>
            </w:r>
            <w:r w:rsidRPr="00C21B42">
              <w:rPr>
                <w:i/>
              </w:rPr>
              <w:t xml:space="preserve"> </w:t>
            </w:r>
            <w:r>
              <w:rPr>
                <w:i/>
              </w:rPr>
              <w:t>Ив</w:t>
            </w:r>
            <w:r w:rsidRPr="00C21B42">
              <w:rPr>
                <w:i/>
              </w:rPr>
              <w:t>анов</w:t>
            </w:r>
            <w:r>
              <w:rPr>
                <w:i/>
              </w:rPr>
              <w:t xml:space="preserve">ич, </w:t>
            </w:r>
            <w:r>
              <w:t>к</w:t>
            </w:r>
            <w:r w:rsidR="00C50043">
              <w:t>андидат филологических наук</w:t>
            </w:r>
            <w:r>
              <w:t>, доцент РГПУ им. А.И.Герцена</w:t>
            </w:r>
          </w:p>
          <w:p w:rsidR="00DC0676" w:rsidRDefault="00DC0676" w:rsidP="003A2556">
            <w:pPr>
              <w:pStyle w:val="a5"/>
            </w:pPr>
          </w:p>
          <w:p w:rsidR="00DC0676" w:rsidRDefault="00DC0676" w:rsidP="003A2556">
            <w:pPr>
              <w:pStyle w:val="a5"/>
            </w:pPr>
          </w:p>
          <w:p w:rsidR="00DC0676" w:rsidRPr="00C21B42" w:rsidRDefault="00DC0676" w:rsidP="003A2556">
            <w:pPr>
              <w:pStyle w:val="a5"/>
              <w:rPr>
                <w:i/>
              </w:rPr>
            </w:pPr>
          </w:p>
        </w:tc>
      </w:tr>
      <w:tr w:rsidR="00DC0676" w:rsidTr="00DC0676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76" w:rsidRDefault="00DC0676" w:rsidP="003A2556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0676" w:rsidRDefault="00DC0676" w:rsidP="00DC0676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14.20-14.40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0676" w:rsidRPr="00C90063" w:rsidRDefault="00DC0676" w:rsidP="003A2556">
            <w:pPr>
              <w:pStyle w:val="a9"/>
              <w:jc w:val="both"/>
              <w:rPr>
                <w:b w:val="0"/>
              </w:rPr>
            </w:pPr>
            <w:r w:rsidRPr="00994701">
              <w:rPr>
                <w:rFonts w:cstheme="minorHAnsi"/>
                <w:b w:val="0"/>
              </w:rPr>
              <w:t>Литературное краеведение как диалог со временем</w:t>
            </w:r>
            <w:r w:rsidR="00B56BB7">
              <w:rPr>
                <w:rFonts w:cstheme="minorHAnsi"/>
                <w:b w:val="0"/>
              </w:rPr>
              <w:t>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0676" w:rsidRDefault="00DC0676" w:rsidP="00EE0FC3">
            <w:pPr>
              <w:pStyle w:val="a5"/>
            </w:pPr>
            <w:r w:rsidRPr="00C21B42">
              <w:rPr>
                <w:i/>
              </w:rPr>
              <w:t>Дунева</w:t>
            </w:r>
            <w:r>
              <w:rPr>
                <w:i/>
              </w:rPr>
              <w:t xml:space="preserve"> </w:t>
            </w:r>
            <w:r w:rsidRPr="00C21B42">
              <w:rPr>
                <w:i/>
              </w:rPr>
              <w:t xml:space="preserve">Юлия Александровна, </w:t>
            </w:r>
            <w:r w:rsidRPr="001B342D">
              <w:t>методист МУ «ВРМЦ»</w:t>
            </w:r>
          </w:p>
        </w:tc>
      </w:tr>
      <w:tr w:rsidR="00DC0676" w:rsidTr="00DC0676">
        <w:trPr>
          <w:trHeight w:val="219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C0676" w:rsidRDefault="00DC0676" w:rsidP="003A2556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Default="00DC0676" w:rsidP="00DC0676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Pr="00994701" w:rsidRDefault="00DC0676" w:rsidP="006D015B">
            <w:pPr>
              <w:pStyle w:val="a9"/>
              <w:jc w:val="both"/>
              <w:rPr>
                <w:b w:val="0"/>
              </w:rPr>
            </w:pPr>
            <w:r w:rsidRPr="00994701">
              <w:rPr>
                <w:rFonts w:cstheme="minorHAnsi"/>
                <w:b w:val="0"/>
              </w:rPr>
              <w:t>Комплексный анализ текста как основа формирования читательской грамотности школьников</w:t>
            </w:r>
            <w:r w:rsidR="00B56BB7">
              <w:rPr>
                <w:rFonts w:cstheme="minorHAnsi"/>
                <w:b w:val="0"/>
              </w:rPr>
              <w:t>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Pr="00B15547" w:rsidRDefault="00DC0676" w:rsidP="00994701">
            <w:pPr>
              <w:pStyle w:val="a5"/>
            </w:pPr>
            <w:r>
              <w:rPr>
                <w:i/>
              </w:rPr>
              <w:t xml:space="preserve">Высоцкая Юлия Владимировна, </w:t>
            </w:r>
            <w:r w:rsidR="00C50043" w:rsidRPr="00C50043">
              <w:t>кандидат филологических наук</w:t>
            </w:r>
            <w:r>
              <w:t xml:space="preserve">, </w:t>
            </w:r>
            <w:r w:rsidRPr="00994701">
              <w:rPr>
                <w:rFonts w:cstheme="minorHAnsi"/>
              </w:rPr>
              <w:t>учит</w:t>
            </w:r>
            <w:r>
              <w:rPr>
                <w:rFonts w:cstheme="minorHAnsi"/>
              </w:rPr>
              <w:t>ель русского языка и литературы МОБУ «</w:t>
            </w:r>
            <w:r w:rsidRPr="00994701">
              <w:rPr>
                <w:rFonts w:cstheme="minorHAnsi"/>
              </w:rPr>
              <w:t xml:space="preserve">СОШ </w:t>
            </w:r>
            <w:r>
              <w:rPr>
                <w:rFonts w:cstheme="minorHAnsi"/>
              </w:rPr>
              <w:t>«</w:t>
            </w:r>
            <w:r w:rsidRPr="00994701">
              <w:rPr>
                <w:rFonts w:cstheme="minorHAnsi"/>
              </w:rPr>
              <w:t>Муринский ЦО №4</w:t>
            </w:r>
            <w:r>
              <w:rPr>
                <w:rFonts w:cstheme="minorHAnsi"/>
              </w:rPr>
              <w:t>»</w:t>
            </w:r>
          </w:p>
        </w:tc>
      </w:tr>
      <w:tr w:rsidR="00DC0676" w:rsidTr="00DC0676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C0676" w:rsidRDefault="00DC0676" w:rsidP="003A2556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Default="00DC0676" w:rsidP="00DC0676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Pr="00994701" w:rsidRDefault="00DC0676" w:rsidP="006D015B">
            <w:pPr>
              <w:pStyle w:val="a9"/>
              <w:jc w:val="both"/>
              <w:rPr>
                <w:rFonts w:cstheme="minorHAnsi"/>
                <w:b w:val="0"/>
              </w:rPr>
            </w:pPr>
            <w:r w:rsidRPr="00994701">
              <w:rPr>
                <w:rFonts w:cstheme="minorHAnsi"/>
                <w:b w:val="0"/>
              </w:rPr>
              <w:t>Приемы работы с текстом на уроках русского языка и литературы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676" w:rsidRDefault="00DC0676" w:rsidP="00DC0676">
            <w:pPr>
              <w:pStyle w:val="a5"/>
              <w:rPr>
                <w:i/>
              </w:rPr>
            </w:pPr>
            <w:r w:rsidRPr="00DC0676">
              <w:rPr>
                <w:rFonts w:cstheme="minorHAnsi"/>
                <w:i/>
              </w:rPr>
              <w:t>Постникова Инна Владиславовна</w:t>
            </w:r>
            <w:r w:rsidRPr="00994701">
              <w:rPr>
                <w:rFonts w:cstheme="minorHAnsi"/>
              </w:rPr>
              <w:t>, учит</w:t>
            </w:r>
            <w:r>
              <w:rPr>
                <w:rFonts w:cstheme="minorHAnsi"/>
              </w:rPr>
              <w:t>ель русского языка и литературы МОУ «СОШ № 2»</w:t>
            </w:r>
            <w:r w:rsidRPr="00994701">
              <w:rPr>
                <w:rFonts w:cstheme="minorHAnsi"/>
              </w:rPr>
              <w:t xml:space="preserve"> г.</w:t>
            </w:r>
            <w:r>
              <w:rPr>
                <w:rFonts w:cstheme="minorHAnsi"/>
              </w:rPr>
              <w:t> </w:t>
            </w:r>
            <w:r w:rsidRPr="00994701">
              <w:rPr>
                <w:rFonts w:cstheme="minorHAnsi"/>
              </w:rPr>
              <w:t>Всеволожска</w:t>
            </w:r>
          </w:p>
        </w:tc>
      </w:tr>
      <w:tr w:rsidR="001E56E1" w:rsidTr="00DC0676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E1" w:rsidRDefault="001E56E1" w:rsidP="003A2556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Default="001E56E1" w:rsidP="003A2556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067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DC0676">
              <w:rPr>
                <w:sz w:val="22"/>
                <w:szCs w:val="22"/>
              </w:rPr>
              <w:t>2</w:t>
            </w:r>
            <w:r w:rsidR="00994701">
              <w:rPr>
                <w:sz w:val="22"/>
                <w:szCs w:val="22"/>
              </w:rPr>
              <w:t>0</w:t>
            </w:r>
            <w:r w:rsidR="00DC06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="00DC067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DC067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  <w:p w:rsidR="001E56E1" w:rsidRDefault="001E56E1" w:rsidP="003A2556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Default="001E56E1" w:rsidP="003A2556">
            <w:pPr>
              <w:pStyle w:val="a5"/>
            </w:pPr>
            <w:r>
              <w:t>Подведение итогов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56E1" w:rsidRPr="001B342D" w:rsidRDefault="001E56E1" w:rsidP="003A2556">
            <w:pPr>
              <w:pStyle w:val="a5"/>
            </w:pPr>
            <w:r w:rsidRPr="009156C2">
              <w:rPr>
                <w:i/>
              </w:rPr>
              <w:t>Дунева Юлия Александровна</w:t>
            </w:r>
            <w:r w:rsidRPr="001B342D">
              <w:t xml:space="preserve">, </w:t>
            </w:r>
            <w:r w:rsidR="00EB2150" w:rsidRPr="009156C2">
              <w:rPr>
                <w:i/>
              </w:rPr>
              <w:t>Ершова Елена Евгеньевна,</w:t>
            </w:r>
            <w:r w:rsidR="00994701">
              <w:rPr>
                <w:i/>
              </w:rPr>
              <w:t xml:space="preserve"> </w:t>
            </w:r>
            <w:r w:rsidRPr="001B342D">
              <w:t>методисты МУ «ВРМЦ»</w:t>
            </w:r>
          </w:p>
        </w:tc>
      </w:tr>
    </w:tbl>
    <w:p w:rsidR="00054750" w:rsidRDefault="00054750" w:rsidP="001E56E1">
      <w:pPr>
        <w:pStyle w:val="Standard0"/>
        <w:jc w:val="center"/>
      </w:pPr>
    </w:p>
    <w:p w:rsidR="001E56E1" w:rsidRDefault="001E56E1" w:rsidP="001E56E1">
      <w:pPr>
        <w:pStyle w:val="Standard0"/>
        <w:jc w:val="center"/>
      </w:pPr>
      <w:r>
        <w:t>________________________</w:t>
      </w:r>
    </w:p>
    <w:p w:rsidR="00AF00B6" w:rsidRDefault="00AE52ED"/>
    <w:sectPr w:rsidR="00AF00B6" w:rsidSect="003609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3ADA"/>
    <w:multiLevelType w:val="hybridMultilevel"/>
    <w:tmpl w:val="ECE8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E56E1"/>
    <w:rsid w:val="000051F9"/>
    <w:rsid w:val="00005597"/>
    <w:rsid w:val="000445EB"/>
    <w:rsid w:val="00054750"/>
    <w:rsid w:val="00080F71"/>
    <w:rsid w:val="000B77A0"/>
    <w:rsid w:val="000C567B"/>
    <w:rsid w:val="001C034E"/>
    <w:rsid w:val="001E56E1"/>
    <w:rsid w:val="002541E4"/>
    <w:rsid w:val="0027404F"/>
    <w:rsid w:val="002A5C1E"/>
    <w:rsid w:val="002C699A"/>
    <w:rsid w:val="00383885"/>
    <w:rsid w:val="003A21A6"/>
    <w:rsid w:val="003A561A"/>
    <w:rsid w:val="003B1706"/>
    <w:rsid w:val="003B4582"/>
    <w:rsid w:val="003F570F"/>
    <w:rsid w:val="003F7CE4"/>
    <w:rsid w:val="00441428"/>
    <w:rsid w:val="00470FF7"/>
    <w:rsid w:val="00493E5A"/>
    <w:rsid w:val="004C36AE"/>
    <w:rsid w:val="004E2E2F"/>
    <w:rsid w:val="00515493"/>
    <w:rsid w:val="0054781D"/>
    <w:rsid w:val="006B1B7E"/>
    <w:rsid w:val="006D015B"/>
    <w:rsid w:val="007B7B59"/>
    <w:rsid w:val="007D0CEA"/>
    <w:rsid w:val="007D1FB2"/>
    <w:rsid w:val="007F6C04"/>
    <w:rsid w:val="008254B6"/>
    <w:rsid w:val="008371BA"/>
    <w:rsid w:val="0085325B"/>
    <w:rsid w:val="008A1BF4"/>
    <w:rsid w:val="008D2AF3"/>
    <w:rsid w:val="008D6B59"/>
    <w:rsid w:val="00902F4B"/>
    <w:rsid w:val="0090314B"/>
    <w:rsid w:val="00951AED"/>
    <w:rsid w:val="00994701"/>
    <w:rsid w:val="00A220ED"/>
    <w:rsid w:val="00AE52ED"/>
    <w:rsid w:val="00B15547"/>
    <w:rsid w:val="00B4386C"/>
    <w:rsid w:val="00B56BB7"/>
    <w:rsid w:val="00BE4D84"/>
    <w:rsid w:val="00C12C05"/>
    <w:rsid w:val="00C50043"/>
    <w:rsid w:val="00C90063"/>
    <w:rsid w:val="00CB6E3A"/>
    <w:rsid w:val="00CE3211"/>
    <w:rsid w:val="00D979EB"/>
    <w:rsid w:val="00DC0676"/>
    <w:rsid w:val="00DE5292"/>
    <w:rsid w:val="00DF3E8B"/>
    <w:rsid w:val="00E45AE4"/>
    <w:rsid w:val="00E91D0D"/>
    <w:rsid w:val="00EB2150"/>
    <w:rsid w:val="00EC0EEA"/>
    <w:rsid w:val="00EE0FC3"/>
    <w:rsid w:val="00F63E09"/>
    <w:rsid w:val="00F75DE0"/>
    <w:rsid w:val="00FA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E80C"/>
  <w15:docId w15:val="{3CB28FF0-FDD0-440C-8B88-4BA09E2E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E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63"/>
    <w:pPr>
      <w:keepNext/>
      <w:keepLines/>
      <w:widowControl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6E1"/>
    <w:rPr>
      <w:color w:val="0000FF" w:themeColor="hyperlink"/>
      <w:u w:val="single"/>
    </w:rPr>
  </w:style>
  <w:style w:type="character" w:customStyle="1" w:styleId="Standard">
    <w:name w:val="Standard Знак"/>
    <w:link w:val="Standard0"/>
    <w:locked/>
    <w:rsid w:val="001E56E1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link w:val="Standard"/>
    <w:rsid w:val="001E56E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0"/>
    <w:rsid w:val="001E56E1"/>
    <w:pPr>
      <w:suppressLineNumbers/>
    </w:pPr>
  </w:style>
  <w:style w:type="character" w:customStyle="1" w:styleId="a4">
    <w:name w:val="текст Знак"/>
    <w:link w:val="a5"/>
    <w:locked/>
    <w:rsid w:val="001E56E1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екст"/>
    <w:basedOn w:val="a"/>
    <w:link w:val="a4"/>
    <w:qFormat/>
    <w:rsid w:val="001E56E1"/>
    <w:pPr>
      <w:widowControl/>
      <w:suppressAutoHyphens w:val="0"/>
      <w:autoSpaceDN/>
      <w:jc w:val="both"/>
    </w:pPr>
    <w:rPr>
      <w:rFonts w:eastAsia="Times New Roman" w:cs="Times New Roman"/>
      <w:kern w:val="0"/>
      <w:lang w:eastAsia="en-US" w:bidi="ar-SA"/>
    </w:rPr>
  </w:style>
  <w:style w:type="character" w:customStyle="1" w:styleId="a6">
    <w:name w:val="середина Знак"/>
    <w:basedOn w:val="a4"/>
    <w:link w:val="a7"/>
    <w:locked/>
    <w:rsid w:val="001E56E1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ередина"/>
    <w:basedOn w:val="a5"/>
    <w:link w:val="a6"/>
    <w:qFormat/>
    <w:rsid w:val="001E56E1"/>
    <w:pPr>
      <w:jc w:val="center"/>
    </w:pPr>
  </w:style>
  <w:style w:type="character" w:customStyle="1" w:styleId="a8">
    <w:name w:val="оглавление Знак"/>
    <w:link w:val="a9"/>
    <w:uiPriority w:val="99"/>
    <w:locked/>
    <w:rsid w:val="001E56E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9">
    <w:name w:val="оглавление"/>
    <w:basedOn w:val="a"/>
    <w:link w:val="a8"/>
    <w:uiPriority w:val="99"/>
    <w:qFormat/>
    <w:rsid w:val="001E56E1"/>
    <w:pPr>
      <w:widowControl/>
      <w:suppressAutoHyphens w:val="0"/>
      <w:autoSpaceDN/>
      <w:jc w:val="center"/>
    </w:pPr>
    <w:rPr>
      <w:rFonts w:eastAsia="Times New Roman" w:cs="Times New Roman"/>
      <w:b/>
      <w:kern w:val="0"/>
      <w:lang w:eastAsia="en-US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C90063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</w:rPr>
  </w:style>
  <w:style w:type="character" w:styleId="aa">
    <w:name w:val="FollowedHyperlink"/>
    <w:basedOn w:val="a0"/>
    <w:uiPriority w:val="99"/>
    <w:semiHidden/>
    <w:unhideWhenUsed/>
    <w:rsid w:val="00951A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48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Bear77</dc:creator>
  <cp:lastModifiedBy>Везикко</cp:lastModifiedBy>
  <cp:revision>35</cp:revision>
  <dcterms:created xsi:type="dcterms:W3CDTF">2024-09-22T19:54:00Z</dcterms:created>
  <dcterms:modified xsi:type="dcterms:W3CDTF">2025-10-14T08:57:00Z</dcterms:modified>
</cp:coreProperties>
</file>