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0CFB" w14:textId="77777777" w:rsidR="0006435E" w:rsidRPr="00E829C2" w:rsidRDefault="00F51B8A">
      <w:pPr>
        <w:pStyle w:val="Standard"/>
        <w:numPr>
          <w:ilvl w:val="0"/>
          <w:numId w:val="0"/>
        </w:numPr>
        <w:ind w:left="6804" w:hanging="425"/>
        <w:jc w:val="both"/>
        <w:rPr>
          <w:sz w:val="24"/>
          <w:szCs w:val="24"/>
        </w:rPr>
      </w:pPr>
      <w:r w:rsidRPr="00E829C2">
        <w:rPr>
          <w:sz w:val="24"/>
          <w:szCs w:val="24"/>
        </w:rPr>
        <w:t>УТВЕРЖДАЮ</w:t>
      </w:r>
    </w:p>
    <w:p w14:paraId="64E6ADEE" w14:textId="77777777" w:rsidR="0006435E" w:rsidRPr="00E829C2" w:rsidRDefault="00F51B8A">
      <w:pPr>
        <w:pStyle w:val="Standard"/>
        <w:numPr>
          <w:ilvl w:val="0"/>
          <w:numId w:val="0"/>
        </w:numPr>
        <w:ind w:left="6804" w:hanging="425"/>
        <w:jc w:val="both"/>
        <w:rPr>
          <w:sz w:val="24"/>
          <w:szCs w:val="24"/>
        </w:rPr>
      </w:pPr>
      <w:r w:rsidRPr="00E829C2">
        <w:rPr>
          <w:sz w:val="24"/>
          <w:szCs w:val="24"/>
        </w:rPr>
        <w:t>Директор МУ «ВРМЦ»</w:t>
      </w:r>
    </w:p>
    <w:p w14:paraId="00AB7EDF" w14:textId="77777777" w:rsidR="0006435E" w:rsidRPr="00E829C2" w:rsidRDefault="00F51B8A">
      <w:pPr>
        <w:pStyle w:val="Standard"/>
        <w:numPr>
          <w:ilvl w:val="0"/>
          <w:numId w:val="0"/>
        </w:numPr>
        <w:ind w:left="6804" w:hanging="425"/>
        <w:jc w:val="both"/>
        <w:rPr>
          <w:sz w:val="24"/>
          <w:szCs w:val="24"/>
        </w:rPr>
      </w:pPr>
      <w:r w:rsidRPr="00E829C2">
        <w:rPr>
          <w:sz w:val="24"/>
          <w:szCs w:val="24"/>
        </w:rPr>
        <w:t>____________Н.Н. Терешкова</w:t>
      </w:r>
    </w:p>
    <w:p w14:paraId="4E2EEAB5" w14:textId="77777777" w:rsidR="0006435E" w:rsidRPr="00E829C2" w:rsidRDefault="0006435E">
      <w:pPr>
        <w:pStyle w:val="a8"/>
        <w:jc w:val="right"/>
        <w:rPr>
          <w:sz w:val="24"/>
          <w:szCs w:val="24"/>
        </w:rPr>
      </w:pPr>
    </w:p>
    <w:p w14:paraId="78EEF659" w14:textId="77777777" w:rsidR="0006435E" w:rsidRPr="00E829C2" w:rsidRDefault="00504338">
      <w:pPr>
        <w:pStyle w:val="a8"/>
        <w:rPr>
          <w:sz w:val="24"/>
          <w:szCs w:val="24"/>
        </w:rPr>
      </w:pPr>
      <w:r w:rsidRPr="00E829C2">
        <w:rPr>
          <w:sz w:val="24"/>
          <w:szCs w:val="24"/>
        </w:rPr>
        <w:t>План проведения</w:t>
      </w:r>
      <w:r w:rsidR="00F51B8A" w:rsidRPr="00E829C2">
        <w:rPr>
          <w:sz w:val="24"/>
          <w:szCs w:val="24"/>
        </w:rPr>
        <w:t xml:space="preserve"> заседания</w:t>
      </w:r>
    </w:p>
    <w:p w14:paraId="026D9C69" w14:textId="77777777" w:rsidR="0006435E" w:rsidRPr="00E829C2" w:rsidRDefault="00F51B8A">
      <w:pPr>
        <w:pStyle w:val="a8"/>
        <w:rPr>
          <w:sz w:val="24"/>
          <w:szCs w:val="24"/>
        </w:rPr>
      </w:pPr>
      <w:r w:rsidRPr="00E829C2">
        <w:rPr>
          <w:sz w:val="24"/>
          <w:szCs w:val="24"/>
        </w:rPr>
        <w:t>районного методического объединения</w:t>
      </w:r>
    </w:p>
    <w:p w14:paraId="42162729" w14:textId="77777777" w:rsidR="0006435E" w:rsidRPr="00E829C2" w:rsidRDefault="00F51B8A">
      <w:pPr>
        <w:pStyle w:val="a8"/>
        <w:rPr>
          <w:sz w:val="24"/>
          <w:szCs w:val="24"/>
        </w:rPr>
      </w:pPr>
      <w:r w:rsidRPr="00E829C2">
        <w:rPr>
          <w:sz w:val="24"/>
          <w:szCs w:val="24"/>
        </w:rPr>
        <w:t>учителей начальных классов</w:t>
      </w:r>
    </w:p>
    <w:p w14:paraId="66E92085" w14:textId="77777777" w:rsidR="0006435E" w:rsidRPr="00E829C2" w:rsidRDefault="00F51B8A">
      <w:pPr>
        <w:pStyle w:val="Standard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E829C2">
        <w:rPr>
          <w:sz w:val="24"/>
          <w:szCs w:val="24"/>
        </w:rPr>
        <w:t>муниципальной системы образования</w:t>
      </w:r>
    </w:p>
    <w:p w14:paraId="189169E2" w14:textId="77777777" w:rsidR="0006435E" w:rsidRPr="00E829C2" w:rsidRDefault="00F51B8A">
      <w:pPr>
        <w:pStyle w:val="Standard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E829C2">
        <w:rPr>
          <w:sz w:val="24"/>
          <w:szCs w:val="24"/>
        </w:rPr>
        <w:t>Всеволожского района Ленинградской области</w:t>
      </w:r>
    </w:p>
    <w:p w14:paraId="1D97B53B" w14:textId="77777777" w:rsidR="0006435E" w:rsidRPr="00E829C2" w:rsidRDefault="0006435E">
      <w:pPr>
        <w:pStyle w:val="Standard"/>
        <w:numPr>
          <w:ilvl w:val="0"/>
          <w:numId w:val="0"/>
        </w:numPr>
        <w:rPr>
          <w:rFonts w:eastAsia="Times New Roman" w:cs="Times New Roman"/>
          <w:kern w:val="0"/>
          <w:sz w:val="24"/>
          <w:szCs w:val="24"/>
          <w:lang w:bidi="ar-SA"/>
        </w:rPr>
      </w:pPr>
    </w:p>
    <w:p w14:paraId="60105FC4" w14:textId="77777777" w:rsidR="0006435E" w:rsidRPr="000C3D0B" w:rsidRDefault="00F51B8A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 xml:space="preserve">Дата проведения: </w:t>
      </w:r>
      <w:r w:rsidR="000C3D0B" w:rsidRPr="000C3D0B">
        <w:rPr>
          <w:rFonts w:cs="Times New Roman"/>
          <w:sz w:val="24"/>
          <w:szCs w:val="24"/>
        </w:rPr>
        <w:t>12 декабря</w:t>
      </w:r>
      <w:r w:rsidR="00BA3210" w:rsidRPr="000C3D0B">
        <w:rPr>
          <w:rFonts w:cs="Times New Roman"/>
          <w:sz w:val="24"/>
          <w:szCs w:val="24"/>
        </w:rPr>
        <w:t xml:space="preserve"> 2024</w:t>
      </w:r>
      <w:r w:rsidR="00F07594" w:rsidRPr="000C3D0B">
        <w:rPr>
          <w:rFonts w:cs="Times New Roman"/>
          <w:sz w:val="24"/>
          <w:szCs w:val="24"/>
        </w:rPr>
        <w:t xml:space="preserve"> года.</w:t>
      </w:r>
    </w:p>
    <w:p w14:paraId="6F36B90B" w14:textId="77777777" w:rsidR="00F07594" w:rsidRPr="000C3D0B" w:rsidRDefault="00F51B8A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 xml:space="preserve">Место проведения: </w:t>
      </w:r>
      <w:r w:rsidR="000C3D0B" w:rsidRPr="000C3D0B">
        <w:rPr>
          <w:rFonts w:cs="Times New Roman"/>
          <w:sz w:val="24"/>
          <w:szCs w:val="24"/>
        </w:rPr>
        <w:t>МОБУ «СОШ «Сертоловский центр образования №2»</w:t>
      </w:r>
      <w:r w:rsidR="00BD3F1F" w:rsidRPr="000C3D0B">
        <w:rPr>
          <w:rFonts w:cs="Times New Roman"/>
          <w:sz w:val="24"/>
          <w:szCs w:val="24"/>
        </w:rPr>
        <w:t xml:space="preserve"> </w:t>
      </w:r>
    </w:p>
    <w:p w14:paraId="2165C8D8" w14:textId="77777777" w:rsidR="00FE3F81" w:rsidRPr="000C3D0B" w:rsidRDefault="00BD3F1F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>г</w:t>
      </w:r>
      <w:r w:rsidR="00F07594" w:rsidRPr="000C3D0B">
        <w:rPr>
          <w:rFonts w:cs="Times New Roman"/>
          <w:sz w:val="24"/>
          <w:szCs w:val="24"/>
        </w:rPr>
        <w:t xml:space="preserve">. </w:t>
      </w:r>
      <w:r w:rsidR="000C3D0B" w:rsidRPr="000C3D0B">
        <w:rPr>
          <w:rFonts w:cs="Times New Roman"/>
          <w:sz w:val="24"/>
          <w:szCs w:val="24"/>
        </w:rPr>
        <w:t>Сертолово, ул. Молодцова, д.4/2</w:t>
      </w:r>
    </w:p>
    <w:p w14:paraId="58D6C508" w14:textId="77777777" w:rsidR="0006435E" w:rsidRPr="000C3D0B" w:rsidRDefault="00F51B8A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 xml:space="preserve">Время проведения: </w:t>
      </w:r>
      <w:r w:rsidR="00BD3F1F" w:rsidRPr="000C3D0B">
        <w:rPr>
          <w:rFonts w:cs="Times New Roman"/>
          <w:sz w:val="24"/>
          <w:szCs w:val="24"/>
        </w:rPr>
        <w:t>1</w:t>
      </w:r>
      <w:r w:rsidR="00BA3210" w:rsidRPr="000C3D0B">
        <w:rPr>
          <w:rFonts w:cs="Times New Roman"/>
          <w:sz w:val="24"/>
          <w:szCs w:val="24"/>
        </w:rPr>
        <w:t>2</w:t>
      </w:r>
      <w:r w:rsidR="00BD3F1F" w:rsidRPr="000C3D0B">
        <w:rPr>
          <w:rFonts w:cs="Times New Roman"/>
          <w:sz w:val="24"/>
          <w:szCs w:val="24"/>
        </w:rPr>
        <w:t>.00-</w:t>
      </w:r>
      <w:r w:rsidR="0093711D" w:rsidRPr="000C3D0B">
        <w:rPr>
          <w:rFonts w:cs="Times New Roman"/>
          <w:sz w:val="24"/>
          <w:szCs w:val="24"/>
        </w:rPr>
        <w:t>1</w:t>
      </w:r>
      <w:r w:rsidR="00BA3210" w:rsidRPr="000C3D0B">
        <w:rPr>
          <w:rFonts w:cs="Times New Roman"/>
          <w:sz w:val="24"/>
          <w:szCs w:val="24"/>
        </w:rPr>
        <w:t>4</w:t>
      </w:r>
      <w:r w:rsidR="0093711D" w:rsidRPr="000C3D0B">
        <w:rPr>
          <w:rFonts w:cs="Times New Roman"/>
          <w:sz w:val="24"/>
          <w:szCs w:val="24"/>
        </w:rPr>
        <w:t>.</w:t>
      </w:r>
      <w:r w:rsidR="006B19D2" w:rsidRPr="000C3D0B">
        <w:rPr>
          <w:rFonts w:cs="Times New Roman"/>
          <w:sz w:val="24"/>
          <w:szCs w:val="24"/>
        </w:rPr>
        <w:t>0</w:t>
      </w:r>
      <w:r w:rsidR="0093711D" w:rsidRPr="000C3D0B">
        <w:rPr>
          <w:rFonts w:cs="Times New Roman"/>
          <w:sz w:val="24"/>
          <w:szCs w:val="24"/>
        </w:rPr>
        <w:t>0</w:t>
      </w:r>
    </w:p>
    <w:p w14:paraId="4251B772" w14:textId="77777777" w:rsidR="0006435E" w:rsidRPr="000C3D0B" w:rsidRDefault="00F51B8A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>Тема: «</w:t>
      </w:r>
      <w:r w:rsidR="000C3D0B" w:rsidRPr="000C3D0B">
        <w:rPr>
          <w:rFonts w:cs="Times New Roman"/>
          <w:sz w:val="24"/>
          <w:szCs w:val="24"/>
        </w:rPr>
        <w:t>Проектная деятельность как средство реализации федеральных программ в начальном образовании»</w:t>
      </w:r>
    </w:p>
    <w:p w14:paraId="379F7BAA" w14:textId="77777777" w:rsidR="007A0698" w:rsidRDefault="00F51B8A" w:rsidP="007A0698">
      <w:pPr>
        <w:pStyle w:val="Standard"/>
        <w:numPr>
          <w:ilvl w:val="0"/>
          <w:numId w:val="0"/>
        </w:numPr>
        <w:jc w:val="both"/>
        <w:rPr>
          <w:sz w:val="24"/>
          <w:szCs w:val="24"/>
        </w:rPr>
      </w:pPr>
      <w:r w:rsidRPr="000C3D0B">
        <w:rPr>
          <w:rFonts w:cs="Times New Roman"/>
          <w:sz w:val="24"/>
          <w:szCs w:val="24"/>
        </w:rPr>
        <w:t>Ответственные:</w:t>
      </w:r>
      <w:r w:rsidR="00481A54" w:rsidRPr="000C3D0B">
        <w:rPr>
          <w:rFonts w:cs="Times New Roman"/>
          <w:sz w:val="24"/>
          <w:szCs w:val="24"/>
        </w:rPr>
        <w:t xml:space="preserve"> </w:t>
      </w:r>
      <w:r w:rsidR="00481A54" w:rsidRPr="000C3D0B">
        <w:rPr>
          <w:sz w:val="24"/>
          <w:szCs w:val="24"/>
        </w:rPr>
        <w:t>Кокоева</w:t>
      </w:r>
      <w:r w:rsidR="007A0698">
        <w:rPr>
          <w:sz w:val="24"/>
          <w:szCs w:val="24"/>
        </w:rPr>
        <w:t xml:space="preserve"> </w:t>
      </w:r>
      <w:r w:rsidR="00481A54" w:rsidRPr="000C3D0B">
        <w:rPr>
          <w:sz w:val="24"/>
          <w:szCs w:val="24"/>
        </w:rPr>
        <w:t>Марина Александровна, методист МУ «ВРМЦ»</w:t>
      </w:r>
      <w:r w:rsidR="00FE3F81" w:rsidRPr="000C3D0B">
        <w:rPr>
          <w:sz w:val="24"/>
          <w:szCs w:val="24"/>
        </w:rPr>
        <w:t>;</w:t>
      </w:r>
    </w:p>
    <w:p w14:paraId="56384B56" w14:textId="11A9BC0A" w:rsidR="00481A54" w:rsidRPr="007A0698" w:rsidRDefault="007A0698" w:rsidP="007A0698">
      <w:pPr>
        <w:pStyle w:val="Standard"/>
        <w:numPr>
          <w:ilvl w:val="0"/>
          <w:numId w:val="0"/>
        </w:numPr>
        <w:jc w:val="both"/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>Стерлигова Ирина Владимировна, методист МУ «ВРМЦ»;</w:t>
      </w:r>
    </w:p>
    <w:p w14:paraId="48AEFDE1" w14:textId="77777777" w:rsidR="00FE3F81" w:rsidRPr="000C3D0B" w:rsidRDefault="000F2EFC">
      <w:pPr>
        <w:pStyle w:val="Standard"/>
        <w:numPr>
          <w:ilvl w:val="0"/>
          <w:numId w:val="0"/>
        </w:numPr>
        <w:rPr>
          <w:rFonts w:cs="Times New Roman"/>
          <w:sz w:val="24"/>
          <w:szCs w:val="24"/>
        </w:rPr>
      </w:pPr>
      <w:r w:rsidRPr="000C3D0B">
        <w:rPr>
          <w:rFonts w:cs="Times New Roman"/>
          <w:sz w:val="24"/>
          <w:szCs w:val="24"/>
        </w:rPr>
        <w:t xml:space="preserve"> </w:t>
      </w:r>
    </w:p>
    <w:p w14:paraId="7C4E8032" w14:textId="77777777" w:rsidR="00FE3F81" w:rsidRDefault="00FE3F81">
      <w:pPr>
        <w:pStyle w:val="Standard"/>
        <w:numPr>
          <w:ilvl w:val="0"/>
          <w:numId w:val="0"/>
        </w:numPr>
        <w:rPr>
          <w:sz w:val="24"/>
          <w:szCs w:val="24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192"/>
        <w:gridCol w:w="4253"/>
        <w:gridCol w:w="3543"/>
      </w:tblGrid>
      <w:tr w:rsidR="00FE3F81" w14:paraId="31E20A36" w14:textId="77777777" w:rsidTr="00E47EE1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8E7BC" w14:textId="77777777" w:rsidR="00FE3F81" w:rsidRPr="00FE3F81" w:rsidRDefault="00FE3F81" w:rsidP="00E47EE1">
            <w:pPr>
              <w:pStyle w:val="TableContents"/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№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F14F5" w14:textId="77777777" w:rsidR="00FE3F81" w:rsidRPr="00FE3F81" w:rsidRDefault="00FE3F81" w:rsidP="00E47EE1">
            <w:pPr>
              <w:pStyle w:val="TableContents"/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Время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39F93" w14:textId="77777777" w:rsidR="00FE3F81" w:rsidRPr="00FE3F81" w:rsidRDefault="00FE3F81" w:rsidP="00E47EE1">
            <w:pPr>
              <w:pStyle w:val="TableContents"/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Содержание заседания / вопросы для обсуждения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D7018" w14:textId="77777777" w:rsidR="00FE3F81" w:rsidRPr="00FE3F81" w:rsidRDefault="00FE3F81" w:rsidP="00E47EE1">
            <w:pPr>
              <w:pStyle w:val="TableContents"/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Ответственный / выступающий</w:t>
            </w:r>
          </w:p>
        </w:tc>
      </w:tr>
      <w:tr w:rsidR="00FE3F81" w14:paraId="36CC4C68" w14:textId="77777777" w:rsidTr="00E47EE1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7AA5" w14:textId="77777777" w:rsidR="00FE3F81" w:rsidRPr="00FE3F81" w:rsidRDefault="00FE3F8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A3F003" w14:textId="77777777" w:rsidR="00FE3F81" w:rsidRPr="00FE3F81" w:rsidRDefault="00BD3F1F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21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.00-1</w:t>
            </w:r>
            <w:r w:rsidR="006B19D2">
              <w:rPr>
                <w:rFonts w:cs="Times New Roman"/>
              </w:rPr>
              <w:t>2</w:t>
            </w:r>
            <w:r>
              <w:rPr>
                <w:rFonts w:cs="Times New Roman"/>
              </w:rPr>
              <w:t>.10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B59A4" w14:textId="77777777" w:rsidR="00FE3F81" w:rsidRPr="00FE3F81" w:rsidRDefault="00FE3F81" w:rsidP="00FE3F81">
            <w:pPr>
              <w:pStyle w:val="aa"/>
              <w:rPr>
                <w:sz w:val="24"/>
                <w:szCs w:val="24"/>
              </w:rPr>
            </w:pPr>
            <w:r w:rsidRPr="00FE3F81">
              <w:rPr>
                <w:sz w:val="24"/>
                <w:szCs w:val="24"/>
              </w:rPr>
              <w:t>Регистрация</w:t>
            </w:r>
            <w:r w:rsidR="00BD3F1F">
              <w:rPr>
                <w:sz w:val="24"/>
                <w:szCs w:val="24"/>
              </w:rPr>
              <w:t xml:space="preserve"> и приветствие</w:t>
            </w:r>
            <w:r w:rsidRPr="00FE3F81">
              <w:rPr>
                <w:sz w:val="24"/>
                <w:szCs w:val="24"/>
              </w:rPr>
              <w:t xml:space="preserve"> участников </w:t>
            </w:r>
            <w:r>
              <w:rPr>
                <w:sz w:val="24"/>
                <w:szCs w:val="24"/>
              </w:rPr>
              <w:t>заседания</w:t>
            </w:r>
            <w:r w:rsidR="00BD3F1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AA50C" w14:textId="77777777" w:rsidR="00AF4719" w:rsidRPr="00F07594" w:rsidRDefault="00AF4719" w:rsidP="00AF4719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07594">
              <w:rPr>
                <w:rFonts w:cs="Times New Roman"/>
                <w:i/>
                <w:sz w:val="24"/>
                <w:szCs w:val="24"/>
              </w:rPr>
              <w:t xml:space="preserve">Стерлигова Ирина Владимировна, </w:t>
            </w:r>
          </w:p>
          <w:p w14:paraId="2ACA873E" w14:textId="77777777" w:rsidR="00AF4719" w:rsidRDefault="00AF4719" w:rsidP="00F07594">
            <w:pPr>
              <w:pStyle w:val="Standard"/>
              <w:numPr>
                <w:ilvl w:val="0"/>
                <w:numId w:val="0"/>
              </w:numPr>
              <w:jc w:val="both"/>
              <w:rPr>
                <w:i/>
                <w:sz w:val="24"/>
                <w:szCs w:val="24"/>
              </w:rPr>
            </w:pPr>
            <w:r w:rsidRPr="00FE3F81">
              <w:rPr>
                <w:rFonts w:cs="Times New Roman"/>
                <w:sz w:val="24"/>
                <w:szCs w:val="24"/>
              </w:rPr>
              <w:t xml:space="preserve">методист МУ «ВРМЦ», </w:t>
            </w:r>
          </w:p>
          <w:p w14:paraId="36B30CBF" w14:textId="77777777" w:rsidR="00F07594" w:rsidRDefault="00F07594" w:rsidP="00F07594">
            <w:pPr>
              <w:pStyle w:val="Standard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F07594">
              <w:rPr>
                <w:i/>
                <w:sz w:val="24"/>
                <w:szCs w:val="24"/>
              </w:rPr>
              <w:t>Кокоева Марина Александровна</w:t>
            </w:r>
            <w:r w:rsidRPr="00481A54">
              <w:rPr>
                <w:sz w:val="24"/>
                <w:szCs w:val="24"/>
              </w:rPr>
              <w:t>, методист МУ «ВРМЦ</w:t>
            </w:r>
          </w:p>
          <w:p w14:paraId="0DFCD035" w14:textId="77777777" w:rsidR="00A75A71" w:rsidRPr="00FE3F81" w:rsidRDefault="00A75A71" w:rsidP="00F07594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75A71">
              <w:rPr>
                <w:i/>
                <w:sz w:val="24"/>
                <w:szCs w:val="24"/>
              </w:rPr>
              <w:t>Корчагина Надежда Ивановна</w:t>
            </w:r>
            <w:r>
              <w:rPr>
                <w:sz w:val="24"/>
                <w:szCs w:val="24"/>
              </w:rPr>
              <w:t>, заместитель директора по УВР МОБУ «СОШ «Сертоловский ЦО №2»</w:t>
            </w:r>
          </w:p>
        </w:tc>
      </w:tr>
      <w:tr w:rsidR="00A75A71" w14:paraId="3F76B090" w14:textId="77777777" w:rsidTr="00E47EE1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12BD" w14:textId="77777777" w:rsidR="00A75A71" w:rsidRPr="00FE3F81" w:rsidRDefault="00A75A7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B826" w14:textId="77777777" w:rsidR="00A75A71" w:rsidRDefault="00A75A71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12.10-12.20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5B54" w14:textId="77777777" w:rsidR="00A75A71" w:rsidRPr="00FE3F81" w:rsidRDefault="00A75A71" w:rsidP="00FE3F81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Визитная карточка начальной школы</w:t>
            </w:r>
            <w:r w:rsidR="000F1214">
              <w:rPr>
                <w:sz w:val="24"/>
                <w:szCs w:val="24"/>
              </w:rPr>
              <w:t xml:space="preserve"> МОБУ «СОШ «Сертоловский ЦО №2»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70F8" w14:textId="2066C480" w:rsidR="00A75A71" w:rsidRPr="00F07594" w:rsidRDefault="00A75A71" w:rsidP="00F07594">
            <w:pPr>
              <w:pStyle w:val="Standard"/>
              <w:numPr>
                <w:ilvl w:val="0"/>
                <w:numId w:val="0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Архарова Наталья Николаевна, </w:t>
            </w:r>
            <w:r w:rsidRPr="00A75A71">
              <w:rPr>
                <w:sz w:val="24"/>
                <w:szCs w:val="24"/>
              </w:rPr>
              <w:t>руководитель МО учителей начальных классов</w:t>
            </w:r>
            <w:r w:rsidR="00501E22">
              <w:rPr>
                <w:sz w:val="24"/>
                <w:szCs w:val="24"/>
              </w:rPr>
              <w:t xml:space="preserve">, </w:t>
            </w:r>
            <w:r w:rsidR="00501E22" w:rsidRPr="000F1214">
              <w:rPr>
                <w:sz w:val="24"/>
                <w:szCs w:val="24"/>
              </w:rPr>
              <w:t>учитель начальных классов МОБУ</w:t>
            </w:r>
            <w:r w:rsidR="00501E22">
              <w:rPr>
                <w:sz w:val="24"/>
                <w:szCs w:val="24"/>
              </w:rPr>
              <w:t>«</w:t>
            </w:r>
            <w:r w:rsidR="00501E22" w:rsidRPr="000F1214">
              <w:rPr>
                <w:sz w:val="24"/>
                <w:szCs w:val="24"/>
              </w:rPr>
              <w:t>СОШ</w:t>
            </w:r>
            <w:r w:rsidR="00501E22">
              <w:rPr>
                <w:sz w:val="24"/>
                <w:szCs w:val="24"/>
              </w:rPr>
              <w:t xml:space="preserve"> «</w:t>
            </w:r>
            <w:r w:rsidR="00501E22" w:rsidRPr="000F1214">
              <w:rPr>
                <w:sz w:val="24"/>
                <w:szCs w:val="24"/>
              </w:rPr>
              <w:t>Сертоловский ЦО №2»</w:t>
            </w:r>
          </w:p>
        </w:tc>
      </w:tr>
      <w:tr w:rsidR="00FE3F81" w14:paraId="0BDC4A7B" w14:textId="77777777" w:rsidTr="00501E22">
        <w:trPr>
          <w:trHeight w:val="1154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4F51" w14:textId="77777777" w:rsidR="00FE3F81" w:rsidRPr="00FE3F81" w:rsidRDefault="00FE3F8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  <w:r w:rsidRPr="00FE3F81">
              <w:rPr>
                <w:rFonts w:cs="Times New Roman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A972" w14:textId="77777777" w:rsidR="00FE3F81" w:rsidRPr="00FE3F81" w:rsidRDefault="00BD3F1F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210">
              <w:rPr>
                <w:rFonts w:cs="Times New Roman"/>
              </w:rPr>
              <w:t>2</w:t>
            </w:r>
            <w:r w:rsidR="000F1214">
              <w:rPr>
                <w:rFonts w:cs="Times New Roman"/>
              </w:rPr>
              <w:t>.2</w:t>
            </w:r>
            <w:r>
              <w:rPr>
                <w:rFonts w:cs="Times New Roman"/>
              </w:rPr>
              <w:t>0-1</w:t>
            </w:r>
            <w:r w:rsidR="00BA321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="000F1214">
              <w:rPr>
                <w:rFonts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5E25" w14:textId="77777777" w:rsidR="00FE3F81" w:rsidRPr="00FE3F81" w:rsidRDefault="00FE3F81" w:rsidP="00A75A71">
            <w:pPr>
              <w:rPr>
                <w:sz w:val="24"/>
                <w:szCs w:val="24"/>
              </w:rPr>
            </w:pPr>
            <w:r w:rsidRPr="00FE3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A71">
              <w:rPr>
                <w:rFonts w:ascii="Times New Roman" w:hAnsi="Times New Roman"/>
                <w:sz w:val="24"/>
                <w:szCs w:val="24"/>
              </w:rPr>
              <w:t>Использование методов и приёмов технологии развития критического м</w:t>
            </w:r>
            <w:r w:rsidR="000F1214">
              <w:rPr>
                <w:rFonts w:ascii="Times New Roman" w:hAnsi="Times New Roman"/>
                <w:sz w:val="24"/>
                <w:szCs w:val="24"/>
              </w:rPr>
              <w:t>ышления на различных этапах проектной деятельности. Мастер-класс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8236" w14:textId="437F30A0" w:rsidR="00FE3F81" w:rsidRPr="00A75A71" w:rsidRDefault="00A75A71" w:rsidP="00501E22">
            <w:pPr>
              <w:pStyle w:val="aa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Гмызина Елена Никол</w:t>
            </w:r>
            <w:r w:rsidRPr="00A75A71">
              <w:rPr>
                <w:i/>
                <w:sz w:val="24"/>
                <w:szCs w:val="24"/>
              </w:rPr>
              <w:t xml:space="preserve">аевна, </w:t>
            </w:r>
            <w:r w:rsidRPr="000F1214">
              <w:rPr>
                <w:sz w:val="24"/>
                <w:szCs w:val="24"/>
              </w:rPr>
              <w:t>учитель начальных классов МОБУ</w:t>
            </w:r>
            <w:r w:rsidR="000F1214">
              <w:rPr>
                <w:sz w:val="24"/>
                <w:szCs w:val="24"/>
              </w:rPr>
              <w:t>«</w:t>
            </w:r>
            <w:r w:rsidRPr="000F1214">
              <w:rPr>
                <w:sz w:val="24"/>
                <w:szCs w:val="24"/>
              </w:rPr>
              <w:t>СОШ</w:t>
            </w:r>
            <w:r w:rsidR="000F1214">
              <w:rPr>
                <w:sz w:val="24"/>
                <w:szCs w:val="24"/>
              </w:rPr>
              <w:t xml:space="preserve"> «</w:t>
            </w:r>
            <w:r w:rsidRPr="000F1214">
              <w:rPr>
                <w:sz w:val="24"/>
                <w:szCs w:val="24"/>
              </w:rPr>
              <w:t>Сертоловский ЦО №2»</w:t>
            </w:r>
          </w:p>
        </w:tc>
      </w:tr>
      <w:tr w:rsidR="00FE3F81" w14:paraId="5C004F96" w14:textId="77777777" w:rsidTr="00E47EE1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03A3" w14:textId="77777777" w:rsidR="00FE3F81" w:rsidRPr="00FE3F81" w:rsidRDefault="00FE3F8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24B79" w14:textId="77777777" w:rsidR="00FE3F81" w:rsidRPr="00FE3F81" w:rsidRDefault="00BD3F1F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21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="000F1214">
              <w:rPr>
                <w:rFonts w:cs="Times New Roman"/>
              </w:rPr>
              <w:t>40</w:t>
            </w:r>
            <w:r w:rsidR="00916E93">
              <w:rPr>
                <w:rFonts w:cs="Times New Roman"/>
              </w:rPr>
              <w:t>- 1</w:t>
            </w:r>
            <w:r w:rsidR="00BA3210">
              <w:rPr>
                <w:rFonts w:cs="Times New Roman"/>
              </w:rPr>
              <w:t>3</w:t>
            </w:r>
            <w:r w:rsidR="00916E93">
              <w:rPr>
                <w:rFonts w:cs="Times New Roman"/>
              </w:rPr>
              <w:t>.</w:t>
            </w:r>
            <w:r w:rsidR="006B19D2">
              <w:rPr>
                <w:rFonts w:cs="Times New Roman"/>
              </w:rPr>
              <w:t>00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30D5" w14:textId="77777777" w:rsidR="006B19D2" w:rsidRPr="00BD3F1F" w:rsidRDefault="000F1214" w:rsidP="009371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естественно-научной грамотности через проектную деятельность в урочной и внеурочной деятельности. Из опыта работы.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26FB" w14:textId="0FE9586B" w:rsidR="00FE3F81" w:rsidRPr="000F1214" w:rsidRDefault="000F1214" w:rsidP="00501E22">
            <w:pPr>
              <w:pStyle w:val="aa"/>
              <w:rPr>
                <w:i/>
                <w:sz w:val="24"/>
                <w:szCs w:val="24"/>
              </w:rPr>
            </w:pPr>
            <w:r w:rsidRPr="000F1214">
              <w:rPr>
                <w:i/>
                <w:sz w:val="24"/>
                <w:szCs w:val="24"/>
              </w:rPr>
              <w:t>Житина Татьяна Викторовна,</w:t>
            </w:r>
            <w:r w:rsidRPr="000F1214">
              <w:rPr>
                <w:sz w:val="24"/>
                <w:szCs w:val="24"/>
              </w:rPr>
              <w:t xml:space="preserve"> учитель начальных классов МОБУ</w:t>
            </w:r>
            <w:r>
              <w:rPr>
                <w:sz w:val="24"/>
                <w:szCs w:val="24"/>
              </w:rPr>
              <w:t>«</w:t>
            </w:r>
            <w:r w:rsidRPr="000F1214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«</w:t>
            </w:r>
            <w:r w:rsidRPr="000F1214">
              <w:rPr>
                <w:sz w:val="24"/>
                <w:szCs w:val="24"/>
              </w:rPr>
              <w:t>Сертоловский ЦО №2»</w:t>
            </w:r>
          </w:p>
        </w:tc>
      </w:tr>
      <w:tr w:rsidR="00FE3F81" w14:paraId="4E7A7B9C" w14:textId="77777777" w:rsidTr="00E47EE1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A169F" w14:textId="77777777" w:rsidR="00FE3F81" w:rsidRPr="00FE3F81" w:rsidRDefault="00FE3F8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7F2C" w14:textId="77777777" w:rsidR="006B19D2" w:rsidRDefault="00113E83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B19D2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6B19D2">
              <w:rPr>
                <w:rFonts w:cs="Times New Roman"/>
              </w:rPr>
              <w:t>00</w:t>
            </w:r>
            <w:r>
              <w:rPr>
                <w:rFonts w:cs="Times New Roman"/>
              </w:rPr>
              <w:t>-</w:t>
            </w:r>
          </w:p>
          <w:p w14:paraId="5515714E" w14:textId="77777777" w:rsidR="00FE3F81" w:rsidRPr="00FE3F81" w:rsidRDefault="00113E83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B19D2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0F1214">
              <w:rPr>
                <w:rFonts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B1A0" w14:textId="557878B9" w:rsidR="00FE3F81" w:rsidRPr="00FE3F81" w:rsidRDefault="000F1214" w:rsidP="0050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модели наставничества «учитель- ученик»</w:t>
            </w:r>
            <w:r w:rsidR="00501E22">
              <w:rPr>
                <w:rFonts w:ascii="Times New Roman" w:hAnsi="Times New Roman"/>
                <w:sz w:val="24"/>
                <w:szCs w:val="24"/>
              </w:rPr>
              <w:t xml:space="preserve"> и коммуникативного треугольника «учитель – семья –ученик»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01E22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1D5F" w14:textId="0E5AFD5A" w:rsidR="00FE3F81" w:rsidRPr="000F1214" w:rsidRDefault="000F1214" w:rsidP="00501E22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F1214">
              <w:rPr>
                <w:rFonts w:cs="Times New Roman"/>
                <w:i/>
                <w:sz w:val="24"/>
                <w:szCs w:val="24"/>
              </w:rPr>
              <w:t>Поташина Ирина Марковна,</w:t>
            </w:r>
            <w:r w:rsidRPr="000F1214">
              <w:rPr>
                <w:sz w:val="24"/>
                <w:szCs w:val="24"/>
              </w:rPr>
              <w:t xml:space="preserve"> учитель начальных кла</w:t>
            </w:r>
            <w:bookmarkStart w:id="0" w:name="_GoBack"/>
            <w:bookmarkEnd w:id="0"/>
            <w:r w:rsidRPr="000F1214">
              <w:rPr>
                <w:sz w:val="24"/>
                <w:szCs w:val="24"/>
              </w:rPr>
              <w:t>ссов МОБУ</w:t>
            </w:r>
            <w:r>
              <w:rPr>
                <w:sz w:val="24"/>
                <w:szCs w:val="24"/>
              </w:rPr>
              <w:t>«</w:t>
            </w:r>
            <w:r w:rsidR="00501E22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 «</w:t>
            </w:r>
            <w:r w:rsidRPr="000F1214">
              <w:rPr>
                <w:sz w:val="24"/>
                <w:szCs w:val="24"/>
              </w:rPr>
              <w:t>Сертоловский ЦО №2»</w:t>
            </w:r>
          </w:p>
        </w:tc>
      </w:tr>
      <w:tr w:rsidR="00FE3F81" w14:paraId="5488E8F4" w14:textId="77777777" w:rsidTr="00BF6421">
        <w:trPr>
          <w:trHeight w:val="1157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EF0E" w14:textId="77777777" w:rsidR="00FE3F81" w:rsidRPr="00FE3F81" w:rsidRDefault="00FE3F81" w:rsidP="00FE3F81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CEB1" w14:textId="77777777" w:rsidR="00FE3F81" w:rsidRPr="00FE3F81" w:rsidRDefault="00113E83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B19D2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0F1214">
              <w:rPr>
                <w:rFonts w:cs="Times New Roman"/>
              </w:rPr>
              <w:t>20</w:t>
            </w:r>
            <w:r>
              <w:rPr>
                <w:rFonts w:cs="Times New Roman"/>
              </w:rPr>
              <w:t>-1</w:t>
            </w:r>
            <w:r w:rsidR="006B19D2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0F1214">
              <w:rPr>
                <w:rFonts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37A4" w14:textId="6B70D410" w:rsidR="00FE3F81" w:rsidRPr="00FE3F81" w:rsidRDefault="007A0698" w:rsidP="006B19D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проектной деятельности в современной школе. Формируем  у учащихся навыки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522A" w14:textId="60DC2445" w:rsidR="00FE3F81" w:rsidRPr="007A0698" w:rsidRDefault="007A0698" w:rsidP="00FE3F81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7A0698">
              <w:rPr>
                <w:rFonts w:cs="Times New Roman"/>
                <w:i/>
                <w:iCs/>
                <w:sz w:val="24"/>
                <w:szCs w:val="24"/>
              </w:rPr>
              <w:t>Шандрова Елена Евгеньевна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учитель нач</w:t>
            </w:r>
            <w:r w:rsidR="00FE75B0">
              <w:rPr>
                <w:rFonts w:cs="Times New Roman"/>
                <w:sz w:val="24"/>
                <w:szCs w:val="24"/>
              </w:rPr>
              <w:t>альных классов ЧОУ «Православная школа «Логос».</w:t>
            </w:r>
          </w:p>
        </w:tc>
      </w:tr>
      <w:tr w:rsidR="006B19D2" w14:paraId="7AD59FB9" w14:textId="77777777" w:rsidTr="00BF6421">
        <w:trPr>
          <w:trHeight w:val="11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AE5C" w14:textId="77777777" w:rsidR="006B19D2" w:rsidRPr="00FE3F81" w:rsidRDefault="006B19D2" w:rsidP="006B19D2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6D178" w14:textId="77777777" w:rsidR="006B19D2" w:rsidRDefault="000F1214" w:rsidP="006B19D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13.40-13.50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EBE77" w14:textId="77777777" w:rsidR="006B19D2" w:rsidRPr="00FE3F81" w:rsidRDefault="006B19D2" w:rsidP="006B19D2">
            <w:pPr>
              <w:pStyle w:val="aa"/>
              <w:rPr>
                <w:sz w:val="24"/>
                <w:szCs w:val="24"/>
              </w:rPr>
            </w:pPr>
            <w:r w:rsidRPr="00FE3F81">
              <w:rPr>
                <w:sz w:val="24"/>
                <w:szCs w:val="24"/>
              </w:rPr>
              <w:t>Подведение итогов.</w:t>
            </w:r>
          </w:p>
          <w:p w14:paraId="646D94D9" w14:textId="77777777" w:rsidR="006B19D2" w:rsidRPr="00FE3F81" w:rsidRDefault="006B19D2" w:rsidP="006B19D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D536" w14:textId="7E460FE1" w:rsidR="00FE75B0" w:rsidRPr="00F07594" w:rsidRDefault="00F07594" w:rsidP="00FE75B0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07594">
              <w:rPr>
                <w:i/>
                <w:sz w:val="24"/>
                <w:szCs w:val="24"/>
              </w:rPr>
              <w:t>Кокоева Марина Александровна</w:t>
            </w:r>
            <w:r w:rsidRPr="00481A54">
              <w:rPr>
                <w:sz w:val="24"/>
                <w:szCs w:val="24"/>
              </w:rPr>
              <w:t>, методист МУ «ВРМЦ</w:t>
            </w:r>
            <w:r w:rsidR="00FE75B0">
              <w:rPr>
                <w:sz w:val="24"/>
                <w:szCs w:val="24"/>
              </w:rPr>
              <w:t>,</w:t>
            </w:r>
            <w:r w:rsidR="00FE75B0" w:rsidRPr="00F07594">
              <w:rPr>
                <w:rFonts w:cs="Times New Roman"/>
                <w:i/>
                <w:sz w:val="24"/>
                <w:szCs w:val="24"/>
              </w:rPr>
              <w:t xml:space="preserve"> Стерлигова Ирина Владимировна, </w:t>
            </w:r>
          </w:p>
          <w:p w14:paraId="684B3C6D" w14:textId="77777777" w:rsidR="00FE75B0" w:rsidRDefault="00FE75B0" w:rsidP="00FE75B0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E3F81">
              <w:rPr>
                <w:rFonts w:cs="Times New Roman"/>
                <w:sz w:val="24"/>
                <w:szCs w:val="24"/>
              </w:rPr>
              <w:t xml:space="preserve">методист МУ «ВРМЦ», </w:t>
            </w:r>
          </w:p>
          <w:p w14:paraId="0D6F1DC4" w14:textId="295A0A33" w:rsidR="00F07594" w:rsidRPr="00FE3F81" w:rsidRDefault="00F07594" w:rsidP="00F07594">
            <w:pPr>
              <w:pStyle w:val="Standard"/>
              <w:numPr>
                <w:ilvl w:val="0"/>
                <w:numId w:val="0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05D6CE6" w14:textId="7D35A4FC" w:rsidR="006E0090" w:rsidRDefault="006E0090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074240" w14:textId="4785378A" w:rsidR="00501E22" w:rsidRDefault="00501E22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B07C01" w14:textId="1B17F53F" w:rsidR="00501E22" w:rsidRDefault="00501E22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13A6B335" w14:textId="77777777" w:rsidR="00501E22" w:rsidRDefault="00501E22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279496" w14:textId="77777777" w:rsidR="00F07594" w:rsidRDefault="00F07594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7C2106" w14:textId="77777777" w:rsidR="00F07594" w:rsidRPr="00E829C2" w:rsidRDefault="00F07594" w:rsidP="00F075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F07594" w:rsidRPr="00E829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023C" w14:textId="77777777" w:rsidR="002072A0" w:rsidRDefault="002072A0">
      <w:pPr>
        <w:spacing w:line="240" w:lineRule="auto"/>
      </w:pPr>
      <w:r>
        <w:separator/>
      </w:r>
    </w:p>
  </w:endnote>
  <w:endnote w:type="continuationSeparator" w:id="0">
    <w:p w14:paraId="7C7155A4" w14:textId="77777777" w:rsidR="002072A0" w:rsidRDefault="00207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47E4" w14:textId="77777777" w:rsidR="002072A0" w:rsidRDefault="002072A0">
      <w:pPr>
        <w:spacing w:after="0"/>
      </w:pPr>
      <w:r>
        <w:separator/>
      </w:r>
    </w:p>
  </w:footnote>
  <w:footnote w:type="continuationSeparator" w:id="0">
    <w:p w14:paraId="004BE1D7" w14:textId="77777777" w:rsidR="002072A0" w:rsidRDefault="00207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multilevel"/>
    <w:tmpl w:val="3D8C6808"/>
    <w:lvl w:ilvl="0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442F"/>
    <w:multiLevelType w:val="multilevel"/>
    <w:tmpl w:val="50AD44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2522"/>
    <w:multiLevelType w:val="multilevel"/>
    <w:tmpl w:val="6E60F36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7"/>
    <w:rsid w:val="00010D17"/>
    <w:rsid w:val="000113FB"/>
    <w:rsid w:val="00020E47"/>
    <w:rsid w:val="000372CC"/>
    <w:rsid w:val="000424B3"/>
    <w:rsid w:val="0006435E"/>
    <w:rsid w:val="000A1A20"/>
    <w:rsid w:val="000A7019"/>
    <w:rsid w:val="000C3D0B"/>
    <w:rsid w:val="000F0DB6"/>
    <w:rsid w:val="000F1214"/>
    <w:rsid w:val="000F2EFC"/>
    <w:rsid w:val="00110DFB"/>
    <w:rsid w:val="00113E83"/>
    <w:rsid w:val="00145B57"/>
    <w:rsid w:val="001470C2"/>
    <w:rsid w:val="001F2F4C"/>
    <w:rsid w:val="002072A0"/>
    <w:rsid w:val="00246A8F"/>
    <w:rsid w:val="00247EAB"/>
    <w:rsid w:val="00281336"/>
    <w:rsid w:val="002B3F48"/>
    <w:rsid w:val="002C4FEB"/>
    <w:rsid w:val="002D58E1"/>
    <w:rsid w:val="00303103"/>
    <w:rsid w:val="00313483"/>
    <w:rsid w:val="003557E1"/>
    <w:rsid w:val="003736E9"/>
    <w:rsid w:val="003B13AE"/>
    <w:rsid w:val="003E113D"/>
    <w:rsid w:val="003F2B6A"/>
    <w:rsid w:val="003F38CF"/>
    <w:rsid w:val="00402C52"/>
    <w:rsid w:val="00417DD6"/>
    <w:rsid w:val="0043062B"/>
    <w:rsid w:val="00472848"/>
    <w:rsid w:val="00481A54"/>
    <w:rsid w:val="004D0ECB"/>
    <w:rsid w:val="004F02E3"/>
    <w:rsid w:val="00501E22"/>
    <w:rsid w:val="00504338"/>
    <w:rsid w:val="00512749"/>
    <w:rsid w:val="00547FFA"/>
    <w:rsid w:val="00574090"/>
    <w:rsid w:val="005C1CA7"/>
    <w:rsid w:val="005E0C4E"/>
    <w:rsid w:val="005F45F7"/>
    <w:rsid w:val="005F4E61"/>
    <w:rsid w:val="006134BD"/>
    <w:rsid w:val="006205A4"/>
    <w:rsid w:val="00655938"/>
    <w:rsid w:val="00680FA8"/>
    <w:rsid w:val="00682826"/>
    <w:rsid w:val="00694282"/>
    <w:rsid w:val="006B149A"/>
    <w:rsid w:val="006B19D2"/>
    <w:rsid w:val="006C4458"/>
    <w:rsid w:val="006D17E3"/>
    <w:rsid w:val="006E0090"/>
    <w:rsid w:val="006E0C8F"/>
    <w:rsid w:val="006F3AF9"/>
    <w:rsid w:val="00705DBB"/>
    <w:rsid w:val="00711A28"/>
    <w:rsid w:val="0071505E"/>
    <w:rsid w:val="00731C17"/>
    <w:rsid w:val="0075144E"/>
    <w:rsid w:val="007832C8"/>
    <w:rsid w:val="007A0698"/>
    <w:rsid w:val="007C046D"/>
    <w:rsid w:val="007C62EE"/>
    <w:rsid w:val="007E3DD4"/>
    <w:rsid w:val="007F3B51"/>
    <w:rsid w:val="00822FEB"/>
    <w:rsid w:val="00827EE2"/>
    <w:rsid w:val="0083374D"/>
    <w:rsid w:val="00837C40"/>
    <w:rsid w:val="00857EF1"/>
    <w:rsid w:val="00865543"/>
    <w:rsid w:val="00891E60"/>
    <w:rsid w:val="008E7B49"/>
    <w:rsid w:val="008F544C"/>
    <w:rsid w:val="00916E93"/>
    <w:rsid w:val="0093711D"/>
    <w:rsid w:val="00950CB5"/>
    <w:rsid w:val="00967896"/>
    <w:rsid w:val="0099410C"/>
    <w:rsid w:val="00A677AE"/>
    <w:rsid w:val="00A75A71"/>
    <w:rsid w:val="00A807B5"/>
    <w:rsid w:val="00AA6908"/>
    <w:rsid w:val="00AE6E13"/>
    <w:rsid w:val="00AF4719"/>
    <w:rsid w:val="00B02136"/>
    <w:rsid w:val="00B02913"/>
    <w:rsid w:val="00B21A35"/>
    <w:rsid w:val="00BA3210"/>
    <w:rsid w:val="00BB400B"/>
    <w:rsid w:val="00BD3F1F"/>
    <w:rsid w:val="00BF6421"/>
    <w:rsid w:val="00C906DF"/>
    <w:rsid w:val="00C963F0"/>
    <w:rsid w:val="00CA51FA"/>
    <w:rsid w:val="00CE0807"/>
    <w:rsid w:val="00D171C8"/>
    <w:rsid w:val="00D40930"/>
    <w:rsid w:val="00D40EA6"/>
    <w:rsid w:val="00D4546E"/>
    <w:rsid w:val="00D97DE7"/>
    <w:rsid w:val="00E353ED"/>
    <w:rsid w:val="00E41975"/>
    <w:rsid w:val="00E5047B"/>
    <w:rsid w:val="00E829C2"/>
    <w:rsid w:val="00ED15DB"/>
    <w:rsid w:val="00F020CC"/>
    <w:rsid w:val="00F07594"/>
    <w:rsid w:val="00F17481"/>
    <w:rsid w:val="00F345E2"/>
    <w:rsid w:val="00F34A9D"/>
    <w:rsid w:val="00F361CB"/>
    <w:rsid w:val="00F51B8A"/>
    <w:rsid w:val="00F56EDC"/>
    <w:rsid w:val="00F6148F"/>
    <w:rsid w:val="00F63C7E"/>
    <w:rsid w:val="00F654B3"/>
    <w:rsid w:val="00F80A2C"/>
    <w:rsid w:val="00F90630"/>
    <w:rsid w:val="00F97BB1"/>
    <w:rsid w:val="00FA42EE"/>
    <w:rsid w:val="00FC2656"/>
    <w:rsid w:val="00FC7D46"/>
    <w:rsid w:val="00FE0900"/>
    <w:rsid w:val="00FE3F81"/>
    <w:rsid w:val="00FE75B0"/>
    <w:rsid w:val="3FAC354C"/>
    <w:rsid w:val="51AD20D3"/>
    <w:rsid w:val="51DC4B7B"/>
    <w:rsid w:val="58887044"/>
    <w:rsid w:val="7EBA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671"/>
  <w15:docId w15:val="{CEF57D31-3391-4D6B-B74C-66C01052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середина Знак"/>
    <w:link w:val="a8"/>
    <w:qFormat/>
    <w:locked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ередина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Standard0">
    <w:name w:val="Standard Знак"/>
    <w:link w:val="Standard"/>
    <w:qFormat/>
    <w:locked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qFormat/>
    <w:pPr>
      <w:widowControl w:val="0"/>
      <w:numPr>
        <w:numId w:val="1"/>
      </w:numPr>
      <w:suppressAutoHyphens/>
      <w:autoSpaceDN w:val="0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character" w:customStyle="1" w:styleId="a9">
    <w:name w:val="текст Знак"/>
    <w:link w:val="aa"/>
    <w:qFormat/>
    <w:locked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текст"/>
    <w:basedOn w:val="a"/>
    <w:link w:val="a9"/>
    <w:qFormat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04338"/>
    <w:rPr>
      <w:color w:val="954F72" w:themeColor="followedHyperlink"/>
      <w:u w:val="single"/>
    </w:rPr>
  </w:style>
  <w:style w:type="paragraph" w:customStyle="1" w:styleId="TableContents">
    <w:name w:val="Table Contents"/>
    <w:basedOn w:val="Standard"/>
    <w:rsid w:val="00FE3F81"/>
    <w:pPr>
      <w:numPr>
        <w:numId w:val="0"/>
      </w:numPr>
      <w:suppressLineNumber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B1C2-E0EC-4D71-9314-B1138245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Морозова</dc:creator>
  <cp:lastModifiedBy>USER</cp:lastModifiedBy>
  <cp:revision>2</cp:revision>
  <cp:lastPrinted>2022-09-05T09:45:00Z</cp:lastPrinted>
  <dcterms:created xsi:type="dcterms:W3CDTF">2024-12-08T11:40:00Z</dcterms:created>
  <dcterms:modified xsi:type="dcterms:W3CDTF">2024-12-08T11:40:00Z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6CDA471186824D4EAA74EE99DA28B809</vt:lpwstr>
  </property>
</Properties>
</file>