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48" w:rsidRPr="00726171" w:rsidRDefault="00383F48" w:rsidP="00383F48">
      <w:pPr>
        <w:pStyle w:val="af1"/>
        <w:rPr>
          <w:i/>
          <w:sz w:val="28"/>
          <w:szCs w:val="28"/>
        </w:rPr>
      </w:pPr>
      <w:r w:rsidRPr="00726171">
        <w:rPr>
          <w:i/>
          <w:sz w:val="28"/>
          <w:szCs w:val="28"/>
        </w:rPr>
        <w:t>Приложение</w:t>
      </w:r>
    </w:p>
    <w:p w:rsidR="00383F48" w:rsidRPr="00726171" w:rsidRDefault="00383F48" w:rsidP="00383F48">
      <w:pPr>
        <w:pStyle w:val="af1"/>
        <w:ind w:left="6521" w:hanging="284"/>
        <w:rPr>
          <w:i/>
          <w:sz w:val="28"/>
          <w:szCs w:val="28"/>
        </w:rPr>
      </w:pPr>
    </w:p>
    <w:p w:rsidR="00383F48" w:rsidRPr="00726171" w:rsidRDefault="00383F48" w:rsidP="00942111">
      <w:pPr>
        <w:pStyle w:val="2"/>
        <w:ind w:left="11057" w:hanging="709"/>
        <w:rPr>
          <w:i/>
        </w:rPr>
      </w:pPr>
      <w:r w:rsidRPr="00726171">
        <w:rPr>
          <w:i/>
        </w:rPr>
        <w:t xml:space="preserve">к распоряжению </w:t>
      </w:r>
    </w:p>
    <w:p w:rsidR="00383F48" w:rsidRPr="00726171" w:rsidRDefault="00942111" w:rsidP="00942111">
      <w:pPr>
        <w:pStyle w:val="2"/>
        <w:ind w:left="11057" w:hanging="709"/>
        <w:rPr>
          <w:i/>
        </w:rPr>
      </w:pPr>
      <w:r w:rsidRPr="00726171">
        <w:rPr>
          <w:i/>
        </w:rPr>
        <w:t>Комитета по образованию</w:t>
      </w:r>
    </w:p>
    <w:p w:rsidR="00383F48" w:rsidRPr="00726171" w:rsidRDefault="00383F48" w:rsidP="00942111">
      <w:pPr>
        <w:pStyle w:val="2"/>
        <w:ind w:left="11057" w:hanging="709"/>
        <w:rPr>
          <w:i/>
          <w:highlight w:val="yellow"/>
        </w:rPr>
      </w:pPr>
    </w:p>
    <w:p w:rsidR="00383F48" w:rsidRPr="00726171" w:rsidRDefault="00942111" w:rsidP="00942111">
      <w:pPr>
        <w:pStyle w:val="-"/>
        <w:ind w:left="11057" w:hanging="709"/>
        <w:jc w:val="left"/>
        <w:rPr>
          <w:i/>
        </w:rPr>
      </w:pPr>
      <w:r w:rsidRPr="00726171">
        <w:rPr>
          <w:i/>
        </w:rPr>
        <w:t xml:space="preserve">от </w:t>
      </w:r>
      <w:r w:rsidR="004625E5">
        <w:rPr>
          <w:i/>
        </w:rPr>
        <w:t xml:space="preserve">14 </w:t>
      </w:r>
      <w:r w:rsidR="00B049C4">
        <w:rPr>
          <w:i/>
        </w:rPr>
        <w:t>марта</w:t>
      </w:r>
      <w:r w:rsidRPr="00726171">
        <w:rPr>
          <w:i/>
        </w:rPr>
        <w:t xml:space="preserve"> 202</w:t>
      </w:r>
      <w:r w:rsidR="00B049C4">
        <w:rPr>
          <w:i/>
        </w:rPr>
        <w:t>2</w:t>
      </w:r>
      <w:r w:rsidRPr="00726171">
        <w:rPr>
          <w:i/>
        </w:rPr>
        <w:t xml:space="preserve"> года № </w:t>
      </w:r>
      <w:r w:rsidR="004625E5">
        <w:rPr>
          <w:i/>
        </w:rPr>
        <w:t>191</w:t>
      </w:r>
    </w:p>
    <w:p w:rsidR="00383F48" w:rsidRDefault="00383F48" w:rsidP="00383F48">
      <w:pPr>
        <w:pStyle w:val="af"/>
        <w:jc w:val="right"/>
        <w:rPr>
          <w:sz w:val="28"/>
          <w:szCs w:val="28"/>
        </w:rPr>
      </w:pPr>
    </w:p>
    <w:p w:rsidR="00942111" w:rsidRDefault="00B049C4" w:rsidP="00EE0CA5">
      <w:pPr>
        <w:pStyle w:val="af"/>
        <w:rPr>
          <w:sz w:val="28"/>
          <w:szCs w:val="28"/>
        </w:rPr>
      </w:pPr>
      <w:r>
        <w:rPr>
          <w:sz w:val="28"/>
          <w:szCs w:val="28"/>
        </w:rPr>
        <w:t>Структура п</w:t>
      </w:r>
      <w:r w:rsidR="00EE0CA5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EE0CA5">
        <w:rPr>
          <w:sz w:val="28"/>
          <w:szCs w:val="28"/>
        </w:rPr>
        <w:t xml:space="preserve"> </w:t>
      </w:r>
      <w:r w:rsidR="00D15D89">
        <w:rPr>
          <w:sz w:val="28"/>
          <w:szCs w:val="28"/>
        </w:rPr>
        <w:t>ве</w:t>
      </w:r>
      <w:r w:rsidR="00942111">
        <w:rPr>
          <w:sz w:val="28"/>
          <w:szCs w:val="28"/>
        </w:rPr>
        <w:t xml:space="preserve">сенней </w:t>
      </w:r>
      <w:r w:rsidR="00EE0CA5">
        <w:rPr>
          <w:sz w:val="28"/>
          <w:szCs w:val="28"/>
        </w:rPr>
        <w:t xml:space="preserve">сессии </w:t>
      </w:r>
    </w:p>
    <w:p w:rsidR="00EE0CA5" w:rsidRDefault="00EE0CA5" w:rsidP="00EE0CA5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каникулярной школы для педагогов «Умные каникулы» </w:t>
      </w:r>
    </w:p>
    <w:p w:rsidR="004B2012" w:rsidRDefault="00D50E2E" w:rsidP="00EE0CA5">
      <w:pPr>
        <w:pStyle w:val="af"/>
        <w:rPr>
          <w:b/>
          <w:sz w:val="28"/>
          <w:szCs w:val="28"/>
        </w:rPr>
      </w:pPr>
      <w:r w:rsidRPr="00D50E2E">
        <w:rPr>
          <w:b/>
          <w:sz w:val="28"/>
          <w:szCs w:val="28"/>
        </w:rPr>
        <w:t xml:space="preserve">«Современный урок как условие формирования функциональной грамотности, в </w:t>
      </w:r>
      <w:proofErr w:type="spellStart"/>
      <w:r w:rsidRPr="00D50E2E">
        <w:rPr>
          <w:b/>
          <w:sz w:val="28"/>
          <w:szCs w:val="28"/>
        </w:rPr>
        <w:t>т.ч</w:t>
      </w:r>
      <w:proofErr w:type="spellEnd"/>
      <w:r w:rsidRPr="00D50E2E">
        <w:rPr>
          <w:b/>
          <w:sz w:val="28"/>
          <w:szCs w:val="28"/>
        </w:rPr>
        <w:t>. в работе с обучающимися, имеющими ограниченные возможности здоровья»</w:t>
      </w:r>
    </w:p>
    <w:p w:rsidR="00D50E2E" w:rsidRPr="008D0DC2" w:rsidRDefault="00B049C4" w:rsidP="00EE0CA5">
      <w:pPr>
        <w:pStyle w:val="af"/>
        <w:rPr>
          <w:sz w:val="28"/>
          <w:szCs w:val="28"/>
        </w:rPr>
      </w:pPr>
      <w:r w:rsidRPr="008D0DC2">
        <w:rPr>
          <w:sz w:val="28"/>
          <w:szCs w:val="28"/>
        </w:rPr>
        <w:t>24 марта 2022 года</w:t>
      </w:r>
    </w:p>
    <w:p w:rsidR="004625E5" w:rsidRDefault="004625E5" w:rsidP="00EE0CA5">
      <w:pPr>
        <w:pStyle w:val="af"/>
        <w:rPr>
          <w:sz w:val="28"/>
          <w:szCs w:val="28"/>
        </w:rPr>
      </w:pPr>
    </w:p>
    <w:p w:rsidR="004625E5" w:rsidRDefault="004625E5" w:rsidP="00EE0CA5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>Пленарная часть</w:t>
      </w:r>
    </w:p>
    <w:p w:rsidR="004625E5" w:rsidRPr="008D0DC2" w:rsidRDefault="004625E5" w:rsidP="00EE0CA5">
      <w:pPr>
        <w:pStyle w:val="af"/>
        <w:rPr>
          <w:sz w:val="28"/>
          <w:szCs w:val="28"/>
        </w:rPr>
      </w:pPr>
    </w:p>
    <w:tbl>
      <w:tblPr>
        <w:tblStyle w:val="1"/>
        <w:tblW w:w="15876" w:type="dxa"/>
        <w:tblInd w:w="-572" w:type="dxa"/>
        <w:tblLook w:val="04A0" w:firstRow="1" w:lastRow="0" w:firstColumn="1" w:lastColumn="0" w:noHBand="0" w:noVBand="1"/>
      </w:tblPr>
      <w:tblGrid>
        <w:gridCol w:w="2127"/>
        <w:gridCol w:w="1842"/>
        <w:gridCol w:w="5103"/>
        <w:gridCol w:w="6804"/>
      </w:tblGrid>
      <w:tr w:rsidR="004B2012" w:rsidRPr="004B2012" w:rsidTr="004B7673">
        <w:trPr>
          <w:trHeight w:val="665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B2012" w:rsidRPr="004625E5" w:rsidRDefault="004B2012" w:rsidP="004B2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5E5">
              <w:rPr>
                <w:rFonts w:ascii="Times New Roman" w:hAnsi="Times New Roman" w:cs="Times New Roman"/>
                <w:sz w:val="28"/>
                <w:szCs w:val="28"/>
              </w:rPr>
              <w:t>Модератор</w:t>
            </w:r>
          </w:p>
          <w:p w:rsidR="004B2012" w:rsidRPr="004625E5" w:rsidRDefault="004B2012" w:rsidP="004B2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012" w:rsidRPr="004625E5" w:rsidRDefault="004B2012" w:rsidP="004B2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5E5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12" w:rsidRPr="004625E5" w:rsidRDefault="00516B13" w:rsidP="0051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5E5">
              <w:rPr>
                <w:rFonts w:ascii="Times New Roman" w:hAnsi="Times New Roman" w:cs="Times New Roman"/>
                <w:sz w:val="28"/>
                <w:szCs w:val="28"/>
              </w:rPr>
              <w:t xml:space="preserve">Тема выступления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B2012" w:rsidRPr="004625E5" w:rsidRDefault="00516B13" w:rsidP="004B2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5E5">
              <w:rPr>
                <w:rFonts w:ascii="Times New Roman" w:hAnsi="Times New Roman" w:cs="Times New Roman"/>
                <w:sz w:val="28"/>
                <w:szCs w:val="28"/>
              </w:rPr>
              <w:t>Выступающий</w:t>
            </w:r>
          </w:p>
        </w:tc>
      </w:tr>
      <w:tr w:rsidR="004B2012" w:rsidRPr="004B2012" w:rsidTr="004B7673">
        <w:trPr>
          <w:trHeight w:val="6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4B2012" w:rsidRPr="004B2012" w:rsidRDefault="004B2012" w:rsidP="004B2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95">
              <w:rPr>
                <w:rFonts w:ascii="Times New Roman" w:hAnsi="Times New Roman" w:cs="Times New Roman"/>
                <w:i/>
                <w:sz w:val="28"/>
                <w:szCs w:val="28"/>
              </w:rPr>
              <w:t>Терешкова Наталия Николаевна,</w:t>
            </w:r>
            <w:r w:rsidRPr="004B201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МУ</w:t>
            </w:r>
            <w:r w:rsidR="004B76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2012">
              <w:rPr>
                <w:rFonts w:ascii="Times New Roman" w:hAnsi="Times New Roman" w:cs="Times New Roman"/>
                <w:sz w:val="28"/>
                <w:szCs w:val="28"/>
              </w:rPr>
              <w:t>«ВРМЦ»</w:t>
            </w:r>
          </w:p>
          <w:p w:rsidR="004B2012" w:rsidRPr="004B2012" w:rsidRDefault="004B2012" w:rsidP="004B2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2012" w:rsidRPr="004B2012" w:rsidRDefault="003A2135" w:rsidP="003A2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  <w:r w:rsidR="004B2012" w:rsidRPr="004B2012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2012" w:rsidRPr="004B20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2012" w:rsidRPr="004B20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B2012" w:rsidRPr="004B2012" w:rsidRDefault="00516B13" w:rsidP="004B2012">
            <w:pPr>
              <w:pStyle w:val="af3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Приветственно</w:t>
            </w:r>
            <w:r w:rsidRPr="002A53C7">
              <w:rPr>
                <w:sz w:val="28"/>
                <w:szCs w:val="28"/>
              </w:rPr>
              <w:t>е слово участникам Сессии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</w:tcPr>
          <w:p w:rsidR="008D0DC2" w:rsidRDefault="00516B13" w:rsidP="004B2012">
            <w:pPr>
              <w:jc w:val="both"/>
              <w:rPr>
                <w:rStyle w:val="af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C27619">
              <w:rPr>
                <w:rStyle w:val="af4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Федоренко Ирина Петровна, </w:t>
            </w:r>
          </w:p>
          <w:p w:rsidR="004B2012" w:rsidRPr="00C27619" w:rsidRDefault="00516B13" w:rsidP="004B76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619">
              <w:rPr>
                <w:rStyle w:val="af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 Комитета </w:t>
            </w:r>
            <w:r w:rsidR="00B45079">
              <w:rPr>
                <w:rStyle w:val="af4"/>
                <w:rFonts w:ascii="Times New Roman" w:hAnsi="Times New Roman" w:cs="Times New Roman"/>
                <w:b w:val="0"/>
                <w:sz w:val="28"/>
                <w:szCs w:val="28"/>
              </w:rPr>
              <w:t>по </w:t>
            </w:r>
            <w:r w:rsidRPr="00C27619">
              <w:rPr>
                <w:rStyle w:val="af4"/>
                <w:rFonts w:ascii="Times New Roman" w:hAnsi="Times New Roman" w:cs="Times New Roman"/>
                <w:b w:val="0"/>
                <w:sz w:val="28"/>
                <w:szCs w:val="28"/>
              </w:rPr>
              <w:t>образованию</w:t>
            </w:r>
            <w:r w:rsidRPr="00C27619">
              <w:rPr>
                <w:rFonts w:ascii="Times New Roman" w:hAnsi="Times New Roman" w:cs="Times New Roman"/>
                <w:sz w:val="28"/>
                <w:szCs w:val="28"/>
              </w:rPr>
              <w:t>  администрации МО «Всеволожский район» Ленинградской области</w:t>
            </w:r>
          </w:p>
        </w:tc>
      </w:tr>
      <w:tr w:rsidR="004B2012" w:rsidRPr="004B2012" w:rsidTr="004B7673">
        <w:trPr>
          <w:trHeight w:val="665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B2012" w:rsidRPr="004B2012" w:rsidRDefault="004B2012" w:rsidP="004B2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2012" w:rsidRPr="004B2012" w:rsidRDefault="003A2135" w:rsidP="004B2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 – 13:25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2012" w:rsidRPr="00D50E2E" w:rsidRDefault="00D50E2E" w:rsidP="004B20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0E2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урок </w:t>
            </w:r>
            <w:r w:rsidR="001C2BB7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естественнонаучной направленности </w:t>
            </w:r>
            <w:r w:rsidRPr="00D50E2E">
              <w:rPr>
                <w:rFonts w:ascii="Times New Roman" w:hAnsi="Times New Roman" w:cs="Times New Roman"/>
                <w:sz w:val="28"/>
                <w:szCs w:val="28"/>
              </w:rPr>
              <w:t>как условие формирования функциональной грамотности</w:t>
            </w:r>
            <w:r w:rsidR="00B04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7673" w:rsidRDefault="00BA22FE" w:rsidP="00492E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22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Истомина Евгения Анатольевна, </w:t>
            </w:r>
          </w:p>
          <w:p w:rsidR="004B2012" w:rsidRPr="00C27619" w:rsidRDefault="004B7673" w:rsidP="004B7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естественнонаучного математического образования и ИКТ </w:t>
            </w:r>
            <w:r w:rsidR="00492EF5">
              <w:rPr>
                <w:rFonts w:ascii="Times New Roman" w:hAnsi="Times New Roman" w:cs="Times New Roman"/>
                <w:sz w:val="28"/>
                <w:szCs w:val="28"/>
              </w:rPr>
              <w:t xml:space="preserve">ГАОУ ДПО «ЛОИРО»,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2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0E2E" w:rsidRPr="004B2012" w:rsidTr="004B7673">
        <w:trPr>
          <w:trHeight w:val="665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D50E2E" w:rsidRPr="004B2012" w:rsidRDefault="00D50E2E" w:rsidP="004B2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E2E" w:rsidRDefault="003B0F84" w:rsidP="001C2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1C2B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-13.</w:t>
            </w:r>
            <w:r w:rsidR="001C2B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0E2E" w:rsidRPr="00D50E2E" w:rsidRDefault="00D50E2E" w:rsidP="004B2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E2E">
              <w:rPr>
                <w:rFonts w:ascii="Times New Roman" w:hAnsi="Times New Roman" w:cs="Times New Roman"/>
                <w:sz w:val="28"/>
                <w:szCs w:val="28"/>
              </w:rPr>
              <w:t>Современный урок естественнонаучной направленности для обучающихся с ОВЗ.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2EF5" w:rsidRDefault="008F1E7F" w:rsidP="004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7A">
              <w:rPr>
                <w:rFonts w:ascii="Times New Roman" w:hAnsi="Times New Roman" w:cs="Times New Roman"/>
                <w:i/>
                <w:sz w:val="28"/>
                <w:szCs w:val="28"/>
              </w:rPr>
              <w:t>Богданова Александра Александровна</w:t>
            </w:r>
            <w:r w:rsidR="00BF497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492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2EF5" w:rsidRDefault="00492EF5" w:rsidP="004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МУ «ВРМЦ», </w:t>
            </w:r>
          </w:p>
          <w:p w:rsidR="00D559BB" w:rsidRPr="00D559BB" w:rsidRDefault="004B7673" w:rsidP="004B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специальной педагогики </w:t>
            </w:r>
            <w:r w:rsidR="00492EF5">
              <w:rPr>
                <w:rFonts w:ascii="Times New Roman" w:hAnsi="Times New Roman" w:cs="Times New Roman"/>
                <w:sz w:val="28"/>
                <w:szCs w:val="28"/>
              </w:rPr>
              <w:t>ГАОУ ДПО «ЛОИРО»,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492EF5">
              <w:rPr>
                <w:rFonts w:ascii="Times New Roman" w:hAnsi="Times New Roman" w:cs="Times New Roman"/>
                <w:sz w:val="28"/>
                <w:szCs w:val="28"/>
              </w:rPr>
              <w:t>пед.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2BB7" w:rsidRPr="004B2012" w:rsidTr="004B7673">
        <w:trPr>
          <w:trHeight w:val="304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C2BB7" w:rsidRPr="004B2012" w:rsidRDefault="001C2BB7" w:rsidP="004B2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BB7" w:rsidRDefault="00492EF5" w:rsidP="000B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 – 14.0</w:t>
            </w:r>
            <w:r w:rsidR="000B76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2BB7" w:rsidRPr="00D50E2E" w:rsidRDefault="001C2BB7" w:rsidP="004B2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 в естественнонаучной направленности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2EF5" w:rsidRDefault="00BA22FE" w:rsidP="00516B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Свиридова Наталья Вадимовна, </w:t>
            </w:r>
          </w:p>
          <w:p w:rsidR="001C2BB7" w:rsidRPr="00BA22FE" w:rsidRDefault="004B7673" w:rsidP="004B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химической лабораторией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EF5">
              <w:rPr>
                <w:rFonts w:ascii="Times New Roman" w:hAnsi="Times New Roman" w:cs="Times New Roman"/>
                <w:sz w:val="28"/>
                <w:szCs w:val="28"/>
              </w:rPr>
              <w:t>ГБУ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Центр «Интеллект»</w:t>
            </w:r>
          </w:p>
        </w:tc>
      </w:tr>
      <w:tr w:rsidR="004B2012" w:rsidRPr="004B2012" w:rsidTr="004B7673">
        <w:trPr>
          <w:trHeight w:val="328"/>
        </w:trPr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B2012" w:rsidRPr="004B2012" w:rsidRDefault="004B2012" w:rsidP="004B2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012" w:rsidRPr="004B2012" w:rsidRDefault="003A2135" w:rsidP="000B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0F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0F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B76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0F84"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0F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07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</w:tcPr>
          <w:p w:rsidR="004B2012" w:rsidRPr="004625E5" w:rsidRDefault="004B2012" w:rsidP="00462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E5">
              <w:rPr>
                <w:rFonts w:ascii="Times New Roman" w:hAnsi="Times New Roman" w:cs="Times New Roman"/>
                <w:sz w:val="28"/>
                <w:szCs w:val="28"/>
              </w:rPr>
              <w:t>Секционная работа</w:t>
            </w:r>
          </w:p>
        </w:tc>
      </w:tr>
    </w:tbl>
    <w:p w:rsidR="00D50E2E" w:rsidRDefault="00D50E2E" w:rsidP="00EE0CA5">
      <w:pPr>
        <w:pStyle w:val="af"/>
        <w:rPr>
          <w:sz w:val="28"/>
          <w:szCs w:val="28"/>
        </w:rPr>
      </w:pPr>
    </w:p>
    <w:p w:rsidR="004625E5" w:rsidRDefault="004625E5" w:rsidP="00EE0CA5">
      <w:pPr>
        <w:pStyle w:val="af"/>
        <w:rPr>
          <w:b/>
          <w:sz w:val="28"/>
          <w:szCs w:val="28"/>
        </w:rPr>
      </w:pPr>
      <w:r w:rsidRPr="004625E5">
        <w:rPr>
          <w:b/>
          <w:sz w:val="28"/>
          <w:szCs w:val="28"/>
        </w:rPr>
        <w:t>Работа секций</w:t>
      </w:r>
    </w:p>
    <w:p w:rsidR="004625E5" w:rsidRPr="004625E5" w:rsidRDefault="004625E5" w:rsidP="00EE0CA5">
      <w:pPr>
        <w:pStyle w:val="af"/>
        <w:rPr>
          <w:b/>
          <w:sz w:val="28"/>
          <w:szCs w:val="28"/>
        </w:rPr>
      </w:pPr>
    </w:p>
    <w:tbl>
      <w:tblPr>
        <w:tblStyle w:val="1"/>
        <w:tblW w:w="16018" w:type="dxa"/>
        <w:tblInd w:w="-572" w:type="dxa"/>
        <w:tblLook w:val="04A0" w:firstRow="1" w:lastRow="0" w:firstColumn="1" w:lastColumn="0" w:noHBand="0" w:noVBand="1"/>
      </w:tblPr>
      <w:tblGrid>
        <w:gridCol w:w="2552"/>
        <w:gridCol w:w="1843"/>
        <w:gridCol w:w="4677"/>
        <w:gridCol w:w="6946"/>
      </w:tblGrid>
      <w:tr w:rsidR="004625E5" w:rsidRPr="004625E5" w:rsidTr="00492EF5">
        <w:trPr>
          <w:trHeight w:val="665"/>
        </w:trPr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25E5" w:rsidRPr="004625E5" w:rsidRDefault="004625E5" w:rsidP="000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5E5">
              <w:rPr>
                <w:rFonts w:ascii="Times New Roman" w:hAnsi="Times New Roman" w:cs="Times New Roman"/>
                <w:sz w:val="28"/>
                <w:szCs w:val="28"/>
              </w:rPr>
              <w:t>Модератор</w:t>
            </w:r>
          </w:p>
          <w:p w:rsidR="004625E5" w:rsidRPr="004625E5" w:rsidRDefault="004625E5" w:rsidP="000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5E5" w:rsidRPr="004625E5" w:rsidRDefault="004625E5" w:rsidP="000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5E5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E5" w:rsidRPr="004625E5" w:rsidRDefault="004625E5" w:rsidP="000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5E5">
              <w:rPr>
                <w:rFonts w:ascii="Times New Roman" w:hAnsi="Times New Roman" w:cs="Times New Roman"/>
                <w:sz w:val="28"/>
                <w:szCs w:val="28"/>
              </w:rPr>
              <w:t xml:space="preserve">Тема выступления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625E5" w:rsidRPr="004625E5" w:rsidRDefault="004625E5" w:rsidP="000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5E5">
              <w:rPr>
                <w:rFonts w:ascii="Times New Roman" w:hAnsi="Times New Roman" w:cs="Times New Roman"/>
                <w:sz w:val="28"/>
                <w:szCs w:val="28"/>
              </w:rPr>
              <w:t>Выступающий</w:t>
            </w:r>
          </w:p>
        </w:tc>
      </w:tr>
      <w:tr w:rsidR="004625E5" w:rsidRPr="004625E5" w:rsidTr="0007004E">
        <w:trPr>
          <w:trHeight w:val="8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4625E5" w:rsidRPr="00D559BB" w:rsidRDefault="004625E5" w:rsidP="000700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9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Бабич Юлия Михайловна, </w:t>
            </w:r>
          </w:p>
          <w:p w:rsidR="004625E5" w:rsidRDefault="004625E5" w:rsidP="0007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МУ</w:t>
            </w:r>
            <w:r w:rsidR="004B76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«ВРМЦ»,</w:t>
            </w:r>
          </w:p>
          <w:p w:rsidR="004625E5" w:rsidRDefault="004625E5" w:rsidP="0007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 МОБУ «СОШ «Муринский ЦО №2»,</w:t>
            </w:r>
          </w:p>
          <w:p w:rsidR="004625E5" w:rsidRDefault="004625E5" w:rsidP="000700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5E5" w:rsidRPr="00AC7695" w:rsidRDefault="004625E5" w:rsidP="000700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C7695">
              <w:rPr>
                <w:rFonts w:ascii="Times New Roman" w:hAnsi="Times New Roman" w:cs="Times New Roman"/>
                <w:i/>
                <w:sz w:val="28"/>
                <w:szCs w:val="28"/>
              </w:rPr>
              <w:t>Кныш</w:t>
            </w:r>
            <w:proofErr w:type="spellEnd"/>
            <w:r w:rsidRPr="00AC76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Валерьевна, </w:t>
            </w:r>
          </w:p>
          <w:p w:rsidR="004625E5" w:rsidRPr="003A2135" w:rsidRDefault="004625E5" w:rsidP="004B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МУ</w:t>
            </w:r>
            <w:r w:rsidR="004B76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«ВРМЦ»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23F4" w:rsidRPr="002A23F4" w:rsidRDefault="002A23F4" w:rsidP="000700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Секция № 1</w:t>
            </w:r>
          </w:p>
          <w:p w:rsidR="004625E5" w:rsidRPr="004625E5" w:rsidRDefault="004625E5" w:rsidP="00070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5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Естественнонаучная сессия для учителей естественнонаучных дисциплин (биологии, химии, географии)</w:t>
            </w:r>
          </w:p>
        </w:tc>
      </w:tr>
      <w:tr w:rsidR="004625E5" w:rsidRPr="009E0A83" w:rsidTr="00492EF5">
        <w:trPr>
          <w:trHeight w:val="691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625E5" w:rsidRPr="004B2012" w:rsidRDefault="004625E5" w:rsidP="00070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5E5" w:rsidRPr="009E0A83" w:rsidRDefault="004625E5" w:rsidP="000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14.00 – 14.15</w:t>
            </w:r>
          </w:p>
        </w:tc>
        <w:tc>
          <w:tcPr>
            <w:tcW w:w="4677" w:type="dxa"/>
          </w:tcPr>
          <w:p w:rsidR="004625E5" w:rsidRPr="009E0A83" w:rsidRDefault="004625E5" w:rsidP="0007004E">
            <w:pPr>
              <w:tabs>
                <w:tab w:val="left" w:pos="3096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Развитие естественнонаучной грамотности на уроках химии</w:t>
            </w:r>
          </w:p>
        </w:tc>
        <w:tc>
          <w:tcPr>
            <w:tcW w:w="6946" w:type="dxa"/>
          </w:tcPr>
          <w:p w:rsidR="004625E5" w:rsidRPr="009E0A83" w:rsidRDefault="004625E5" w:rsidP="000700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E0A83">
              <w:rPr>
                <w:rFonts w:ascii="Times New Roman" w:hAnsi="Times New Roman" w:cs="Times New Roman"/>
                <w:i/>
                <w:sz w:val="28"/>
                <w:szCs w:val="28"/>
              </w:rPr>
              <w:t>Лиховцова</w:t>
            </w:r>
            <w:proofErr w:type="spellEnd"/>
            <w:r w:rsidRPr="009E0A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Светлана Борисовна, </w:t>
            </w:r>
          </w:p>
          <w:p w:rsidR="004625E5" w:rsidRPr="009E0A83" w:rsidRDefault="004625E5" w:rsidP="0007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 xml:space="preserve">учитель химии МОУ «ВОСОШ №2»  </w:t>
            </w:r>
          </w:p>
        </w:tc>
      </w:tr>
      <w:tr w:rsidR="004625E5" w:rsidRPr="009E0A83" w:rsidTr="00492EF5">
        <w:trPr>
          <w:trHeight w:val="1222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625E5" w:rsidRPr="004B2012" w:rsidRDefault="004625E5" w:rsidP="00070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E5" w:rsidRPr="009E0A83" w:rsidRDefault="004625E5" w:rsidP="000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14.15 – 14.30</w:t>
            </w:r>
          </w:p>
          <w:p w:rsidR="004625E5" w:rsidRPr="009E0A83" w:rsidRDefault="004625E5" w:rsidP="000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625E5" w:rsidRPr="009E0A83" w:rsidRDefault="004625E5" w:rsidP="0007004E">
            <w:pPr>
              <w:tabs>
                <w:tab w:val="left" w:pos="3096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как средство формирования познавательной и творческой деятельности обучающихся</w:t>
            </w:r>
          </w:p>
        </w:tc>
        <w:tc>
          <w:tcPr>
            <w:tcW w:w="6946" w:type="dxa"/>
          </w:tcPr>
          <w:p w:rsidR="004625E5" w:rsidRPr="009E0A83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E0A83">
              <w:rPr>
                <w:rFonts w:ascii="Times New Roman" w:hAnsi="Times New Roman" w:cs="Times New Roman"/>
                <w:i/>
                <w:sz w:val="28"/>
                <w:szCs w:val="28"/>
              </w:rPr>
              <w:t>Будниц</w:t>
            </w:r>
            <w:proofErr w:type="spellEnd"/>
            <w:r w:rsidRPr="009E0A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Марина Владимировна, </w:t>
            </w:r>
          </w:p>
          <w:p w:rsidR="004625E5" w:rsidRPr="009E0A83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учитель биологии МОБУ «</w:t>
            </w:r>
            <w:proofErr w:type="spellStart"/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Сертоловская</w:t>
            </w:r>
            <w:proofErr w:type="spellEnd"/>
            <w:r w:rsidRPr="009E0A83">
              <w:rPr>
                <w:rFonts w:ascii="Times New Roman" w:hAnsi="Times New Roman" w:cs="Times New Roman"/>
                <w:sz w:val="28"/>
                <w:szCs w:val="28"/>
              </w:rPr>
              <w:t xml:space="preserve"> СОШ № 1»</w:t>
            </w:r>
          </w:p>
        </w:tc>
      </w:tr>
      <w:tr w:rsidR="004625E5" w:rsidRPr="009E0A83" w:rsidTr="00492EF5">
        <w:trPr>
          <w:trHeight w:val="278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625E5" w:rsidRPr="004B2012" w:rsidRDefault="004625E5" w:rsidP="00070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E5" w:rsidRPr="009E0A83" w:rsidRDefault="004625E5" w:rsidP="000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14.30 – 14.45</w:t>
            </w:r>
          </w:p>
        </w:tc>
        <w:tc>
          <w:tcPr>
            <w:tcW w:w="4677" w:type="dxa"/>
          </w:tcPr>
          <w:p w:rsidR="004625E5" w:rsidRPr="009E0A83" w:rsidRDefault="004625E5" w:rsidP="0007004E">
            <w:pPr>
              <w:tabs>
                <w:tab w:val="left" w:pos="3096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Современный урок химии в рамках реализации ФГОС</w:t>
            </w:r>
          </w:p>
        </w:tc>
        <w:tc>
          <w:tcPr>
            <w:tcW w:w="6946" w:type="dxa"/>
          </w:tcPr>
          <w:p w:rsidR="004625E5" w:rsidRPr="009E0A83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E0A83">
              <w:rPr>
                <w:rFonts w:ascii="Times New Roman" w:hAnsi="Times New Roman" w:cs="Times New Roman"/>
                <w:i/>
                <w:sz w:val="28"/>
                <w:szCs w:val="28"/>
              </w:rPr>
              <w:t>Шмаль</w:t>
            </w:r>
            <w:proofErr w:type="spellEnd"/>
            <w:r w:rsidRPr="009E0A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Оксана Владимировна, </w:t>
            </w:r>
          </w:p>
          <w:p w:rsidR="004625E5" w:rsidRPr="009E0A83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учитель хим</w:t>
            </w:r>
            <w:r w:rsidR="00492EF5">
              <w:rPr>
                <w:rFonts w:ascii="Times New Roman" w:hAnsi="Times New Roman" w:cs="Times New Roman"/>
                <w:sz w:val="28"/>
                <w:szCs w:val="28"/>
              </w:rPr>
              <w:t>ии МОУ «Ново-</w:t>
            </w:r>
            <w:proofErr w:type="spellStart"/>
            <w:r w:rsidR="00492EF5">
              <w:rPr>
                <w:rFonts w:ascii="Times New Roman" w:hAnsi="Times New Roman" w:cs="Times New Roman"/>
                <w:sz w:val="28"/>
                <w:szCs w:val="28"/>
              </w:rPr>
              <w:t>Девяткинская</w:t>
            </w:r>
            <w:proofErr w:type="spellEnd"/>
            <w:r w:rsidR="00492EF5">
              <w:rPr>
                <w:rFonts w:ascii="Times New Roman" w:hAnsi="Times New Roman" w:cs="Times New Roman"/>
                <w:sz w:val="28"/>
                <w:szCs w:val="28"/>
              </w:rPr>
              <w:t xml:space="preserve"> СОШ № </w:t>
            </w: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 xml:space="preserve">1» </w:t>
            </w:r>
          </w:p>
        </w:tc>
      </w:tr>
      <w:tr w:rsidR="004625E5" w:rsidRPr="009E0A83" w:rsidTr="00492EF5">
        <w:trPr>
          <w:trHeight w:val="278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625E5" w:rsidRPr="004B2012" w:rsidRDefault="004625E5" w:rsidP="00070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E5" w:rsidRPr="009E0A83" w:rsidRDefault="004625E5" w:rsidP="000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14.45 – 15.00</w:t>
            </w:r>
          </w:p>
        </w:tc>
        <w:tc>
          <w:tcPr>
            <w:tcW w:w="4677" w:type="dxa"/>
          </w:tcPr>
          <w:p w:rsidR="004625E5" w:rsidRPr="009E0A83" w:rsidRDefault="004625E5" w:rsidP="0007004E">
            <w:pPr>
              <w:tabs>
                <w:tab w:val="left" w:pos="3096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«В нужное время и в нужном объёме». Возмо</w:t>
            </w:r>
            <w:r w:rsidR="00492EF5">
              <w:rPr>
                <w:rFonts w:ascii="Times New Roman" w:hAnsi="Times New Roman" w:cs="Times New Roman"/>
                <w:sz w:val="28"/>
                <w:szCs w:val="28"/>
              </w:rPr>
              <w:t>жности интегрированных уроков в </w:t>
            </w: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формировании естественнонаучной грамотности</w:t>
            </w:r>
          </w:p>
        </w:tc>
        <w:tc>
          <w:tcPr>
            <w:tcW w:w="6946" w:type="dxa"/>
          </w:tcPr>
          <w:p w:rsidR="004625E5" w:rsidRPr="009E0A83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i/>
                <w:sz w:val="28"/>
                <w:szCs w:val="28"/>
              </w:rPr>
              <w:t>Бабич Юлия Михайловна,</w:t>
            </w:r>
          </w:p>
          <w:p w:rsidR="00492EF5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ВРМЦ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4625E5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учитель б</w:t>
            </w:r>
            <w:r w:rsidR="00492EF5">
              <w:rPr>
                <w:rFonts w:ascii="Times New Roman" w:hAnsi="Times New Roman" w:cs="Times New Roman"/>
                <w:sz w:val="28"/>
                <w:szCs w:val="28"/>
              </w:rPr>
              <w:t>иологии МОБУ «СОШ «Муринский ЦО </w:t>
            </w: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№2»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625E5" w:rsidRPr="009E0A83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E0A83">
              <w:rPr>
                <w:rFonts w:ascii="Times New Roman" w:hAnsi="Times New Roman" w:cs="Times New Roman"/>
                <w:i/>
                <w:sz w:val="28"/>
                <w:szCs w:val="28"/>
              </w:rPr>
              <w:t>Макушев</w:t>
            </w:r>
            <w:proofErr w:type="spellEnd"/>
            <w:r w:rsidRPr="009E0A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Дмитрий Михайлович, </w:t>
            </w:r>
          </w:p>
          <w:p w:rsidR="004625E5" w:rsidRPr="009E0A83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учитель химии МОБУ «СОШ «Муринский ЦО № 2»</w:t>
            </w:r>
          </w:p>
        </w:tc>
      </w:tr>
      <w:tr w:rsidR="004625E5" w:rsidRPr="009E0A83" w:rsidTr="00492EF5">
        <w:trPr>
          <w:trHeight w:val="871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625E5" w:rsidRPr="004B2012" w:rsidRDefault="004625E5" w:rsidP="00070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E5" w:rsidRPr="009E0A83" w:rsidRDefault="004625E5" w:rsidP="000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15.00 – 15.15</w:t>
            </w:r>
          </w:p>
        </w:tc>
        <w:tc>
          <w:tcPr>
            <w:tcW w:w="4677" w:type="dxa"/>
          </w:tcPr>
          <w:p w:rsidR="004625E5" w:rsidRPr="009E0A83" w:rsidRDefault="004625E5" w:rsidP="0007004E">
            <w:pPr>
              <w:tabs>
                <w:tab w:val="left" w:pos="3096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практико-ориентированного подхода на уроках географии</w:t>
            </w: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4625E5" w:rsidRPr="009E0A83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i/>
                <w:sz w:val="28"/>
                <w:szCs w:val="28"/>
              </w:rPr>
              <w:t>Тихомирова Алевтина Борисовна,</w:t>
            </w:r>
          </w:p>
          <w:p w:rsidR="004625E5" w:rsidRPr="009E0A83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учитель географии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«</w:t>
            </w:r>
            <w:proofErr w:type="spellStart"/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Янинск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ЦО»</w:t>
            </w:r>
          </w:p>
        </w:tc>
      </w:tr>
      <w:tr w:rsidR="004625E5" w:rsidRPr="009E0A83" w:rsidTr="00492EF5">
        <w:trPr>
          <w:trHeight w:val="278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625E5" w:rsidRPr="004B2012" w:rsidRDefault="004625E5" w:rsidP="00070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E5" w:rsidRPr="009E0A83" w:rsidRDefault="004625E5" w:rsidP="000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15.15 – 15.30</w:t>
            </w:r>
          </w:p>
        </w:tc>
        <w:tc>
          <w:tcPr>
            <w:tcW w:w="4677" w:type="dxa"/>
          </w:tcPr>
          <w:p w:rsidR="00492EF5" w:rsidRDefault="004625E5" w:rsidP="00492EF5">
            <w:pPr>
              <w:tabs>
                <w:tab w:val="left" w:pos="309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мягких навыков </w:t>
            </w:r>
          </w:p>
          <w:p w:rsidR="004625E5" w:rsidRPr="009E0A83" w:rsidRDefault="00492EF5" w:rsidP="00492EF5">
            <w:pPr>
              <w:tabs>
                <w:tab w:val="left" w:pos="309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 </w:t>
            </w:r>
            <w:r w:rsidR="004625E5" w:rsidRPr="009E0A83">
              <w:rPr>
                <w:rFonts w:ascii="Times New Roman" w:hAnsi="Times New Roman" w:cs="Times New Roman"/>
                <w:sz w:val="28"/>
                <w:szCs w:val="28"/>
              </w:rPr>
              <w:t>уроках географии</w:t>
            </w:r>
          </w:p>
        </w:tc>
        <w:tc>
          <w:tcPr>
            <w:tcW w:w="6946" w:type="dxa"/>
          </w:tcPr>
          <w:p w:rsidR="004625E5" w:rsidRPr="009E0A83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Котова Ольга Сергеевна, </w:t>
            </w:r>
          </w:p>
          <w:p w:rsidR="004625E5" w:rsidRPr="009E0A83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геог</w:t>
            </w:r>
            <w:r w:rsidR="00492EF5">
              <w:rPr>
                <w:rFonts w:ascii="Times New Roman" w:hAnsi="Times New Roman" w:cs="Times New Roman"/>
                <w:sz w:val="28"/>
                <w:szCs w:val="28"/>
              </w:rPr>
              <w:t>рафии  МОУ «</w:t>
            </w:r>
            <w:proofErr w:type="spellStart"/>
            <w:r w:rsidR="00492EF5">
              <w:rPr>
                <w:rFonts w:ascii="Times New Roman" w:hAnsi="Times New Roman" w:cs="Times New Roman"/>
                <w:sz w:val="28"/>
                <w:szCs w:val="28"/>
              </w:rPr>
              <w:t>Кузьмоловская</w:t>
            </w:r>
            <w:proofErr w:type="spellEnd"/>
            <w:r w:rsidR="00492EF5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</w:p>
        </w:tc>
      </w:tr>
      <w:tr w:rsidR="004625E5" w:rsidRPr="009E0A83" w:rsidTr="00492EF5">
        <w:trPr>
          <w:trHeight w:val="162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625E5" w:rsidRPr="004B2012" w:rsidRDefault="004625E5" w:rsidP="00070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5E5" w:rsidRPr="009E0A83" w:rsidRDefault="004625E5" w:rsidP="000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  <w:tc>
          <w:tcPr>
            <w:tcW w:w="4677" w:type="dxa"/>
          </w:tcPr>
          <w:p w:rsidR="004625E5" w:rsidRPr="009E0A83" w:rsidRDefault="004625E5" w:rsidP="0007004E">
            <w:pPr>
              <w:tabs>
                <w:tab w:val="left" w:pos="3096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Изменения ВПР по предметам естественнонаучного цикла</w:t>
            </w:r>
          </w:p>
        </w:tc>
        <w:tc>
          <w:tcPr>
            <w:tcW w:w="6946" w:type="dxa"/>
          </w:tcPr>
          <w:p w:rsidR="004625E5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Бабич Юлия Михайловна, </w:t>
            </w:r>
          </w:p>
          <w:p w:rsidR="004625E5" w:rsidRPr="009E0A83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ВРМЦ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4625E5" w:rsidRPr="009E0A83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учитель б</w:t>
            </w:r>
            <w:r w:rsidR="00492EF5">
              <w:rPr>
                <w:rFonts w:ascii="Times New Roman" w:hAnsi="Times New Roman" w:cs="Times New Roman"/>
                <w:sz w:val="28"/>
                <w:szCs w:val="28"/>
              </w:rPr>
              <w:t>иологии МОБУ «СОШ «Муринский ЦО </w:t>
            </w: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5E5" w:rsidRPr="009E0A83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E0A83">
              <w:rPr>
                <w:rFonts w:ascii="Times New Roman" w:hAnsi="Times New Roman" w:cs="Times New Roman"/>
                <w:i/>
                <w:sz w:val="28"/>
                <w:szCs w:val="28"/>
              </w:rPr>
              <w:t>Колотаева</w:t>
            </w:r>
            <w:proofErr w:type="spellEnd"/>
            <w:r w:rsidRPr="009E0A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Людмила Юрьевна, </w:t>
            </w:r>
          </w:p>
          <w:p w:rsidR="004B7673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ВРМЦ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4625E5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учитель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МОБУ «СОШ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Агалатовский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ЦО»;</w:t>
            </w:r>
          </w:p>
          <w:p w:rsidR="004625E5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9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Константинова Елена Александровна, </w:t>
            </w:r>
          </w:p>
          <w:p w:rsidR="004625E5" w:rsidRPr="009E0A83" w:rsidRDefault="004625E5" w:rsidP="0007004E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ВРМЦ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4625E5" w:rsidRPr="009E0A83" w:rsidRDefault="004625E5" w:rsidP="004B7673">
            <w:pPr>
              <w:tabs>
                <w:tab w:val="left" w:pos="3096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учитель химии МОБУ «</w:t>
            </w:r>
            <w:proofErr w:type="spellStart"/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Сертоловская</w:t>
            </w:r>
            <w:proofErr w:type="spellEnd"/>
            <w:r w:rsidRPr="009E0A83">
              <w:rPr>
                <w:rFonts w:ascii="Times New Roman" w:hAnsi="Times New Roman" w:cs="Times New Roman"/>
                <w:sz w:val="28"/>
                <w:szCs w:val="28"/>
              </w:rPr>
              <w:t xml:space="preserve"> СОШ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625E5" w:rsidRPr="001128B6" w:rsidTr="002A23F4">
        <w:trPr>
          <w:trHeight w:val="781"/>
        </w:trPr>
        <w:tc>
          <w:tcPr>
            <w:tcW w:w="2552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4625E5" w:rsidRDefault="004625E5" w:rsidP="0007004E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E2E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 </w:t>
            </w:r>
          </w:p>
          <w:p w:rsidR="004625E5" w:rsidRDefault="004625E5" w:rsidP="0007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695">
              <w:rPr>
                <w:rFonts w:ascii="Times New Roman" w:hAnsi="Times New Roman" w:cs="Times New Roman"/>
                <w:i/>
                <w:sz w:val="28"/>
                <w:szCs w:val="28"/>
              </w:rPr>
              <w:t>Кокоева</w:t>
            </w:r>
            <w:proofErr w:type="spellEnd"/>
            <w:r w:rsidRPr="00AC76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Марина Александровна,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</w:t>
            </w:r>
          </w:p>
          <w:p w:rsidR="004625E5" w:rsidRDefault="004625E5" w:rsidP="0007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«ВРМЦ», учитель начальных классов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</w:t>
            </w:r>
          </w:p>
          <w:p w:rsidR="004625E5" w:rsidRDefault="004625E5" w:rsidP="000700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5E5" w:rsidRPr="00516B13" w:rsidRDefault="004625E5" w:rsidP="004B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95">
              <w:rPr>
                <w:rFonts w:ascii="Times New Roman" w:hAnsi="Times New Roman" w:cs="Times New Roman"/>
                <w:i/>
                <w:sz w:val="28"/>
                <w:szCs w:val="28"/>
              </w:rPr>
              <w:t>Тонконог Юлия Павловна,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МУ</w:t>
            </w:r>
            <w:r w:rsidR="004B76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«ВРМЦ»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A23F4" w:rsidRPr="002A23F4" w:rsidRDefault="002A23F4" w:rsidP="002A23F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Секция № </w:t>
            </w:r>
            <w:r w:rsidR="004B76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4625E5" w:rsidRPr="002A23F4" w:rsidRDefault="004625E5" w:rsidP="00070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3F4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естественнонаучной грамотности на уровне начального общего образования</w:t>
            </w:r>
          </w:p>
        </w:tc>
      </w:tr>
      <w:tr w:rsidR="004625E5" w:rsidRPr="001128B6" w:rsidTr="00492EF5">
        <w:trPr>
          <w:trHeight w:val="665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625E5" w:rsidRPr="004B2012" w:rsidRDefault="004625E5" w:rsidP="00070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5E5" w:rsidRPr="004B2012" w:rsidRDefault="004625E5" w:rsidP="000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14.15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E5" w:rsidRPr="001128B6" w:rsidRDefault="004625E5" w:rsidP="004625E5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3E5C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современного урока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естественнонаучной направленности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5E5" w:rsidRPr="00BF497A" w:rsidRDefault="004625E5" w:rsidP="000700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F497A">
              <w:rPr>
                <w:rFonts w:ascii="Times New Roman" w:hAnsi="Times New Roman" w:cs="Times New Roman"/>
                <w:i/>
                <w:sz w:val="28"/>
                <w:szCs w:val="28"/>
              </w:rPr>
              <w:t>Кокоева</w:t>
            </w:r>
            <w:proofErr w:type="spellEnd"/>
            <w:r w:rsidRPr="00BF49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Марина Александровна,</w:t>
            </w:r>
          </w:p>
          <w:p w:rsidR="004625E5" w:rsidRDefault="004625E5" w:rsidP="0007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МУ «ВРМЦ», </w:t>
            </w:r>
          </w:p>
          <w:p w:rsidR="004625E5" w:rsidRPr="001128B6" w:rsidRDefault="004625E5" w:rsidP="0007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4625E5" w:rsidRPr="00592630" w:rsidTr="00492EF5">
        <w:trPr>
          <w:trHeight w:val="665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625E5" w:rsidRPr="004B2012" w:rsidRDefault="004625E5" w:rsidP="00070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5E5" w:rsidRPr="004B2012" w:rsidRDefault="004625E5" w:rsidP="0007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 – 14.30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E5" w:rsidRPr="00203E5C" w:rsidRDefault="004625E5" w:rsidP="0007004E">
            <w:pPr>
              <w:pStyle w:val="af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E5C">
              <w:rPr>
                <w:rFonts w:ascii="Times New Roman" w:eastAsia="Calibri" w:hAnsi="Times New Roman"/>
                <w:sz w:val="28"/>
                <w:szCs w:val="28"/>
              </w:rPr>
              <w:t xml:space="preserve">Приёмы и </w:t>
            </w:r>
            <w:r w:rsidR="00492EF5">
              <w:rPr>
                <w:rFonts w:ascii="Times New Roman" w:eastAsia="Calibri" w:hAnsi="Times New Roman"/>
                <w:sz w:val="28"/>
                <w:szCs w:val="28"/>
              </w:rPr>
              <w:t>методы формирования естественно</w:t>
            </w:r>
            <w:r w:rsidRPr="00203E5C">
              <w:rPr>
                <w:rFonts w:ascii="Times New Roman" w:eastAsia="Calibri" w:hAnsi="Times New Roman"/>
                <w:sz w:val="28"/>
                <w:szCs w:val="28"/>
              </w:rPr>
              <w:t>научной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грамотности младшего школьника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5E5" w:rsidRPr="00592630" w:rsidRDefault="004625E5" w:rsidP="0007004E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92630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>Баранова Юлия Николаевна</w:t>
            </w:r>
            <w:r w:rsidRPr="0059263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</w:p>
          <w:p w:rsidR="004625E5" w:rsidRPr="00592630" w:rsidRDefault="004625E5" w:rsidP="0007004E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59263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учитель начальных классов</w:t>
            </w:r>
          </w:p>
          <w:p w:rsidR="004625E5" w:rsidRPr="00592630" w:rsidRDefault="004625E5" w:rsidP="0007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630">
              <w:rPr>
                <w:rFonts w:ascii="Times New Roman" w:eastAsia="Calibri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592630">
              <w:rPr>
                <w:rFonts w:ascii="Times New Roman" w:eastAsia="Calibri" w:hAnsi="Times New Roman" w:cs="Times New Roman"/>
                <w:sz w:val="28"/>
                <w:szCs w:val="28"/>
              </w:rPr>
              <w:t>Сертоловская</w:t>
            </w:r>
            <w:proofErr w:type="spellEnd"/>
            <w:r w:rsidRPr="005926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№1»</w:t>
            </w:r>
          </w:p>
        </w:tc>
      </w:tr>
      <w:tr w:rsidR="002A23F4" w:rsidRPr="00592630" w:rsidTr="00492EF5">
        <w:trPr>
          <w:trHeight w:val="665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A23F4" w:rsidRPr="004B2012" w:rsidRDefault="002A23F4" w:rsidP="002A2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F4" w:rsidRPr="004B2012" w:rsidRDefault="002A23F4" w:rsidP="002A2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14.45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1128B6" w:rsidRDefault="002A23F4" w:rsidP="002A23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3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Опыты и эксперименты как эффективное средство </w:t>
            </w:r>
            <w:r w:rsidR="00492EF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формирования естественно</w:t>
            </w:r>
            <w:r w:rsidRPr="00203E5C">
              <w:rPr>
                <w:rFonts w:ascii="Times New Roman" w:eastAsia="Calibri" w:hAnsi="Times New Roman" w:cs="Times New Roman"/>
                <w:sz w:val="28"/>
                <w:szCs w:val="28"/>
              </w:rPr>
              <w:t>научной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грамотности младших школьников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F4" w:rsidRPr="00592630" w:rsidRDefault="002A23F4" w:rsidP="002A23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6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Малахова Ольга Александровна, </w:t>
            </w:r>
          </w:p>
          <w:p w:rsidR="002A23F4" w:rsidRPr="00592630" w:rsidRDefault="002A23F4" w:rsidP="002A2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630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МОБУ «СОШ №6» г. Всеволожска</w:t>
            </w:r>
          </w:p>
        </w:tc>
      </w:tr>
      <w:tr w:rsidR="002A23F4" w:rsidTr="00492EF5">
        <w:trPr>
          <w:trHeight w:val="665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A23F4" w:rsidRPr="004B2012" w:rsidRDefault="002A23F4" w:rsidP="002A2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4B2012" w:rsidRDefault="002A23F4" w:rsidP="002A2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– 15.00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Default="002A23F4" w:rsidP="002A23F4">
            <w:pPr>
              <w:spacing w:line="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рабочих листов как один из способов формирован</w:t>
            </w:r>
            <w:r w:rsidR="00492EF5">
              <w:rPr>
                <w:rFonts w:ascii="Times New Roman" w:hAnsi="Times New Roman"/>
                <w:sz w:val="28"/>
                <w:szCs w:val="28"/>
              </w:rPr>
              <w:t>ия функциональной грамотности в </w:t>
            </w:r>
            <w:r>
              <w:rPr>
                <w:rFonts w:ascii="Times New Roman" w:hAnsi="Times New Roman"/>
                <w:sz w:val="28"/>
                <w:szCs w:val="28"/>
              </w:rPr>
              <w:t>начальной школе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Default="002A23F4" w:rsidP="002A23F4">
            <w:pPr>
              <w:spacing w:line="1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Усманова Ирина Рустамовна, </w:t>
            </w:r>
          </w:p>
          <w:p w:rsidR="002A23F4" w:rsidRDefault="002A23F4" w:rsidP="002A23F4">
            <w:pPr>
              <w:spacing w:line="1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F1844">
              <w:rPr>
                <w:rFonts w:ascii="Times New Roman" w:hAnsi="Times New Roman"/>
                <w:sz w:val="28"/>
                <w:szCs w:val="28"/>
              </w:rPr>
              <w:t>чител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CF1844">
              <w:rPr>
                <w:rFonts w:ascii="Times New Roman" w:hAnsi="Times New Roman"/>
                <w:sz w:val="28"/>
                <w:szCs w:val="28"/>
              </w:rPr>
              <w:t xml:space="preserve"> начальных классов </w:t>
            </w:r>
            <w:r>
              <w:rPr>
                <w:rFonts w:ascii="Times New Roman" w:hAnsi="Times New Roman"/>
                <w:sz w:val="28"/>
                <w:szCs w:val="28"/>
              </w:rPr>
              <w:t>МОУ «</w:t>
            </w:r>
            <w:r w:rsidRPr="00CF1844">
              <w:rPr>
                <w:rFonts w:ascii="Times New Roman" w:hAnsi="Times New Roman"/>
                <w:sz w:val="28"/>
                <w:szCs w:val="28"/>
              </w:rPr>
              <w:t>Всеволожский ЦО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A23F4" w:rsidRDefault="002A23F4" w:rsidP="002A23F4">
            <w:pPr>
              <w:spacing w:line="1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Ефимова Мария Владимировна, </w:t>
            </w:r>
          </w:p>
          <w:p w:rsidR="002A23F4" w:rsidRDefault="002A23F4" w:rsidP="002A23F4">
            <w:pPr>
              <w:spacing w:line="14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F1844">
              <w:rPr>
                <w:rFonts w:ascii="Times New Roman" w:hAnsi="Times New Roman"/>
                <w:sz w:val="28"/>
                <w:szCs w:val="28"/>
              </w:rPr>
              <w:t>чител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CF1844">
              <w:rPr>
                <w:rFonts w:ascii="Times New Roman" w:hAnsi="Times New Roman"/>
                <w:sz w:val="28"/>
                <w:szCs w:val="28"/>
              </w:rPr>
              <w:t xml:space="preserve"> начальных классов </w:t>
            </w:r>
            <w:r>
              <w:rPr>
                <w:rFonts w:ascii="Times New Roman" w:hAnsi="Times New Roman"/>
                <w:sz w:val="28"/>
                <w:szCs w:val="28"/>
              </w:rPr>
              <w:t>МОУ «</w:t>
            </w:r>
            <w:r w:rsidRPr="00CF1844">
              <w:rPr>
                <w:rFonts w:ascii="Times New Roman" w:hAnsi="Times New Roman"/>
                <w:sz w:val="28"/>
                <w:szCs w:val="28"/>
              </w:rPr>
              <w:t>Всеволожский ЦО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A23F4" w:rsidRPr="001128B6" w:rsidTr="00492EF5">
        <w:trPr>
          <w:trHeight w:val="665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A23F4" w:rsidRPr="004B2012" w:rsidRDefault="002A23F4" w:rsidP="002A2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4B2012" w:rsidRDefault="002A23F4" w:rsidP="002A2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 – 15.30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1128B6" w:rsidRDefault="002A23F4" w:rsidP="002A23F4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естественнонаучной грамотности в рамках внеурочной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592630" w:rsidRDefault="002A23F4" w:rsidP="002A23F4">
            <w:pPr>
              <w:pStyle w:val="af6"/>
              <w:rPr>
                <w:rFonts w:ascii="Times New Roman" w:hAnsi="Times New Roman"/>
                <w:i/>
                <w:sz w:val="28"/>
                <w:szCs w:val="28"/>
              </w:rPr>
            </w:pPr>
            <w:r w:rsidRPr="00592630">
              <w:rPr>
                <w:rFonts w:ascii="Times New Roman" w:hAnsi="Times New Roman"/>
                <w:i/>
                <w:sz w:val="28"/>
                <w:szCs w:val="28"/>
              </w:rPr>
              <w:t xml:space="preserve">Мартынова Екатерина Сергеевна, </w:t>
            </w:r>
          </w:p>
          <w:p w:rsidR="002A23F4" w:rsidRPr="001128B6" w:rsidRDefault="002A23F4" w:rsidP="002A23F4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 МОБУ «СОШ «Муринский ЦО №4»</w:t>
            </w:r>
          </w:p>
        </w:tc>
      </w:tr>
      <w:tr w:rsidR="002A23F4" w:rsidRPr="001128B6" w:rsidTr="00492EF5">
        <w:trPr>
          <w:trHeight w:val="665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A23F4" w:rsidRPr="004B2012" w:rsidRDefault="002A23F4" w:rsidP="002A2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F4" w:rsidRDefault="002A23F4" w:rsidP="002A2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15.30 -15.45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1128B6" w:rsidRDefault="002A23F4" w:rsidP="002A23F4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формирования естественнонаучной грамотности младших школьников в рамках внеурочной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F4" w:rsidRPr="00592630" w:rsidRDefault="002A23F4" w:rsidP="002A23F4">
            <w:pPr>
              <w:pStyle w:val="af6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92630">
              <w:rPr>
                <w:rFonts w:ascii="Times New Roman" w:hAnsi="Times New Roman"/>
                <w:i/>
                <w:sz w:val="28"/>
                <w:szCs w:val="28"/>
              </w:rPr>
              <w:t>Гмызина</w:t>
            </w:r>
            <w:proofErr w:type="spellEnd"/>
            <w:r w:rsidRPr="00592630">
              <w:rPr>
                <w:rFonts w:ascii="Times New Roman" w:hAnsi="Times New Roman"/>
                <w:i/>
                <w:sz w:val="28"/>
                <w:szCs w:val="28"/>
              </w:rPr>
              <w:t xml:space="preserve"> Елена Николаевна, </w:t>
            </w:r>
          </w:p>
          <w:p w:rsidR="002A23F4" w:rsidRPr="001128B6" w:rsidRDefault="002A23F4" w:rsidP="002A23F4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 МОБУ «СОШ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Сертоловский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ЦО №2»</w:t>
            </w:r>
          </w:p>
        </w:tc>
      </w:tr>
      <w:tr w:rsidR="002A23F4" w:rsidRPr="000B6D23" w:rsidTr="002A23F4">
        <w:trPr>
          <w:trHeight w:val="6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2A23F4" w:rsidRDefault="002A23F4" w:rsidP="002A23F4">
            <w:pPr>
              <w:tabs>
                <w:tab w:val="left" w:pos="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0E2E">
              <w:rPr>
                <w:rFonts w:ascii="Times New Roman" w:hAnsi="Times New Roman" w:cs="Times New Roman"/>
                <w:sz w:val="28"/>
                <w:szCs w:val="28"/>
              </w:rPr>
              <w:t>Модератор</w:t>
            </w:r>
          </w:p>
          <w:p w:rsidR="002A23F4" w:rsidRPr="004625E5" w:rsidRDefault="002A23F4" w:rsidP="002A23F4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3F4">
              <w:rPr>
                <w:rFonts w:ascii="Times New Roman" w:hAnsi="Times New Roman" w:cs="Times New Roman"/>
                <w:i/>
                <w:sz w:val="28"/>
                <w:szCs w:val="28"/>
              </w:rPr>
              <w:t>Малыгин Михаил Евгеньевич</w:t>
            </w:r>
            <w:r w:rsidRPr="004625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23F4" w:rsidRDefault="002A23F4" w:rsidP="004B7673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МУ</w:t>
            </w:r>
            <w:r w:rsidR="004B76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«ВРМЦ», </w:t>
            </w:r>
            <w:r w:rsidRPr="00D50E2E">
              <w:rPr>
                <w:rFonts w:ascii="Times New Roman" w:hAnsi="Times New Roman" w:cs="Times New Roman"/>
                <w:sz w:val="28"/>
                <w:szCs w:val="28"/>
              </w:rPr>
              <w:t>педагог-психолог МОУ «</w:t>
            </w:r>
            <w:proofErr w:type="spellStart"/>
            <w:r w:rsidRPr="00D50E2E">
              <w:rPr>
                <w:rFonts w:ascii="Times New Roman" w:hAnsi="Times New Roman" w:cs="Times New Roman"/>
                <w:sz w:val="28"/>
                <w:szCs w:val="28"/>
              </w:rPr>
              <w:t>Кузьмоловская</w:t>
            </w:r>
            <w:proofErr w:type="spellEnd"/>
            <w:r w:rsidRPr="00D50E2E"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  <w:bookmarkStart w:id="0" w:name="_GoBack"/>
            <w:bookmarkEnd w:id="0"/>
          </w:p>
          <w:p w:rsidR="002A23F4" w:rsidRDefault="002A23F4" w:rsidP="002A23F4">
            <w:pPr>
              <w:tabs>
                <w:tab w:val="left" w:pos="87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A23F4" w:rsidRPr="000B6D23" w:rsidRDefault="002A23F4" w:rsidP="004B7673">
            <w:pPr>
              <w:tabs>
                <w:tab w:val="left" w:pos="870"/>
              </w:tabs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AC7695">
              <w:rPr>
                <w:rFonts w:ascii="Times New Roman" w:hAnsi="Times New Roman" w:cs="Times New Roman"/>
                <w:i/>
                <w:sz w:val="28"/>
                <w:szCs w:val="28"/>
              </w:rPr>
              <w:t>Везикко</w:t>
            </w:r>
            <w:proofErr w:type="spellEnd"/>
            <w:r w:rsidRPr="00AC76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Васильевна,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МУ</w:t>
            </w:r>
            <w:r w:rsidR="004B76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«ВРМЦ»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23F4" w:rsidRPr="002A23F4" w:rsidRDefault="002A23F4" w:rsidP="002A23F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Секция № 3</w:t>
            </w:r>
          </w:p>
          <w:p w:rsidR="002A23F4" w:rsidRPr="002A23F4" w:rsidRDefault="002A23F4" w:rsidP="002A23F4">
            <w:pPr>
              <w:jc w:val="center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2A23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обучающимися, имеющими особые образовательные потребности</w:t>
            </w:r>
          </w:p>
        </w:tc>
      </w:tr>
      <w:tr w:rsidR="002A23F4" w:rsidRPr="000B6D23" w:rsidTr="00492EF5">
        <w:trPr>
          <w:trHeight w:val="153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A23F4" w:rsidRPr="004B2012" w:rsidRDefault="002A23F4" w:rsidP="002A23F4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134C12" w:rsidRDefault="002A23F4" w:rsidP="002A23F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14.10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DA182D" w:rsidRDefault="00492EF5" w:rsidP="002A23F4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Социокультурная адаптация и </w:t>
            </w:r>
            <w:r w:rsidR="002A23F4" w:rsidRPr="00F4307C">
              <w:rPr>
                <w:rFonts w:ascii="Times New Roman" w:hAnsi="Times New Roman"/>
                <w:sz w:val="28"/>
                <w:szCs w:val="28"/>
              </w:rPr>
              <w:t>интеграция обучающихся многонациональной школы из семей мигрантов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F4" w:rsidRPr="00F4307C" w:rsidRDefault="002A23F4" w:rsidP="002A23F4">
            <w:pPr>
              <w:rPr>
                <w:rFonts w:ascii="Times New Roman" w:eastAsia="SimSun" w:hAnsi="Times New Roman" w:cs="Mangal"/>
                <w:i/>
                <w:kern w:val="3"/>
                <w:sz w:val="28"/>
                <w:szCs w:val="28"/>
                <w:lang w:eastAsia="zh-CN" w:bidi="hi-IN"/>
              </w:rPr>
            </w:pPr>
            <w:r w:rsidRPr="00F4307C">
              <w:rPr>
                <w:rFonts w:ascii="Times New Roman" w:eastAsia="SimSun" w:hAnsi="Times New Roman" w:cs="Mangal"/>
                <w:i/>
                <w:kern w:val="3"/>
                <w:sz w:val="28"/>
                <w:szCs w:val="28"/>
                <w:lang w:eastAsia="zh-CN" w:bidi="hi-IN"/>
              </w:rPr>
              <w:t xml:space="preserve">Осепян Анна </w:t>
            </w:r>
            <w:proofErr w:type="spellStart"/>
            <w:r w:rsidRPr="00F4307C">
              <w:rPr>
                <w:rFonts w:ascii="Times New Roman" w:eastAsia="SimSun" w:hAnsi="Times New Roman" w:cs="Mangal"/>
                <w:i/>
                <w:kern w:val="3"/>
                <w:sz w:val="28"/>
                <w:szCs w:val="28"/>
                <w:lang w:eastAsia="zh-CN" w:bidi="hi-IN"/>
              </w:rPr>
              <w:t>Карленовна</w:t>
            </w:r>
            <w:proofErr w:type="spellEnd"/>
            <w:r w:rsidRPr="00F4307C">
              <w:rPr>
                <w:rFonts w:ascii="Times New Roman" w:eastAsia="SimSun" w:hAnsi="Times New Roman" w:cs="Mangal"/>
                <w:i/>
                <w:kern w:val="3"/>
                <w:sz w:val="28"/>
                <w:szCs w:val="28"/>
                <w:lang w:eastAsia="zh-CN" w:bidi="hi-IN"/>
              </w:rPr>
              <w:t xml:space="preserve">, </w:t>
            </w:r>
          </w:p>
          <w:p w:rsidR="002A23F4" w:rsidRPr="000B6D23" w:rsidRDefault="002A23F4" w:rsidP="002A23F4">
            <w:pP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4307C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заместитель директора ГБОУ 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СОШ № 259 им. М.Т. </w:t>
            </w:r>
            <w:proofErr w:type="spellStart"/>
            <w:r w:rsidRPr="00F4307C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Лорис</w:t>
            </w:r>
            <w:proofErr w:type="spellEnd"/>
            <w:r w:rsidRPr="00F4307C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-Меликова  Адмиралтейского района Санкт-Петербург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а</w:t>
            </w:r>
          </w:p>
        </w:tc>
      </w:tr>
      <w:tr w:rsidR="002A23F4" w:rsidTr="00492EF5">
        <w:trPr>
          <w:trHeight w:val="153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A23F4" w:rsidRPr="00D50E2E" w:rsidRDefault="002A23F4" w:rsidP="002A23F4">
            <w:pPr>
              <w:tabs>
                <w:tab w:val="left" w:pos="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134C12" w:rsidRDefault="002A23F4" w:rsidP="002A23F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 – 14.20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DA182D" w:rsidRDefault="002A23F4" w:rsidP="002A23F4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F4307C">
              <w:rPr>
                <w:rFonts w:ascii="Times New Roman" w:hAnsi="Times New Roman"/>
                <w:sz w:val="28"/>
                <w:szCs w:val="28"/>
              </w:rPr>
              <w:t>Педагогические условия учебной де</w:t>
            </w:r>
            <w:r w:rsidR="00492EF5">
              <w:rPr>
                <w:rFonts w:ascii="Times New Roman" w:hAnsi="Times New Roman"/>
                <w:sz w:val="28"/>
                <w:szCs w:val="28"/>
              </w:rPr>
              <w:t>ятельности младших школьников с умственной отсталостью в </w:t>
            </w:r>
            <w:r w:rsidRPr="00F4307C">
              <w:rPr>
                <w:rFonts w:ascii="Times New Roman" w:hAnsi="Times New Roman"/>
                <w:sz w:val="28"/>
                <w:szCs w:val="28"/>
              </w:rPr>
              <w:t>поликультурной среде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F4" w:rsidRPr="008D0DC2" w:rsidRDefault="002A23F4" w:rsidP="002A23F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D0DC2">
              <w:rPr>
                <w:rFonts w:ascii="Times New Roman" w:hAnsi="Times New Roman"/>
                <w:i/>
                <w:sz w:val="28"/>
                <w:szCs w:val="28"/>
              </w:rPr>
              <w:t>Саргсян</w:t>
            </w:r>
            <w:proofErr w:type="spellEnd"/>
            <w:r w:rsidRPr="008D0DC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0DC2">
              <w:rPr>
                <w:rFonts w:ascii="Times New Roman" w:hAnsi="Times New Roman"/>
                <w:i/>
                <w:sz w:val="28"/>
                <w:szCs w:val="28"/>
              </w:rPr>
              <w:t>Арег</w:t>
            </w:r>
            <w:proofErr w:type="spellEnd"/>
            <w:r w:rsidRPr="008D0DC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D0DC2">
              <w:rPr>
                <w:rFonts w:ascii="Times New Roman" w:hAnsi="Times New Roman"/>
                <w:i/>
                <w:sz w:val="28"/>
                <w:szCs w:val="28"/>
              </w:rPr>
              <w:t>Сааковна</w:t>
            </w:r>
            <w:proofErr w:type="spellEnd"/>
            <w:r w:rsidRPr="008D0DC2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  <w:p w:rsidR="002A23F4" w:rsidRDefault="002A23F4" w:rsidP="002A23F4">
            <w:pPr>
              <w:rPr>
                <w:rFonts w:ascii="Times New Roman" w:hAnsi="Times New Roman"/>
                <w:sz w:val="28"/>
                <w:szCs w:val="28"/>
              </w:rPr>
            </w:pPr>
            <w:r w:rsidRPr="00F4307C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ГБОУ </w:t>
            </w:r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F4307C">
              <w:rPr>
                <w:rFonts w:ascii="Times New Roman" w:hAnsi="Times New Roman"/>
                <w:sz w:val="28"/>
                <w:szCs w:val="28"/>
              </w:rPr>
              <w:t xml:space="preserve"> № 259 им. М.Т. </w:t>
            </w:r>
            <w:proofErr w:type="spellStart"/>
            <w:r w:rsidRPr="00F4307C">
              <w:rPr>
                <w:rFonts w:ascii="Times New Roman" w:hAnsi="Times New Roman"/>
                <w:sz w:val="28"/>
                <w:szCs w:val="28"/>
              </w:rPr>
              <w:t>Лорис</w:t>
            </w:r>
            <w:proofErr w:type="spellEnd"/>
            <w:r w:rsidRPr="00F4307C">
              <w:rPr>
                <w:rFonts w:ascii="Times New Roman" w:hAnsi="Times New Roman"/>
                <w:sz w:val="28"/>
                <w:szCs w:val="28"/>
              </w:rPr>
              <w:t>-Меликова  Адмиралтейского района Санкт-Петербурга</w:t>
            </w:r>
            <w:r w:rsidR="004B767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B7673" w:rsidRPr="00F4307C">
              <w:rPr>
                <w:rFonts w:ascii="Times New Roman" w:hAnsi="Times New Roman"/>
                <w:sz w:val="28"/>
                <w:szCs w:val="28"/>
              </w:rPr>
              <w:t>к</w:t>
            </w:r>
            <w:r w:rsidR="004B7673">
              <w:rPr>
                <w:rFonts w:ascii="Times New Roman" w:hAnsi="Times New Roman"/>
                <w:sz w:val="28"/>
                <w:szCs w:val="28"/>
              </w:rPr>
              <w:t>.</w:t>
            </w:r>
            <w:r w:rsidR="004B7673" w:rsidRPr="00F4307C">
              <w:rPr>
                <w:rFonts w:ascii="Times New Roman" w:hAnsi="Times New Roman"/>
                <w:sz w:val="28"/>
                <w:szCs w:val="28"/>
              </w:rPr>
              <w:t>п</w:t>
            </w:r>
            <w:r w:rsidR="004B7673">
              <w:rPr>
                <w:rFonts w:ascii="Times New Roman" w:hAnsi="Times New Roman"/>
                <w:sz w:val="28"/>
                <w:szCs w:val="28"/>
              </w:rPr>
              <w:t>.</w:t>
            </w:r>
            <w:r w:rsidR="004B7673" w:rsidRPr="00F4307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="004B76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A23F4" w:rsidTr="00492EF5">
        <w:trPr>
          <w:trHeight w:val="153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A23F4" w:rsidRPr="00D50E2E" w:rsidRDefault="002A23F4" w:rsidP="002A23F4">
            <w:pPr>
              <w:tabs>
                <w:tab w:val="left" w:pos="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134C12" w:rsidRDefault="002A23F4" w:rsidP="002A23F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 – 14.30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DA182D" w:rsidRDefault="002A23F4" w:rsidP="002A23F4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F4307C">
              <w:rPr>
                <w:rFonts w:ascii="Times New Roman" w:hAnsi="Times New Roman"/>
                <w:sz w:val="28"/>
                <w:szCs w:val="28"/>
              </w:rPr>
              <w:t xml:space="preserve">Профилактика отклонения поведения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F4307C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F4307C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307C">
              <w:rPr>
                <w:rFonts w:ascii="Times New Roman" w:hAnsi="Times New Roman"/>
                <w:sz w:val="28"/>
                <w:szCs w:val="28"/>
              </w:rPr>
              <w:t>мигрантов в условиях  многонациональной школы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F4" w:rsidRPr="008D0DC2" w:rsidRDefault="002A23F4" w:rsidP="002A23F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D0DC2">
              <w:rPr>
                <w:rFonts w:ascii="Times New Roman" w:hAnsi="Times New Roman"/>
                <w:i/>
                <w:sz w:val="28"/>
                <w:szCs w:val="28"/>
              </w:rPr>
              <w:t>Аветисян</w:t>
            </w:r>
            <w:proofErr w:type="spellEnd"/>
            <w:r w:rsidRPr="008D0DC2">
              <w:rPr>
                <w:rFonts w:ascii="Times New Roman" w:hAnsi="Times New Roman"/>
                <w:i/>
                <w:sz w:val="28"/>
                <w:szCs w:val="28"/>
              </w:rPr>
              <w:t xml:space="preserve"> Эмма </w:t>
            </w:r>
            <w:proofErr w:type="spellStart"/>
            <w:r w:rsidRPr="008D0DC2">
              <w:rPr>
                <w:rFonts w:ascii="Times New Roman" w:hAnsi="Times New Roman"/>
                <w:i/>
                <w:sz w:val="28"/>
                <w:szCs w:val="28"/>
              </w:rPr>
              <w:t>Гагиковна</w:t>
            </w:r>
            <w:proofErr w:type="spellEnd"/>
            <w:r w:rsidRPr="008D0DC2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  <w:p w:rsidR="002A23F4" w:rsidRDefault="002A23F4" w:rsidP="002A23F4">
            <w:pPr>
              <w:rPr>
                <w:rFonts w:ascii="Times New Roman" w:hAnsi="Times New Roman"/>
                <w:sz w:val="28"/>
                <w:szCs w:val="28"/>
              </w:rPr>
            </w:pPr>
            <w:r w:rsidRPr="00F4307C">
              <w:rPr>
                <w:rFonts w:ascii="Times New Roman" w:hAnsi="Times New Roman"/>
                <w:sz w:val="28"/>
                <w:szCs w:val="28"/>
              </w:rPr>
              <w:t xml:space="preserve">педагог-психолог, социальный педагог, учитель английского языка ГБОУ </w:t>
            </w:r>
            <w:r>
              <w:rPr>
                <w:rFonts w:ascii="Times New Roman" w:hAnsi="Times New Roman"/>
                <w:sz w:val="28"/>
                <w:szCs w:val="28"/>
              </w:rPr>
              <w:t>СОШ № 259 им.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М.Т. </w:t>
            </w:r>
            <w:proofErr w:type="spellStart"/>
            <w:r w:rsidRPr="00F4307C">
              <w:rPr>
                <w:rFonts w:ascii="Times New Roman" w:hAnsi="Times New Roman"/>
                <w:sz w:val="28"/>
                <w:szCs w:val="28"/>
              </w:rPr>
              <w:t>Лорис</w:t>
            </w:r>
            <w:proofErr w:type="spellEnd"/>
            <w:r w:rsidRPr="00F4307C">
              <w:rPr>
                <w:rFonts w:ascii="Times New Roman" w:hAnsi="Times New Roman"/>
                <w:sz w:val="28"/>
                <w:szCs w:val="28"/>
              </w:rPr>
              <w:t>-Меликова Адмиралтейского района Санкт-Петербурга</w:t>
            </w:r>
          </w:p>
        </w:tc>
      </w:tr>
      <w:tr w:rsidR="002A23F4" w:rsidRPr="00C95CFF" w:rsidTr="00492EF5">
        <w:trPr>
          <w:trHeight w:val="665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A23F4" w:rsidRPr="004B2012" w:rsidRDefault="002A23F4" w:rsidP="002A2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2A23F4" w:rsidRPr="00134C12" w:rsidRDefault="002A23F4" w:rsidP="002A23F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14.45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C95CFF" w:rsidRDefault="002A23F4" w:rsidP="002A23F4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F4307C">
              <w:rPr>
                <w:rFonts w:ascii="Times New Roman" w:hAnsi="Times New Roman"/>
                <w:sz w:val="28"/>
                <w:szCs w:val="28"/>
              </w:rPr>
              <w:t>Формы и методы работы на ко</w:t>
            </w:r>
            <w:r>
              <w:rPr>
                <w:rFonts w:ascii="Times New Roman" w:hAnsi="Times New Roman"/>
                <w:sz w:val="28"/>
                <w:szCs w:val="28"/>
              </w:rPr>
              <w:t>ррекционных занятиях с детьми, имеющими особые образовательные потребности (</w:t>
            </w:r>
            <w:r w:rsidRPr="00F4307C">
              <w:rPr>
                <w:rFonts w:ascii="Times New Roman" w:hAnsi="Times New Roman"/>
                <w:sz w:val="28"/>
                <w:szCs w:val="28"/>
              </w:rPr>
              <w:t>ОВЗ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F77794" w:rsidRDefault="002A23F4" w:rsidP="002A23F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77794">
              <w:rPr>
                <w:rFonts w:ascii="Times New Roman" w:hAnsi="Times New Roman"/>
                <w:i/>
                <w:sz w:val="28"/>
                <w:szCs w:val="28"/>
              </w:rPr>
              <w:t>Бажукова</w:t>
            </w:r>
            <w:proofErr w:type="spellEnd"/>
            <w:r w:rsidRPr="00F77794">
              <w:rPr>
                <w:rFonts w:ascii="Times New Roman" w:hAnsi="Times New Roman"/>
                <w:i/>
                <w:sz w:val="28"/>
                <w:szCs w:val="28"/>
              </w:rPr>
              <w:t xml:space="preserve"> Ирина Леонидовна, </w:t>
            </w:r>
          </w:p>
          <w:p w:rsidR="002A23F4" w:rsidRPr="00C95CFF" w:rsidRDefault="002A23F4" w:rsidP="002A23F4">
            <w:pPr>
              <w:pStyle w:val="af6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 МОУ «СОШ №5» г. Всеволожска</w:t>
            </w:r>
          </w:p>
        </w:tc>
      </w:tr>
      <w:tr w:rsidR="002A23F4" w:rsidRPr="00CB516E" w:rsidTr="00492EF5">
        <w:trPr>
          <w:trHeight w:val="665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A23F4" w:rsidRPr="004B2012" w:rsidRDefault="002A23F4" w:rsidP="002A2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2A23F4" w:rsidRPr="00134C12" w:rsidRDefault="002A23F4" w:rsidP="002A23F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14.45 – 15.00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F4" w:rsidRPr="00F4307C" w:rsidRDefault="002A23F4" w:rsidP="002A23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07C">
              <w:rPr>
                <w:rFonts w:ascii="Times New Roman" w:hAnsi="Times New Roman"/>
                <w:sz w:val="28"/>
                <w:szCs w:val="28"/>
              </w:rPr>
              <w:t>Формирование естественнонаучных умений обучающихся, имеющих различные потребности в обучении средствами внеурочной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F4307C" w:rsidRDefault="002A23F4" w:rsidP="002A23F4">
            <w:pPr>
              <w:pStyle w:val="af6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4307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Кузнецова Наталья Владимировна, </w:t>
            </w:r>
          </w:p>
          <w:p w:rsidR="002A23F4" w:rsidRPr="00CB516E" w:rsidRDefault="002A23F4" w:rsidP="002A23F4">
            <w:pPr>
              <w:pStyle w:val="af6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4307C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учитель биологии МОУ «СОШ «</w:t>
            </w:r>
            <w:proofErr w:type="spellStart"/>
            <w:r w:rsidRPr="00F4307C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Лесколовский</w:t>
            </w:r>
            <w:proofErr w:type="spellEnd"/>
            <w:r w:rsidRPr="00F4307C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ЦО»</w:t>
            </w:r>
          </w:p>
        </w:tc>
      </w:tr>
      <w:tr w:rsidR="002A23F4" w:rsidRPr="00CB516E" w:rsidTr="00492EF5">
        <w:trPr>
          <w:trHeight w:val="665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A23F4" w:rsidRPr="004B2012" w:rsidRDefault="002A23F4" w:rsidP="002A2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2A23F4" w:rsidRPr="00134C12" w:rsidRDefault="002A23F4" w:rsidP="002A23F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15.15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EF5" w:rsidRDefault="002A23F4" w:rsidP="002A23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630">
              <w:rPr>
                <w:rFonts w:ascii="Times New Roman" w:hAnsi="Times New Roman"/>
                <w:sz w:val="28"/>
                <w:szCs w:val="28"/>
              </w:rPr>
              <w:t xml:space="preserve">Формирование естественнонаучной грамотности средствами современного урока у обучающихся </w:t>
            </w:r>
          </w:p>
          <w:p w:rsidR="002A23F4" w:rsidRPr="00592630" w:rsidRDefault="00492EF5" w:rsidP="002A23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 </w:t>
            </w:r>
            <w:r w:rsidR="002A23F4" w:rsidRPr="00592630">
              <w:rPr>
                <w:rFonts w:ascii="Times New Roman" w:hAnsi="Times New Roman"/>
                <w:sz w:val="28"/>
                <w:szCs w:val="28"/>
              </w:rPr>
              <w:t>ограниченными возможностями здоровья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592630" w:rsidRDefault="002A23F4" w:rsidP="002A23F4">
            <w:pPr>
              <w:pStyle w:val="af6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92630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Макаренко Анна Валентиновна,</w:t>
            </w:r>
          </w:p>
          <w:p w:rsidR="002A23F4" w:rsidRPr="00CB516E" w:rsidRDefault="002A23F4" w:rsidP="002A23F4">
            <w:pPr>
              <w:pStyle w:val="af6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5926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учитель географии МОУ «СОШ «</w:t>
            </w:r>
            <w:proofErr w:type="spellStart"/>
            <w:r w:rsidRPr="005926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Лесколовский</w:t>
            </w:r>
            <w:proofErr w:type="spellEnd"/>
            <w:r w:rsidRPr="005926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ЦО»</w:t>
            </w:r>
          </w:p>
        </w:tc>
      </w:tr>
    </w:tbl>
    <w:p w:rsidR="00726171" w:rsidRDefault="00726171" w:rsidP="00EE0CA5">
      <w:pPr>
        <w:pStyle w:val="af"/>
        <w:rPr>
          <w:sz w:val="28"/>
          <w:szCs w:val="28"/>
        </w:rPr>
      </w:pPr>
    </w:p>
    <w:p w:rsidR="00726171" w:rsidRDefault="00726171" w:rsidP="00EE0CA5">
      <w:pPr>
        <w:pStyle w:val="af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4B2012" w:rsidRDefault="004B2012" w:rsidP="00EE0CA5">
      <w:pPr>
        <w:pStyle w:val="af"/>
        <w:rPr>
          <w:sz w:val="28"/>
          <w:szCs w:val="28"/>
        </w:rPr>
      </w:pPr>
    </w:p>
    <w:p w:rsidR="004B2012" w:rsidRDefault="004B2012" w:rsidP="00EE0CA5">
      <w:pPr>
        <w:pStyle w:val="af"/>
        <w:rPr>
          <w:sz w:val="28"/>
          <w:szCs w:val="28"/>
        </w:rPr>
      </w:pPr>
    </w:p>
    <w:sectPr w:rsidR="004B2012" w:rsidSect="00726171">
      <w:headerReference w:type="default" r:id="rId7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D4" w:rsidRDefault="00C104D4" w:rsidP="0013222B">
      <w:r>
        <w:separator/>
      </w:r>
    </w:p>
  </w:endnote>
  <w:endnote w:type="continuationSeparator" w:id="0">
    <w:p w:rsidR="00C104D4" w:rsidRDefault="00C104D4" w:rsidP="0013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D4" w:rsidRDefault="00C104D4" w:rsidP="0013222B">
      <w:r>
        <w:separator/>
      </w:r>
    </w:p>
  </w:footnote>
  <w:footnote w:type="continuationSeparator" w:id="0">
    <w:p w:rsidR="00C104D4" w:rsidRDefault="00C104D4" w:rsidP="0013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144985"/>
      <w:docPartObj>
        <w:docPartGallery w:val="Page Numbers (Top of Page)"/>
        <w:docPartUnique/>
      </w:docPartObj>
    </w:sdtPr>
    <w:sdtEndPr/>
    <w:sdtContent>
      <w:p w:rsidR="00942111" w:rsidRDefault="00896F8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2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222B" w:rsidRPr="00942111" w:rsidRDefault="0013222B" w:rsidP="0094211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C6808"/>
    <w:multiLevelType w:val="hybridMultilevel"/>
    <w:tmpl w:val="6784B0F6"/>
    <w:lvl w:ilvl="0" w:tplc="4CD4EF76">
      <w:start w:val="1"/>
      <w:numFmt w:val="bullet"/>
      <w:pStyle w:val="Standar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2B"/>
    <w:rsid w:val="00022D95"/>
    <w:rsid w:val="0002491F"/>
    <w:rsid w:val="000564E0"/>
    <w:rsid w:val="00096CE4"/>
    <w:rsid w:val="000B7655"/>
    <w:rsid w:val="000B7DEB"/>
    <w:rsid w:val="0013222B"/>
    <w:rsid w:val="00185C93"/>
    <w:rsid w:val="001A6028"/>
    <w:rsid w:val="001C286D"/>
    <w:rsid w:val="001C2BB7"/>
    <w:rsid w:val="001D7381"/>
    <w:rsid w:val="00203E5C"/>
    <w:rsid w:val="0027069E"/>
    <w:rsid w:val="00280E0E"/>
    <w:rsid w:val="002A0CCD"/>
    <w:rsid w:val="002A23F4"/>
    <w:rsid w:val="002B04C5"/>
    <w:rsid w:val="002D7D0D"/>
    <w:rsid w:val="00310131"/>
    <w:rsid w:val="00383F48"/>
    <w:rsid w:val="003926A8"/>
    <w:rsid w:val="003A00BE"/>
    <w:rsid w:val="003A2135"/>
    <w:rsid w:val="003B0F84"/>
    <w:rsid w:val="003B1412"/>
    <w:rsid w:val="003C18F8"/>
    <w:rsid w:val="003D0EB8"/>
    <w:rsid w:val="003E1D71"/>
    <w:rsid w:val="0041180D"/>
    <w:rsid w:val="00412E9B"/>
    <w:rsid w:val="00435702"/>
    <w:rsid w:val="00446B7D"/>
    <w:rsid w:val="004625E5"/>
    <w:rsid w:val="00492EF5"/>
    <w:rsid w:val="00493536"/>
    <w:rsid w:val="004B2012"/>
    <w:rsid w:val="004B7673"/>
    <w:rsid w:val="004F4488"/>
    <w:rsid w:val="00516B13"/>
    <w:rsid w:val="005230A9"/>
    <w:rsid w:val="0052631B"/>
    <w:rsid w:val="0057577A"/>
    <w:rsid w:val="00592630"/>
    <w:rsid w:val="005A2CB7"/>
    <w:rsid w:val="005E2A89"/>
    <w:rsid w:val="005E7068"/>
    <w:rsid w:val="005E740F"/>
    <w:rsid w:val="006137BA"/>
    <w:rsid w:val="00642351"/>
    <w:rsid w:val="0064546D"/>
    <w:rsid w:val="00655D7B"/>
    <w:rsid w:val="007123AD"/>
    <w:rsid w:val="00726171"/>
    <w:rsid w:val="007326E0"/>
    <w:rsid w:val="00745C52"/>
    <w:rsid w:val="00777F31"/>
    <w:rsid w:val="00793DA7"/>
    <w:rsid w:val="007D6D05"/>
    <w:rsid w:val="007E12A9"/>
    <w:rsid w:val="00806175"/>
    <w:rsid w:val="00864185"/>
    <w:rsid w:val="00896F85"/>
    <w:rsid w:val="008D0DC2"/>
    <w:rsid w:val="008E1FF8"/>
    <w:rsid w:val="008F1E7F"/>
    <w:rsid w:val="009111B1"/>
    <w:rsid w:val="00942111"/>
    <w:rsid w:val="0098662B"/>
    <w:rsid w:val="009E0A83"/>
    <w:rsid w:val="009E17AF"/>
    <w:rsid w:val="00A0098C"/>
    <w:rsid w:val="00A53E8E"/>
    <w:rsid w:val="00A927B9"/>
    <w:rsid w:val="00AA4954"/>
    <w:rsid w:val="00AC7695"/>
    <w:rsid w:val="00AF551D"/>
    <w:rsid w:val="00B049C4"/>
    <w:rsid w:val="00B45079"/>
    <w:rsid w:val="00B67258"/>
    <w:rsid w:val="00BA22FE"/>
    <w:rsid w:val="00BB0ED5"/>
    <w:rsid w:val="00BC40CE"/>
    <w:rsid w:val="00BC6001"/>
    <w:rsid w:val="00BD29B0"/>
    <w:rsid w:val="00BF497A"/>
    <w:rsid w:val="00C104D4"/>
    <w:rsid w:val="00C104F4"/>
    <w:rsid w:val="00C27619"/>
    <w:rsid w:val="00C5088C"/>
    <w:rsid w:val="00CC63B2"/>
    <w:rsid w:val="00D11485"/>
    <w:rsid w:val="00D11841"/>
    <w:rsid w:val="00D123CE"/>
    <w:rsid w:val="00D15D89"/>
    <w:rsid w:val="00D50017"/>
    <w:rsid w:val="00D50E2E"/>
    <w:rsid w:val="00D559BB"/>
    <w:rsid w:val="00D7052E"/>
    <w:rsid w:val="00D72FF7"/>
    <w:rsid w:val="00D81B95"/>
    <w:rsid w:val="00DE2628"/>
    <w:rsid w:val="00DE65F2"/>
    <w:rsid w:val="00DF2B31"/>
    <w:rsid w:val="00E16134"/>
    <w:rsid w:val="00E63615"/>
    <w:rsid w:val="00E83980"/>
    <w:rsid w:val="00E87E73"/>
    <w:rsid w:val="00EC094C"/>
    <w:rsid w:val="00EE0CA5"/>
    <w:rsid w:val="00F03546"/>
    <w:rsid w:val="00F4307C"/>
    <w:rsid w:val="00F43787"/>
    <w:rsid w:val="00F60B2D"/>
    <w:rsid w:val="00F77794"/>
    <w:rsid w:val="00FB307E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32CA"/>
  <w15:docId w15:val="{62916EC5-5F1B-47D9-AE14-703944E3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18F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C18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C18F8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3C18F8"/>
    <w:pPr>
      <w:ind w:left="272" w:right="581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C18F8"/>
    <w:pPr>
      <w:ind w:left="255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C18F8"/>
    <w:pPr>
      <w:ind w:left="255"/>
      <w:outlineLvl w:val="3"/>
    </w:pPr>
    <w:rPr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18F8"/>
    <w:pPr>
      <w:ind w:left="108"/>
    </w:pPr>
  </w:style>
  <w:style w:type="paragraph" w:customStyle="1" w:styleId="a6">
    <w:name w:val="абзац"/>
    <w:basedOn w:val="a"/>
    <w:link w:val="a7"/>
    <w:qFormat/>
    <w:rsid w:val="003C18F8"/>
    <w:pPr>
      <w:spacing w:before="120"/>
      <w:ind w:firstLine="851"/>
    </w:pPr>
    <w:rPr>
      <w:sz w:val="24"/>
      <w:szCs w:val="24"/>
      <w:shd w:val="clear" w:color="auto" w:fill="FFFFFF"/>
      <w:lang w:eastAsia="ru-RU"/>
    </w:rPr>
  </w:style>
  <w:style w:type="character" w:customStyle="1" w:styleId="a7">
    <w:name w:val="абзац Знак"/>
    <w:basedOn w:val="a0"/>
    <w:link w:val="a6"/>
    <w:rsid w:val="003C18F8"/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1322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1322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222B"/>
  </w:style>
  <w:style w:type="paragraph" w:styleId="ab">
    <w:name w:val="footer"/>
    <w:basedOn w:val="a"/>
    <w:link w:val="ac"/>
    <w:uiPriority w:val="99"/>
    <w:semiHidden/>
    <w:unhideWhenUsed/>
    <w:rsid w:val="001322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222B"/>
  </w:style>
  <w:style w:type="paragraph" w:styleId="ad">
    <w:name w:val="Balloon Text"/>
    <w:basedOn w:val="a"/>
    <w:link w:val="ae"/>
    <w:uiPriority w:val="99"/>
    <w:semiHidden/>
    <w:unhideWhenUsed/>
    <w:rsid w:val="001322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222B"/>
    <w:rPr>
      <w:rFonts w:ascii="Tahoma" w:hAnsi="Tahoma" w:cs="Tahoma"/>
      <w:sz w:val="16"/>
      <w:szCs w:val="16"/>
    </w:rPr>
  </w:style>
  <w:style w:type="paragraph" w:customStyle="1" w:styleId="af">
    <w:name w:val="середина"/>
    <w:basedOn w:val="a"/>
    <w:link w:val="af0"/>
    <w:qFormat/>
    <w:rsid w:val="00EE0CA5"/>
    <w:pPr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0">
    <w:name w:val="середина Знак"/>
    <w:link w:val="af"/>
    <w:rsid w:val="00EE0CA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-">
    <w:name w:val="середина-заголовок"/>
    <w:basedOn w:val="a"/>
    <w:link w:val="-0"/>
    <w:qFormat/>
    <w:rsid w:val="00383F48"/>
    <w:pPr>
      <w:tabs>
        <w:tab w:val="left" w:pos="8789"/>
      </w:tabs>
      <w:ind w:left="567" w:right="42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0">
    <w:name w:val="середина-заголовок Знак"/>
    <w:link w:val="-"/>
    <w:rsid w:val="00383F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прилож"/>
    <w:basedOn w:val="a"/>
    <w:link w:val="af2"/>
    <w:qFormat/>
    <w:rsid w:val="00383F48"/>
    <w:pPr>
      <w:tabs>
        <w:tab w:val="left" w:pos="1100"/>
      </w:tabs>
      <w:spacing w:before="60"/>
      <w:ind w:left="5103" w:firstLine="567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2">
    <w:name w:val="прилож Знак"/>
    <w:basedOn w:val="a0"/>
    <w:link w:val="af1"/>
    <w:rsid w:val="00383F4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">
    <w:name w:val="приложение2"/>
    <w:basedOn w:val="a"/>
    <w:link w:val="20"/>
    <w:qFormat/>
    <w:rsid w:val="00383F48"/>
    <w:pPr>
      <w:tabs>
        <w:tab w:val="left" w:pos="1100"/>
      </w:tabs>
      <w:ind w:left="5103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приложение2 Знак"/>
    <w:link w:val="2"/>
    <w:rsid w:val="00383F48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59"/>
    <w:rsid w:val="004B2012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iPriority w:val="99"/>
    <w:unhideWhenUsed/>
    <w:rsid w:val="004B20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4B2012"/>
    <w:rPr>
      <w:b/>
      <w:bCs/>
    </w:rPr>
  </w:style>
  <w:style w:type="character" w:customStyle="1" w:styleId="extendedtext-short">
    <w:name w:val="extendedtext-short"/>
    <w:basedOn w:val="a0"/>
    <w:rsid w:val="004B2012"/>
  </w:style>
  <w:style w:type="character" w:customStyle="1" w:styleId="af5">
    <w:name w:val="текст Знак"/>
    <w:link w:val="af6"/>
    <w:locked/>
    <w:rsid w:val="004B2012"/>
    <w:rPr>
      <w:rFonts w:eastAsia="Times New Roman" w:cs="Times New Roman"/>
      <w:sz w:val="24"/>
      <w:szCs w:val="24"/>
    </w:rPr>
  </w:style>
  <w:style w:type="paragraph" w:customStyle="1" w:styleId="af6">
    <w:name w:val="текст"/>
    <w:basedOn w:val="a"/>
    <w:link w:val="af5"/>
    <w:qFormat/>
    <w:rsid w:val="004B2012"/>
    <w:rPr>
      <w:rFonts w:eastAsia="Times New Roman" w:cs="Times New Roman"/>
      <w:sz w:val="24"/>
      <w:szCs w:val="24"/>
    </w:rPr>
  </w:style>
  <w:style w:type="character" w:customStyle="1" w:styleId="Standard0">
    <w:name w:val="Standard Знак"/>
    <w:link w:val="Standard"/>
    <w:locked/>
    <w:rsid w:val="00203E5C"/>
    <w:rPr>
      <w:rFonts w:ascii="Times New Roman" w:eastAsia="SimSun" w:hAnsi="Times New Roman" w:cs="Mangal"/>
      <w:kern w:val="3"/>
      <w:sz w:val="26"/>
      <w:szCs w:val="26"/>
      <w:lang w:eastAsia="zh-CN" w:bidi="hi-IN"/>
    </w:rPr>
  </w:style>
  <w:style w:type="paragraph" w:customStyle="1" w:styleId="Standard">
    <w:name w:val="Standard"/>
    <w:link w:val="Standard0"/>
    <w:rsid w:val="00203E5C"/>
    <w:pPr>
      <w:widowControl w:val="0"/>
      <w:numPr>
        <w:numId w:val="1"/>
      </w:numPr>
      <w:suppressAutoHyphens/>
      <w:autoSpaceDN w:val="0"/>
      <w:ind w:left="720"/>
      <w:jc w:val="left"/>
    </w:pPr>
    <w:rPr>
      <w:rFonts w:ascii="Times New Roman" w:eastAsia="SimSun" w:hAnsi="Times New Roman" w:cs="Mangal"/>
      <w:kern w:val="3"/>
      <w:sz w:val="26"/>
      <w:szCs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</dc:creator>
  <cp:lastModifiedBy>Терешкова</cp:lastModifiedBy>
  <cp:revision>6</cp:revision>
  <dcterms:created xsi:type="dcterms:W3CDTF">2022-03-14T12:38:00Z</dcterms:created>
  <dcterms:modified xsi:type="dcterms:W3CDTF">2022-03-15T11:47:00Z</dcterms:modified>
</cp:coreProperties>
</file>