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48" w:rsidRPr="00726171" w:rsidRDefault="00383F48" w:rsidP="00383F48">
      <w:pPr>
        <w:pStyle w:val="af2"/>
        <w:rPr>
          <w:i/>
          <w:sz w:val="28"/>
          <w:szCs w:val="28"/>
        </w:rPr>
      </w:pPr>
      <w:r w:rsidRPr="00726171">
        <w:rPr>
          <w:i/>
          <w:sz w:val="28"/>
          <w:szCs w:val="28"/>
        </w:rPr>
        <w:t>Приложение</w:t>
      </w:r>
    </w:p>
    <w:p w:rsidR="00383F48" w:rsidRPr="00726171" w:rsidRDefault="00383F48" w:rsidP="00383F48">
      <w:pPr>
        <w:pStyle w:val="af2"/>
        <w:ind w:left="6521" w:hanging="284"/>
        <w:rPr>
          <w:i/>
          <w:sz w:val="28"/>
          <w:szCs w:val="28"/>
        </w:rPr>
      </w:pPr>
    </w:p>
    <w:p w:rsidR="00383F48" w:rsidRPr="00726171" w:rsidRDefault="00383F48" w:rsidP="00942111">
      <w:pPr>
        <w:pStyle w:val="2"/>
        <w:ind w:left="11057" w:hanging="709"/>
        <w:rPr>
          <w:i/>
        </w:rPr>
      </w:pPr>
      <w:r w:rsidRPr="00726171">
        <w:rPr>
          <w:i/>
        </w:rPr>
        <w:t xml:space="preserve">к распоряжению </w:t>
      </w:r>
    </w:p>
    <w:p w:rsidR="00383F48" w:rsidRPr="00726171" w:rsidRDefault="00942111" w:rsidP="00942111">
      <w:pPr>
        <w:pStyle w:val="2"/>
        <w:ind w:left="11057" w:hanging="709"/>
        <w:rPr>
          <w:i/>
        </w:rPr>
      </w:pPr>
      <w:r w:rsidRPr="00726171">
        <w:rPr>
          <w:i/>
        </w:rPr>
        <w:t>Комитета по образованию</w:t>
      </w:r>
    </w:p>
    <w:p w:rsidR="00383F48" w:rsidRPr="00726171" w:rsidRDefault="00383F48" w:rsidP="00942111">
      <w:pPr>
        <w:pStyle w:val="2"/>
        <w:ind w:left="11057" w:hanging="709"/>
        <w:rPr>
          <w:i/>
          <w:highlight w:val="yellow"/>
        </w:rPr>
      </w:pPr>
    </w:p>
    <w:p w:rsidR="004E1F75" w:rsidRDefault="004E1F75" w:rsidP="004E1F75">
      <w:pPr>
        <w:pStyle w:val="aff"/>
      </w:pPr>
      <w:r w:rsidRPr="000E3A9A">
        <w:t xml:space="preserve">План проведения </w:t>
      </w:r>
      <w:r>
        <w:t>занятия</w:t>
      </w:r>
    </w:p>
    <w:p w:rsidR="004E1F75" w:rsidRDefault="004E1F75" w:rsidP="004E1F75">
      <w:pPr>
        <w:pStyle w:val="aff"/>
      </w:pPr>
      <w:r>
        <w:t xml:space="preserve">Муниципальной школы молодого педагога: </w:t>
      </w:r>
      <w:r w:rsidRPr="00E04522">
        <w:t xml:space="preserve">семинар для педагогов общеобразовательных учреждений </w:t>
      </w:r>
    </w:p>
    <w:p w:rsidR="004E1F75" w:rsidRDefault="004E1F75" w:rsidP="004E1F75">
      <w:pPr>
        <w:pStyle w:val="aff"/>
      </w:pPr>
      <w:r>
        <w:t xml:space="preserve">по теме: «Конкурсное движение в реализации программ профессионального мастерства и методической поддержки молодых педагогов района» </w:t>
      </w:r>
    </w:p>
    <w:p w:rsidR="004E1F75" w:rsidRPr="004C00F5" w:rsidRDefault="004E1F75" w:rsidP="004E1F75">
      <w:pPr>
        <w:pStyle w:val="af7"/>
      </w:pPr>
    </w:p>
    <w:p w:rsidR="004E1F75" w:rsidRPr="003D4C4B" w:rsidRDefault="004E1F75" w:rsidP="004E1F75">
      <w:pPr>
        <w:pStyle w:val="afd"/>
      </w:pPr>
      <w:r w:rsidRPr="003D4C4B">
        <w:t xml:space="preserve">Дата проведения: </w:t>
      </w:r>
      <w:r>
        <w:rPr>
          <w:lang w:val="ru-RU"/>
        </w:rPr>
        <w:t>2</w:t>
      </w:r>
      <w:r w:rsidR="000A4770">
        <w:rPr>
          <w:lang w:val="ru-RU"/>
        </w:rPr>
        <w:t>3</w:t>
      </w:r>
      <w:r>
        <w:t xml:space="preserve"> </w:t>
      </w:r>
      <w:r>
        <w:rPr>
          <w:lang w:val="ru-RU"/>
        </w:rPr>
        <w:t>сентяб</w:t>
      </w:r>
      <w:r>
        <w:t>ря 202</w:t>
      </w:r>
      <w:r>
        <w:rPr>
          <w:lang w:val="ru-RU"/>
        </w:rPr>
        <w:t>2</w:t>
      </w:r>
      <w:r w:rsidRPr="003D4C4B">
        <w:t xml:space="preserve"> года</w:t>
      </w:r>
    </w:p>
    <w:p w:rsidR="00383F48" w:rsidRDefault="00383F48" w:rsidP="00383F48">
      <w:pPr>
        <w:pStyle w:val="af0"/>
        <w:jc w:val="right"/>
        <w:rPr>
          <w:sz w:val="28"/>
          <w:szCs w:val="28"/>
        </w:rPr>
      </w:pPr>
    </w:p>
    <w:p w:rsidR="00E02273" w:rsidRDefault="00E02273" w:rsidP="00D247C2">
      <w:pPr>
        <w:pStyle w:val="af4"/>
        <w:spacing w:before="0" w:beforeAutospacing="0" w:after="0" w:afterAutospacing="0" w:line="270" w:lineRule="atLeast"/>
        <w:textAlignment w:val="baseline"/>
        <w:rPr>
          <w:b/>
          <w:sz w:val="28"/>
          <w:szCs w:val="28"/>
        </w:rPr>
      </w:pPr>
    </w:p>
    <w:tbl>
      <w:tblPr>
        <w:tblStyle w:val="1"/>
        <w:tblW w:w="15989" w:type="dxa"/>
        <w:tblInd w:w="-572" w:type="dxa"/>
        <w:tblLook w:val="04A0" w:firstRow="1" w:lastRow="0" w:firstColumn="1" w:lastColumn="0" w:noHBand="0" w:noVBand="1"/>
      </w:tblPr>
      <w:tblGrid>
        <w:gridCol w:w="3078"/>
        <w:gridCol w:w="2507"/>
        <w:gridCol w:w="4627"/>
        <w:gridCol w:w="5777"/>
      </w:tblGrid>
      <w:tr w:rsidR="004B2012" w:rsidRPr="004B2012" w:rsidTr="006A36A2">
        <w:trPr>
          <w:trHeight w:val="665"/>
        </w:trPr>
        <w:tc>
          <w:tcPr>
            <w:tcW w:w="3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2012" w:rsidRPr="004B2012" w:rsidRDefault="004B2012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  <w:p w:rsidR="004B2012" w:rsidRPr="004B2012" w:rsidRDefault="004B2012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12" w:rsidRPr="004B2012" w:rsidRDefault="004B2012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2" w:rsidRPr="004B2012" w:rsidRDefault="00516B13" w:rsidP="00516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2012" w:rsidRPr="004B2012" w:rsidRDefault="00516B13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4B2012" w:rsidRPr="004B2012" w:rsidTr="008529F4">
        <w:trPr>
          <w:trHeight w:val="324"/>
        </w:trPr>
        <w:tc>
          <w:tcPr>
            <w:tcW w:w="159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9F4" w:rsidRDefault="008529F4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22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B63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4E1F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E1F7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1F75" w:rsidRPr="00EB3F75" w:rsidRDefault="004E1F75" w:rsidP="00EB3F75">
            <w:pPr>
              <w:pStyle w:val="aff"/>
            </w:pPr>
            <w:r>
              <w:t>Регистрация участников семинара</w:t>
            </w:r>
          </w:p>
          <w:p w:rsidR="00FC0798" w:rsidRPr="004B2012" w:rsidRDefault="00FC0798" w:rsidP="00FC079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57283" w:rsidRPr="004B2012" w:rsidRDefault="00857283" w:rsidP="007B2E5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8F7" w:rsidRPr="004B2012" w:rsidTr="006A36A2">
        <w:trPr>
          <w:trHeight w:val="665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B3F75" w:rsidRDefault="00EB3F75" w:rsidP="00EB3F75">
            <w:pPr>
              <w:pStyle w:val="22"/>
            </w:pPr>
            <w:r>
              <w:rPr>
                <w:i/>
              </w:rPr>
              <w:t>Соколова Елена</w:t>
            </w:r>
            <w:r w:rsidRPr="0002652B">
              <w:rPr>
                <w:i/>
              </w:rPr>
              <w:t xml:space="preserve"> А</w:t>
            </w:r>
            <w:r>
              <w:rPr>
                <w:i/>
              </w:rPr>
              <w:t>натольевна</w:t>
            </w:r>
            <w:r>
              <w:t>, кандидат философских наук,</w:t>
            </w:r>
          </w:p>
          <w:p w:rsidR="00EB3F75" w:rsidRDefault="00EB3F75" w:rsidP="00EB3F75">
            <w:pPr>
              <w:pStyle w:val="22"/>
            </w:pPr>
            <w:r>
              <w:t>методист МУ «ВРМЦ»</w:t>
            </w:r>
          </w:p>
          <w:p w:rsidR="006478F7" w:rsidRPr="004B2012" w:rsidRDefault="006478F7" w:rsidP="007B2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</w:tcPr>
          <w:p w:rsidR="006478F7" w:rsidRPr="004B2012" w:rsidRDefault="006478F7" w:rsidP="004E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2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6478F7" w:rsidRPr="00D10D8D" w:rsidRDefault="006478F7" w:rsidP="004E1F75">
            <w:pPr>
              <w:pStyle w:val="22"/>
            </w:pPr>
            <w:r w:rsidRPr="00D10D8D">
              <w:t xml:space="preserve">Открытие </w:t>
            </w:r>
            <w:r>
              <w:t>семинара</w:t>
            </w:r>
            <w:r w:rsidRPr="00D10D8D">
              <w:t>.</w:t>
            </w:r>
          </w:p>
          <w:p w:rsidR="006478F7" w:rsidRDefault="006478F7" w:rsidP="004E1F75">
            <w:pPr>
              <w:pStyle w:val="22"/>
            </w:pPr>
            <w:r w:rsidRPr="00D10D8D">
              <w:t>Приветственное слово к</w:t>
            </w:r>
            <w:r>
              <w:t> </w:t>
            </w:r>
            <w:r w:rsidRPr="00D10D8D">
              <w:t>участникам.</w:t>
            </w:r>
          </w:p>
          <w:p w:rsidR="006478F7" w:rsidRPr="004B2012" w:rsidRDefault="006478F7" w:rsidP="004E1F75">
            <w:pPr>
              <w:pStyle w:val="af4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 w:rsidRPr="004E1F75">
              <w:rPr>
                <w:sz w:val="28"/>
                <w:szCs w:val="28"/>
              </w:rPr>
              <w:t>Актуализация темы, целеполагание для аудитории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478F7" w:rsidRDefault="006478F7" w:rsidP="004E1F75">
            <w:pPr>
              <w:pStyle w:val="22"/>
              <w:rPr>
                <w:i/>
              </w:rPr>
            </w:pPr>
            <w:r>
              <w:rPr>
                <w:i/>
              </w:rPr>
              <w:t>Яковец Наталья Павловна,</w:t>
            </w:r>
          </w:p>
          <w:p w:rsidR="006478F7" w:rsidRPr="00C27619" w:rsidRDefault="006478F7" w:rsidP="004E1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МУ «ВРМЦ»</w:t>
            </w:r>
          </w:p>
        </w:tc>
      </w:tr>
      <w:tr w:rsidR="006478F7" w:rsidRPr="004B2012" w:rsidTr="00642DFA">
        <w:trPr>
          <w:trHeight w:val="665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78F7" w:rsidRPr="004B2012" w:rsidRDefault="006478F7" w:rsidP="004B2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</w:tcPr>
          <w:p w:rsidR="006478F7" w:rsidRPr="004B2012" w:rsidRDefault="006478F7" w:rsidP="0064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14:15-15:30</w:t>
            </w:r>
          </w:p>
        </w:tc>
        <w:tc>
          <w:tcPr>
            <w:tcW w:w="462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6478F7" w:rsidRDefault="006478F7" w:rsidP="004E1F75">
            <w:pPr>
              <w:pStyle w:val="22"/>
            </w:pPr>
            <w:r>
              <w:t xml:space="preserve">Круглый стол «Новеллы конкурсов профессионального мастерства: «Лучший учитель года» </w:t>
            </w:r>
            <w:r>
              <w:lastRenderedPageBreak/>
              <w:t>«Педагогический дебют», «Педагогический дуэт».</w:t>
            </w:r>
          </w:p>
          <w:p w:rsidR="006478F7" w:rsidRDefault="006478F7" w:rsidP="000D76D9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478F7" w:rsidRPr="0077155A" w:rsidRDefault="006478F7" w:rsidP="00E02273">
            <w:pPr>
              <w:rPr>
                <w:rStyle w:val="af5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6478F7" w:rsidRPr="004B2012" w:rsidTr="00642DFA">
        <w:trPr>
          <w:trHeight w:val="665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78F7" w:rsidRPr="004B2012" w:rsidRDefault="006478F7" w:rsidP="004B2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</w:tcPr>
          <w:p w:rsidR="006478F7" w:rsidRDefault="006478F7" w:rsidP="0064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14:15-14:25</w:t>
            </w:r>
          </w:p>
        </w:tc>
        <w:tc>
          <w:tcPr>
            <w:tcW w:w="462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6478F7" w:rsidRPr="0077155A" w:rsidRDefault="006478F7" w:rsidP="00EB3F75">
            <w:pPr>
              <w:jc w:val="both"/>
              <w:rPr>
                <w:sz w:val="28"/>
                <w:szCs w:val="28"/>
              </w:rPr>
            </w:pPr>
            <w:r w:rsidRPr="00EB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учитель года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478F7" w:rsidRDefault="006478F7" w:rsidP="005720D1">
            <w:pPr>
              <w:pStyle w:val="22"/>
            </w:pPr>
            <w:r w:rsidRPr="00EB3F75">
              <w:rPr>
                <w:i/>
              </w:rPr>
              <w:t>Зуброва Екатерина Игоревна</w:t>
            </w:r>
            <w:r>
              <w:t>, учитель географии МОУ «Гимназия» г.Сертолово, победитель конкурса «Лучший учитель года» в рамках</w:t>
            </w:r>
            <w:r w:rsidRPr="0002346F">
              <w:t xml:space="preserve"> VI муниципально</w:t>
            </w:r>
            <w:r>
              <w:t>го</w:t>
            </w:r>
            <w:r w:rsidRPr="0002346F">
              <w:t xml:space="preserve"> фестивал</w:t>
            </w:r>
            <w:r>
              <w:t>я</w:t>
            </w:r>
            <w:r w:rsidRPr="0002346F">
              <w:t xml:space="preserve"> конкурсов педагогического мастерства «Профессиональный успех»</w:t>
            </w:r>
            <w:r>
              <w:t>, лауреат Ленинградского областного конкурса профессионального педагогического мастерства в номинации «Учитель года».</w:t>
            </w:r>
          </w:p>
          <w:p w:rsidR="006478F7" w:rsidRPr="0077155A" w:rsidRDefault="006478F7" w:rsidP="00723B8B">
            <w:pPr>
              <w:rPr>
                <w:rStyle w:val="af5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6478F7" w:rsidRPr="004B2012" w:rsidTr="006A36A2">
        <w:trPr>
          <w:trHeight w:val="665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78F7" w:rsidRPr="00CC7DB0" w:rsidRDefault="006478F7" w:rsidP="00104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Pr="004B2012" w:rsidRDefault="006478F7" w:rsidP="00647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– 14:35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7" w:rsidRPr="00D95F17" w:rsidRDefault="006478F7" w:rsidP="00F7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Pr="00EB3F75" w:rsidRDefault="006478F7" w:rsidP="00AE7E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Ярославская Ксения Петровна</w:t>
            </w:r>
            <w:r w:rsidRPr="00EB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учитель истории и обществознания МОБУ «СОШ «Агалатовский ЦО», победитель конкурса «Педагогический дебют» в рамках VI муниципального Фестиваля конкурсов педагогического мастерства «Профессиональный успех».</w:t>
            </w:r>
          </w:p>
          <w:p w:rsidR="006478F7" w:rsidRPr="001128B6" w:rsidRDefault="006478F7" w:rsidP="00AE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F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Ежова Мария Викторовна</w:t>
            </w:r>
            <w:r w:rsidRPr="00EB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биологии МОБУ «СОШ «ЦО «Кудрово», лауреат конкурса «Педагогический дебют» в рамках VI муниципального Фестиваля конкурсов педагогического мастерства «Профессиональный успех».</w:t>
            </w:r>
            <w:r>
              <w:t xml:space="preserve"> </w:t>
            </w:r>
            <w:r w:rsidRPr="0002346F">
              <w:t xml:space="preserve"> </w:t>
            </w:r>
          </w:p>
        </w:tc>
      </w:tr>
      <w:tr w:rsidR="006478F7" w:rsidRPr="004B2012" w:rsidTr="006A36A2">
        <w:trPr>
          <w:trHeight w:val="665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78F7" w:rsidRPr="004B2012" w:rsidRDefault="006478F7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Pr="004B2012" w:rsidRDefault="006478F7" w:rsidP="0064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 – 14:45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7" w:rsidRPr="00D95F17" w:rsidRDefault="006478F7" w:rsidP="00CC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дуэт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Pr="001128B6" w:rsidRDefault="006478F7" w:rsidP="00EB3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F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Шепова Елена Викторовна</w:t>
            </w:r>
            <w:r w:rsidRPr="00EB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 начальных классов МОБУ «СОШ «ЦО </w:t>
            </w:r>
            <w:r w:rsidRPr="00EB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«Кудрово», победитель конкурса «Педагогический дуэт» в рамках VI муниципального фестиваля конкурсов педагогического мастерства «Профессиональный успех».</w:t>
            </w:r>
          </w:p>
        </w:tc>
      </w:tr>
      <w:tr w:rsidR="006478F7" w:rsidRPr="004B2012" w:rsidTr="006A36A2">
        <w:trPr>
          <w:trHeight w:val="278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78F7" w:rsidRPr="004B2012" w:rsidRDefault="006478F7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Pr="004B2012" w:rsidRDefault="006478F7" w:rsidP="0064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7" w:rsidRDefault="006478F7" w:rsidP="005720D1">
            <w:pPr>
              <w:pStyle w:val="22"/>
            </w:pPr>
            <w:r>
              <w:t>Ленинградский областной конкурс на лучшие практики наставничества в 2022 году.</w:t>
            </w:r>
          </w:p>
          <w:p w:rsidR="006478F7" w:rsidRPr="004B2012" w:rsidRDefault="006478F7" w:rsidP="004B2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Default="006478F7" w:rsidP="005720D1">
            <w:pPr>
              <w:pStyle w:val="22"/>
            </w:pPr>
            <w:r w:rsidRPr="00EB3F75">
              <w:rPr>
                <w:i/>
              </w:rPr>
              <w:t>Бабич Юлия Михайловна</w:t>
            </w:r>
            <w:r>
              <w:t>, учитель биологии МОБУ «СОШ «Муринский ЦО №2», лауреат Ленинградского областного конкурса на лучшие практики наставничества в 2022 году.</w:t>
            </w:r>
          </w:p>
          <w:p w:rsidR="006478F7" w:rsidRPr="001128B6" w:rsidRDefault="006478F7" w:rsidP="00723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7" w:rsidRPr="004B2012" w:rsidTr="006A36A2">
        <w:trPr>
          <w:trHeight w:val="278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78F7" w:rsidRPr="004B2012" w:rsidRDefault="006478F7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Pr="004B2012" w:rsidRDefault="006478F7" w:rsidP="0064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7" w:rsidRPr="004B2012" w:rsidRDefault="006478F7" w:rsidP="00C6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«Педагогические надежды»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Default="006478F7" w:rsidP="005720D1">
            <w:pPr>
              <w:rPr>
                <w:rFonts w:ascii="Times New Roman" w:hAnsi="Times New Roman" w:cs="Times New Roman"/>
                <w:sz w:val="24"/>
              </w:rPr>
            </w:pPr>
            <w:r w:rsidRPr="00C663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Таранов Миххаил Рудольфович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478F7" w:rsidRPr="001128B6" w:rsidRDefault="006478F7" w:rsidP="0057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43">
              <w:rPr>
                <w:rFonts w:ascii="Times New Roman" w:eastAsia="Times New Roman" w:hAnsi="Times New Roman" w:cs="Times New Roman"/>
                <w:sz w:val="28"/>
              </w:rPr>
              <w:t>заместитель директора, учитель истории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7DB0">
              <w:rPr>
                <w:rFonts w:ascii="Times New Roman" w:eastAsia="Times New Roman" w:hAnsi="Times New Roman" w:cs="Times New Roman"/>
                <w:sz w:val="28"/>
              </w:rPr>
              <w:t>МОБУ «СОШ «Янинский ЦО»</w:t>
            </w:r>
          </w:p>
        </w:tc>
      </w:tr>
      <w:tr w:rsidR="006478F7" w:rsidRPr="004B2012" w:rsidTr="006A36A2">
        <w:trPr>
          <w:trHeight w:val="278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78F7" w:rsidRPr="004B2012" w:rsidRDefault="006478F7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Pr="004B2012" w:rsidRDefault="006478F7" w:rsidP="0064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7" w:rsidRPr="004B2012" w:rsidRDefault="006478F7" w:rsidP="004B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конкурсы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Pr="00FE75BA" w:rsidRDefault="006478F7" w:rsidP="00FE7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F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Бойко Максим Валерьевич</w:t>
            </w:r>
            <w:r w:rsidRPr="00EB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истории и обществознания МОБУ «СОШ «Муринский ЦО №2»,</w:t>
            </w:r>
            <w:r w:rsidR="00F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Всероссийского конкурса «Педагогический дебют»-2021</w:t>
            </w:r>
          </w:p>
        </w:tc>
      </w:tr>
      <w:tr w:rsidR="006478F7" w:rsidRPr="004B2012" w:rsidTr="006A36A2">
        <w:trPr>
          <w:trHeight w:val="278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478F7" w:rsidRPr="004B2012" w:rsidRDefault="006478F7" w:rsidP="004B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Pr="004B2012" w:rsidRDefault="006478F7" w:rsidP="0064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D1" w:rsidRDefault="006478F7" w:rsidP="003D31D1">
            <w:pPr>
              <w:pStyle w:val="aff"/>
            </w:pPr>
            <w:r w:rsidRPr="00EB3F75">
              <w:t>Презентация «</w:t>
            </w:r>
            <w:r w:rsidR="003D31D1">
              <w:t xml:space="preserve">Конкурсное движение в реализации программ профессионального мастерства и методической поддержки молодых педагогов района» </w:t>
            </w:r>
          </w:p>
          <w:p w:rsidR="003D31D1" w:rsidRPr="004C00F5" w:rsidRDefault="003D31D1" w:rsidP="003D31D1">
            <w:pPr>
              <w:pStyle w:val="af7"/>
            </w:pPr>
          </w:p>
          <w:p w:rsidR="006478F7" w:rsidRPr="004B2012" w:rsidRDefault="006478F7" w:rsidP="00EB3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8F7" w:rsidRDefault="006478F7" w:rsidP="006478F7">
            <w:pPr>
              <w:pStyle w:val="22"/>
            </w:pPr>
            <w:r>
              <w:rPr>
                <w:i/>
              </w:rPr>
              <w:t>Соколова Елена</w:t>
            </w:r>
            <w:r w:rsidRPr="0002652B">
              <w:rPr>
                <w:i/>
              </w:rPr>
              <w:t xml:space="preserve"> А</w:t>
            </w:r>
            <w:r>
              <w:rPr>
                <w:i/>
              </w:rPr>
              <w:t>натольевна</w:t>
            </w:r>
            <w:r>
              <w:t>, кандидат философских наук,</w:t>
            </w:r>
          </w:p>
          <w:p w:rsidR="006478F7" w:rsidRDefault="006478F7" w:rsidP="006478F7">
            <w:pPr>
              <w:pStyle w:val="22"/>
            </w:pPr>
            <w:r>
              <w:t>методист МУ «ВРМЦ»</w:t>
            </w:r>
          </w:p>
          <w:p w:rsidR="006478F7" w:rsidRPr="001128B6" w:rsidRDefault="006478F7" w:rsidP="0072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75" w:rsidRPr="004B2012" w:rsidTr="008F4690">
        <w:trPr>
          <w:trHeight w:val="1909"/>
        </w:trPr>
        <w:tc>
          <w:tcPr>
            <w:tcW w:w="30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B3F75" w:rsidRPr="00516B13" w:rsidRDefault="00EB3F75" w:rsidP="0064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</w:tcPr>
          <w:p w:rsidR="00EB3F75" w:rsidRPr="004B2012" w:rsidRDefault="00EB3F75" w:rsidP="00EB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EB3F75" w:rsidRPr="00EB3F75" w:rsidRDefault="00EB3F75" w:rsidP="00EB3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 Обмен мнениями. Подведение итогов семинара.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EB3F75" w:rsidRDefault="00EB3F75" w:rsidP="00EB3F75">
            <w:pPr>
              <w:pStyle w:val="22"/>
              <w:jc w:val="both"/>
            </w:pPr>
            <w:r w:rsidRPr="00EB3F75">
              <w:rPr>
                <w:i/>
              </w:rPr>
              <w:t>Соколова Елена Анатольевна</w:t>
            </w:r>
            <w:r>
              <w:t>,</w:t>
            </w:r>
          </w:p>
          <w:p w:rsidR="00EB3F75" w:rsidRDefault="00EB3F75" w:rsidP="00EB3F75">
            <w:pPr>
              <w:pStyle w:val="22"/>
              <w:jc w:val="both"/>
            </w:pPr>
            <w:r>
              <w:t>методист МУ «ВРМЦ»</w:t>
            </w:r>
          </w:p>
          <w:p w:rsidR="00EB3F75" w:rsidRDefault="00EB3F75" w:rsidP="00EB3F75">
            <w:pPr>
              <w:pStyle w:val="22"/>
              <w:jc w:val="both"/>
            </w:pPr>
            <w:r>
              <w:t>Эксперты Совета развития образования</w:t>
            </w:r>
          </w:p>
          <w:p w:rsidR="00EB3F75" w:rsidRPr="00EB3F75" w:rsidRDefault="00EB3F75" w:rsidP="00EB3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семинара</w:t>
            </w:r>
          </w:p>
        </w:tc>
      </w:tr>
    </w:tbl>
    <w:p w:rsidR="008F3AFB" w:rsidRPr="008301A1" w:rsidRDefault="008F3AFB" w:rsidP="008301A1">
      <w:pPr>
        <w:pStyle w:val="af7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4B2012" w:rsidRDefault="008F3AFB" w:rsidP="00EE0CA5">
      <w:pPr>
        <w:pStyle w:val="af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726171">
        <w:rPr>
          <w:sz w:val="28"/>
          <w:szCs w:val="28"/>
        </w:rPr>
        <w:t>________</w:t>
      </w:r>
    </w:p>
    <w:sectPr w:rsidR="004B2012" w:rsidSect="008529F4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22" w:rsidRDefault="00467522" w:rsidP="0013222B">
      <w:r>
        <w:separator/>
      </w:r>
    </w:p>
  </w:endnote>
  <w:endnote w:type="continuationSeparator" w:id="0">
    <w:p w:rsidR="00467522" w:rsidRDefault="00467522" w:rsidP="0013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22" w:rsidRDefault="00467522" w:rsidP="0013222B">
      <w:r>
        <w:separator/>
      </w:r>
    </w:p>
  </w:footnote>
  <w:footnote w:type="continuationSeparator" w:id="0">
    <w:p w:rsidR="00467522" w:rsidRDefault="00467522" w:rsidP="0013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4985"/>
      <w:docPartObj>
        <w:docPartGallery w:val="Page Numbers (Top of Page)"/>
        <w:docPartUnique/>
      </w:docPartObj>
    </w:sdtPr>
    <w:sdtEndPr/>
    <w:sdtContent>
      <w:p w:rsidR="00942111" w:rsidRDefault="00B76F0C">
        <w:pPr>
          <w:pStyle w:val="aa"/>
          <w:jc w:val="center"/>
        </w:pPr>
        <w:r>
          <w:fldChar w:fldCharType="begin"/>
        </w:r>
        <w:r w:rsidR="00896F85">
          <w:instrText xml:space="preserve"> PAGE   \* MERGEFORMAT </w:instrText>
        </w:r>
        <w:r>
          <w:fldChar w:fldCharType="separate"/>
        </w:r>
        <w:r w:rsidR="00AF7C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222B" w:rsidRPr="00942111" w:rsidRDefault="0013222B" w:rsidP="009421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61BB"/>
    <w:multiLevelType w:val="hybridMultilevel"/>
    <w:tmpl w:val="B366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71C2"/>
    <w:multiLevelType w:val="multilevel"/>
    <w:tmpl w:val="FE78CB4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2B"/>
    <w:rsid w:val="00013744"/>
    <w:rsid w:val="00017FA2"/>
    <w:rsid w:val="00022D95"/>
    <w:rsid w:val="0002491F"/>
    <w:rsid w:val="00030369"/>
    <w:rsid w:val="00096CE4"/>
    <w:rsid w:val="000A1C1C"/>
    <w:rsid w:val="000A4770"/>
    <w:rsid w:val="000B7DEB"/>
    <w:rsid w:val="000D2794"/>
    <w:rsid w:val="000D6735"/>
    <w:rsid w:val="000D76D9"/>
    <w:rsid w:val="000F260E"/>
    <w:rsid w:val="000F34FC"/>
    <w:rsid w:val="00104EF4"/>
    <w:rsid w:val="00105E41"/>
    <w:rsid w:val="0013222B"/>
    <w:rsid w:val="00150467"/>
    <w:rsid w:val="00181B01"/>
    <w:rsid w:val="00185C93"/>
    <w:rsid w:val="001C286D"/>
    <w:rsid w:val="001D7381"/>
    <w:rsid w:val="001E6B59"/>
    <w:rsid w:val="001F327A"/>
    <w:rsid w:val="002225DA"/>
    <w:rsid w:val="00227D87"/>
    <w:rsid w:val="00231B31"/>
    <w:rsid w:val="00261C23"/>
    <w:rsid w:val="0027069E"/>
    <w:rsid w:val="00280E0E"/>
    <w:rsid w:val="002A546C"/>
    <w:rsid w:val="002B04C5"/>
    <w:rsid w:val="002B5D50"/>
    <w:rsid w:val="00310131"/>
    <w:rsid w:val="00336570"/>
    <w:rsid w:val="00356E96"/>
    <w:rsid w:val="0037645F"/>
    <w:rsid w:val="0038013A"/>
    <w:rsid w:val="00383F48"/>
    <w:rsid w:val="003926A8"/>
    <w:rsid w:val="00392793"/>
    <w:rsid w:val="003A00BE"/>
    <w:rsid w:val="003A00F2"/>
    <w:rsid w:val="003B1412"/>
    <w:rsid w:val="003B63CC"/>
    <w:rsid w:val="003C18F8"/>
    <w:rsid w:val="003D2BA1"/>
    <w:rsid w:val="003D31D1"/>
    <w:rsid w:val="003E1D71"/>
    <w:rsid w:val="003F6D3C"/>
    <w:rsid w:val="004036D5"/>
    <w:rsid w:val="00412E9B"/>
    <w:rsid w:val="004304B7"/>
    <w:rsid w:val="00435BEE"/>
    <w:rsid w:val="00445ED4"/>
    <w:rsid w:val="00467522"/>
    <w:rsid w:val="004B2012"/>
    <w:rsid w:val="004B4D00"/>
    <w:rsid w:val="004D67C5"/>
    <w:rsid w:val="004E1F75"/>
    <w:rsid w:val="004F4488"/>
    <w:rsid w:val="00516B13"/>
    <w:rsid w:val="005230A9"/>
    <w:rsid w:val="00532BF7"/>
    <w:rsid w:val="005559EA"/>
    <w:rsid w:val="005720D1"/>
    <w:rsid w:val="0057577A"/>
    <w:rsid w:val="005862DA"/>
    <w:rsid w:val="00594462"/>
    <w:rsid w:val="005A2CB7"/>
    <w:rsid w:val="005E7068"/>
    <w:rsid w:val="005E740F"/>
    <w:rsid w:val="006051EB"/>
    <w:rsid w:val="006137BA"/>
    <w:rsid w:val="00622403"/>
    <w:rsid w:val="00624BCF"/>
    <w:rsid w:val="006377B2"/>
    <w:rsid w:val="00642351"/>
    <w:rsid w:val="0064546D"/>
    <w:rsid w:val="006478F7"/>
    <w:rsid w:val="006A36A2"/>
    <w:rsid w:val="006A71CE"/>
    <w:rsid w:val="006D0FC3"/>
    <w:rsid w:val="006E0C03"/>
    <w:rsid w:val="007028C7"/>
    <w:rsid w:val="007123AD"/>
    <w:rsid w:val="00713CFB"/>
    <w:rsid w:val="00723B8B"/>
    <w:rsid w:val="00726171"/>
    <w:rsid w:val="00757DFD"/>
    <w:rsid w:val="0077155A"/>
    <w:rsid w:val="00777F31"/>
    <w:rsid w:val="00787F13"/>
    <w:rsid w:val="00793DA7"/>
    <w:rsid w:val="007972E1"/>
    <w:rsid w:val="00797EF8"/>
    <w:rsid w:val="007B1A78"/>
    <w:rsid w:val="007B2E5D"/>
    <w:rsid w:val="007D3906"/>
    <w:rsid w:val="007E12A9"/>
    <w:rsid w:val="007E2D9F"/>
    <w:rsid w:val="007E5481"/>
    <w:rsid w:val="007E5EF9"/>
    <w:rsid w:val="007F2691"/>
    <w:rsid w:val="008301A1"/>
    <w:rsid w:val="00832EA7"/>
    <w:rsid w:val="008529F4"/>
    <w:rsid w:val="00857283"/>
    <w:rsid w:val="00866DF2"/>
    <w:rsid w:val="00896F85"/>
    <w:rsid w:val="008A5364"/>
    <w:rsid w:val="008C31B5"/>
    <w:rsid w:val="008C60FD"/>
    <w:rsid w:val="008E1FF8"/>
    <w:rsid w:val="008F3AFB"/>
    <w:rsid w:val="00900080"/>
    <w:rsid w:val="00942111"/>
    <w:rsid w:val="00957850"/>
    <w:rsid w:val="0096494E"/>
    <w:rsid w:val="0098662B"/>
    <w:rsid w:val="009869F0"/>
    <w:rsid w:val="009A36B5"/>
    <w:rsid w:val="009B4BC5"/>
    <w:rsid w:val="009E17AF"/>
    <w:rsid w:val="00A13AE2"/>
    <w:rsid w:val="00A53E8E"/>
    <w:rsid w:val="00A57EC7"/>
    <w:rsid w:val="00AB4243"/>
    <w:rsid w:val="00AE5FFA"/>
    <w:rsid w:val="00AE7E42"/>
    <w:rsid w:val="00AF551D"/>
    <w:rsid w:val="00AF7CFC"/>
    <w:rsid w:val="00B043D7"/>
    <w:rsid w:val="00B10715"/>
    <w:rsid w:val="00B2500A"/>
    <w:rsid w:val="00B45079"/>
    <w:rsid w:val="00B462C7"/>
    <w:rsid w:val="00B701C2"/>
    <w:rsid w:val="00B713A4"/>
    <w:rsid w:val="00B759B1"/>
    <w:rsid w:val="00B76F0C"/>
    <w:rsid w:val="00B8669C"/>
    <w:rsid w:val="00BC40CE"/>
    <w:rsid w:val="00BC6001"/>
    <w:rsid w:val="00C10370"/>
    <w:rsid w:val="00C104F4"/>
    <w:rsid w:val="00C137D6"/>
    <w:rsid w:val="00C27619"/>
    <w:rsid w:val="00C432AC"/>
    <w:rsid w:val="00C6633B"/>
    <w:rsid w:val="00C96131"/>
    <w:rsid w:val="00CB4669"/>
    <w:rsid w:val="00CC63B2"/>
    <w:rsid w:val="00CC7DB0"/>
    <w:rsid w:val="00D11485"/>
    <w:rsid w:val="00D11841"/>
    <w:rsid w:val="00D247C2"/>
    <w:rsid w:val="00D278F2"/>
    <w:rsid w:val="00D50017"/>
    <w:rsid w:val="00D7052E"/>
    <w:rsid w:val="00D81B95"/>
    <w:rsid w:val="00DE2628"/>
    <w:rsid w:val="00DE65F2"/>
    <w:rsid w:val="00DF2B31"/>
    <w:rsid w:val="00DF5050"/>
    <w:rsid w:val="00E02273"/>
    <w:rsid w:val="00E16134"/>
    <w:rsid w:val="00E53763"/>
    <w:rsid w:val="00E63615"/>
    <w:rsid w:val="00E8318C"/>
    <w:rsid w:val="00EB07FA"/>
    <w:rsid w:val="00EB3F75"/>
    <w:rsid w:val="00EB6555"/>
    <w:rsid w:val="00EE0CA5"/>
    <w:rsid w:val="00F178D3"/>
    <w:rsid w:val="00F43787"/>
    <w:rsid w:val="00F534BF"/>
    <w:rsid w:val="00F71630"/>
    <w:rsid w:val="00F7746C"/>
    <w:rsid w:val="00FA6E12"/>
    <w:rsid w:val="00FB307E"/>
    <w:rsid w:val="00FC0798"/>
    <w:rsid w:val="00FC668E"/>
    <w:rsid w:val="00FE0D8C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84DBF-06A4-4478-8A53-E2DDD741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18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4"/>
    <w:uiPriority w:val="1"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0"/>
    <w:uiPriority w:val="34"/>
    <w:qFormat/>
    <w:rsid w:val="003C18F8"/>
    <w:pPr>
      <w:ind w:left="720"/>
      <w:contextualSpacing/>
    </w:pPr>
  </w:style>
  <w:style w:type="paragraph" w:customStyle="1" w:styleId="11">
    <w:name w:val="Заголовок 11"/>
    <w:basedOn w:val="a0"/>
    <w:uiPriority w:val="1"/>
    <w:qFormat/>
    <w:rsid w:val="003C18F8"/>
    <w:pPr>
      <w:ind w:left="272" w:right="58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3C18F8"/>
    <w:pPr>
      <w:ind w:left="255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3C18F8"/>
    <w:pPr>
      <w:ind w:left="255"/>
      <w:outlineLvl w:val="3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C18F8"/>
    <w:pPr>
      <w:ind w:left="108"/>
    </w:pPr>
  </w:style>
  <w:style w:type="paragraph" w:customStyle="1" w:styleId="a7">
    <w:name w:val="абзац"/>
    <w:basedOn w:val="a0"/>
    <w:link w:val="a8"/>
    <w:qFormat/>
    <w:rsid w:val="003C18F8"/>
    <w:pPr>
      <w:spacing w:before="120"/>
      <w:ind w:firstLine="851"/>
    </w:pPr>
    <w:rPr>
      <w:sz w:val="24"/>
      <w:szCs w:val="24"/>
      <w:shd w:val="clear" w:color="auto" w:fill="FFFFFF"/>
      <w:lang w:eastAsia="ru-RU"/>
    </w:rPr>
  </w:style>
  <w:style w:type="character" w:customStyle="1" w:styleId="a8">
    <w:name w:val="абзац Знак"/>
    <w:basedOn w:val="a1"/>
    <w:link w:val="a7"/>
    <w:rsid w:val="003C18F8"/>
    <w:rPr>
      <w:sz w:val="24"/>
      <w:szCs w:val="24"/>
      <w:lang w:eastAsia="ru-RU"/>
    </w:rPr>
  </w:style>
  <w:style w:type="table" w:styleId="a9">
    <w:name w:val="Table Grid"/>
    <w:basedOn w:val="a2"/>
    <w:uiPriority w:val="59"/>
    <w:rsid w:val="001322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0"/>
    <w:link w:val="ab"/>
    <w:uiPriority w:val="99"/>
    <w:unhideWhenUsed/>
    <w:rsid w:val="001322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3222B"/>
  </w:style>
  <w:style w:type="paragraph" w:styleId="ac">
    <w:name w:val="footer"/>
    <w:basedOn w:val="a0"/>
    <w:link w:val="ad"/>
    <w:uiPriority w:val="99"/>
    <w:semiHidden/>
    <w:unhideWhenUsed/>
    <w:rsid w:val="001322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13222B"/>
  </w:style>
  <w:style w:type="paragraph" w:styleId="ae">
    <w:name w:val="Balloon Text"/>
    <w:basedOn w:val="a0"/>
    <w:link w:val="af"/>
    <w:uiPriority w:val="99"/>
    <w:semiHidden/>
    <w:unhideWhenUsed/>
    <w:rsid w:val="001322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3222B"/>
    <w:rPr>
      <w:rFonts w:ascii="Tahoma" w:hAnsi="Tahoma" w:cs="Tahoma"/>
      <w:sz w:val="16"/>
      <w:szCs w:val="16"/>
    </w:rPr>
  </w:style>
  <w:style w:type="paragraph" w:customStyle="1" w:styleId="af0">
    <w:name w:val="середина"/>
    <w:basedOn w:val="a0"/>
    <w:link w:val="af1"/>
    <w:qFormat/>
    <w:rsid w:val="00EE0CA5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1">
    <w:name w:val="середина Знак"/>
    <w:link w:val="af0"/>
    <w:rsid w:val="00EE0C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-">
    <w:name w:val="середина-заголовок"/>
    <w:basedOn w:val="a0"/>
    <w:link w:val="-0"/>
    <w:qFormat/>
    <w:rsid w:val="00383F48"/>
    <w:pPr>
      <w:tabs>
        <w:tab w:val="left" w:pos="8789"/>
      </w:tabs>
      <w:ind w:left="567" w:right="42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383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прилож"/>
    <w:basedOn w:val="a0"/>
    <w:link w:val="af3"/>
    <w:qFormat/>
    <w:rsid w:val="00383F48"/>
    <w:pPr>
      <w:tabs>
        <w:tab w:val="left" w:pos="1100"/>
      </w:tabs>
      <w:spacing w:before="60"/>
      <w:ind w:left="5103" w:firstLine="567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прилож Знак"/>
    <w:basedOn w:val="a1"/>
    <w:link w:val="af2"/>
    <w:rsid w:val="00383F4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приложение2"/>
    <w:basedOn w:val="a0"/>
    <w:link w:val="20"/>
    <w:qFormat/>
    <w:rsid w:val="00383F48"/>
    <w:pPr>
      <w:tabs>
        <w:tab w:val="left" w:pos="1100"/>
      </w:tabs>
      <w:ind w:left="5103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приложение2 Знак"/>
    <w:link w:val="2"/>
    <w:rsid w:val="00383F48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2"/>
    <w:next w:val="a9"/>
    <w:uiPriority w:val="59"/>
    <w:rsid w:val="004B2012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0"/>
    <w:uiPriority w:val="99"/>
    <w:unhideWhenUsed/>
    <w:rsid w:val="004B20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4B2012"/>
    <w:rPr>
      <w:b/>
      <w:bCs/>
    </w:rPr>
  </w:style>
  <w:style w:type="character" w:customStyle="1" w:styleId="extendedtext-short">
    <w:name w:val="extendedtext-short"/>
    <w:basedOn w:val="a1"/>
    <w:rsid w:val="004B2012"/>
  </w:style>
  <w:style w:type="character" w:customStyle="1" w:styleId="af6">
    <w:name w:val="текст Знак"/>
    <w:link w:val="af7"/>
    <w:locked/>
    <w:rsid w:val="004B2012"/>
    <w:rPr>
      <w:rFonts w:eastAsia="Times New Roman" w:cs="Times New Roman"/>
      <w:sz w:val="24"/>
      <w:szCs w:val="24"/>
    </w:rPr>
  </w:style>
  <w:style w:type="paragraph" w:customStyle="1" w:styleId="af7">
    <w:name w:val="текст"/>
    <w:basedOn w:val="a0"/>
    <w:link w:val="af6"/>
    <w:qFormat/>
    <w:rsid w:val="004B2012"/>
    <w:rPr>
      <w:rFonts w:eastAsia="Times New Roman" w:cs="Times New Roman"/>
      <w:sz w:val="24"/>
      <w:szCs w:val="24"/>
    </w:rPr>
  </w:style>
  <w:style w:type="paragraph" w:customStyle="1" w:styleId="a">
    <w:name w:val="пункты"/>
    <w:basedOn w:val="a0"/>
    <w:link w:val="af8"/>
    <w:qFormat/>
    <w:rsid w:val="009A36B5"/>
    <w:pPr>
      <w:numPr>
        <w:numId w:val="1"/>
      </w:numPr>
      <w:tabs>
        <w:tab w:val="left" w:pos="1134"/>
        <w:tab w:val="left" w:pos="1560"/>
      </w:tabs>
      <w:ind w:firstLine="851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ункты Знак"/>
    <w:basedOn w:val="a1"/>
    <w:link w:val="a"/>
    <w:rsid w:val="009A3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1"/>
    <w:uiPriority w:val="99"/>
    <w:unhideWhenUsed/>
    <w:rsid w:val="00F71630"/>
    <w:rPr>
      <w:color w:val="0000FF" w:themeColor="hyperlink"/>
      <w:u w:val="single"/>
    </w:rPr>
  </w:style>
  <w:style w:type="paragraph" w:styleId="afa">
    <w:name w:val="No Spacing"/>
    <w:uiPriority w:val="1"/>
    <w:qFormat/>
    <w:rsid w:val="00B759B1"/>
    <w:pPr>
      <w:jc w:val="left"/>
    </w:pPr>
    <w:rPr>
      <w:rFonts w:eastAsiaTheme="minorEastAsia"/>
      <w:lang w:eastAsia="ru-RU"/>
    </w:rPr>
  </w:style>
  <w:style w:type="paragraph" w:customStyle="1" w:styleId="afb">
    <w:name w:val="текстТаб"/>
    <w:basedOn w:val="a0"/>
    <w:link w:val="afc"/>
    <w:qFormat/>
    <w:rsid w:val="003F6D3C"/>
    <w:pPr>
      <w:tabs>
        <w:tab w:val="left" w:pos="993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Таб Знак"/>
    <w:link w:val="afb"/>
    <w:rsid w:val="003F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дата"/>
    <w:basedOn w:val="a0"/>
    <w:link w:val="afe"/>
    <w:qFormat/>
    <w:rsid w:val="004E1F75"/>
    <w:pPr>
      <w:tabs>
        <w:tab w:val="left" w:pos="0"/>
        <w:tab w:val="left" w:pos="993"/>
        <w:tab w:val="left" w:pos="1134"/>
      </w:tabs>
      <w:ind w:firstLine="426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e">
    <w:name w:val="дата Знак"/>
    <w:link w:val="afd"/>
    <w:rsid w:val="004E1F7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">
    <w:name w:val="текст сер"/>
    <w:basedOn w:val="a0"/>
    <w:link w:val="aff0"/>
    <w:qFormat/>
    <w:rsid w:val="004E1F75"/>
    <w:pPr>
      <w:tabs>
        <w:tab w:val="left" w:pos="993"/>
        <w:tab w:val="left" w:pos="1134"/>
      </w:tabs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текст сер Знак"/>
    <w:basedOn w:val="a1"/>
    <w:link w:val="aff"/>
    <w:rsid w:val="004E1F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текст2"/>
    <w:basedOn w:val="af7"/>
    <w:link w:val="23"/>
    <w:qFormat/>
    <w:rsid w:val="004E1F75"/>
    <w:pPr>
      <w:tabs>
        <w:tab w:val="left" w:pos="993"/>
        <w:tab w:val="left" w:pos="1134"/>
      </w:tabs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23">
    <w:name w:val="текст2 Знак"/>
    <w:basedOn w:val="af6"/>
    <w:link w:val="22"/>
    <w:rsid w:val="004E1F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1">
    <w:name w:val="прик"/>
    <w:basedOn w:val="a0"/>
    <w:link w:val="aff2"/>
    <w:qFormat/>
    <w:rsid w:val="004E1F75"/>
    <w:pPr>
      <w:spacing w:after="24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2">
    <w:name w:val="прик Знак"/>
    <w:link w:val="aff1"/>
    <w:rsid w:val="004E1F7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</dc:creator>
  <cp:lastModifiedBy>Яковец</cp:lastModifiedBy>
  <cp:revision>45</cp:revision>
  <dcterms:created xsi:type="dcterms:W3CDTF">2021-11-08T09:39:00Z</dcterms:created>
  <dcterms:modified xsi:type="dcterms:W3CDTF">2022-09-20T06:02:00Z</dcterms:modified>
</cp:coreProperties>
</file>