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B1" w:rsidRDefault="003D44B1" w:rsidP="003D44B1">
      <w:pPr>
        <w:pStyle w:val="Standard"/>
        <w:ind w:left="5387"/>
        <w:jc w:val="both"/>
      </w:pPr>
      <w:r>
        <w:t>УТВЕРЖДАЮ</w:t>
      </w:r>
    </w:p>
    <w:p w:rsidR="003D44B1" w:rsidRDefault="003D44B1" w:rsidP="003D44B1">
      <w:pPr>
        <w:pStyle w:val="Standard"/>
        <w:ind w:left="5387"/>
        <w:jc w:val="both"/>
      </w:pPr>
      <w:r>
        <w:t>Директор МУ «ВРМЦ»</w:t>
      </w:r>
    </w:p>
    <w:p w:rsidR="003D44B1" w:rsidRDefault="003D44B1" w:rsidP="003D44B1">
      <w:pPr>
        <w:pStyle w:val="Standard"/>
        <w:ind w:left="5387"/>
        <w:jc w:val="both"/>
      </w:pPr>
      <w:r>
        <w:t>____________Н.Н. Терешкова</w:t>
      </w:r>
    </w:p>
    <w:p w:rsidR="003D44B1" w:rsidRDefault="003D44B1" w:rsidP="003D44B1">
      <w:pPr>
        <w:pStyle w:val="ab"/>
        <w:jc w:val="right"/>
      </w:pPr>
    </w:p>
    <w:p w:rsidR="003D44B1" w:rsidRDefault="003D44B1" w:rsidP="003D44B1">
      <w:pPr>
        <w:pStyle w:val="ab"/>
      </w:pPr>
      <w:r>
        <w:t>План проведения заседания</w:t>
      </w:r>
    </w:p>
    <w:p w:rsidR="003D44B1" w:rsidRDefault="003D44B1" w:rsidP="003D44B1">
      <w:pPr>
        <w:pStyle w:val="ab"/>
      </w:pPr>
      <w:r>
        <w:t>районного методического объединения</w:t>
      </w:r>
    </w:p>
    <w:p w:rsidR="003D44B1" w:rsidRDefault="003D44B1" w:rsidP="003D44B1">
      <w:pPr>
        <w:pStyle w:val="ab"/>
      </w:pPr>
      <w:r>
        <w:t>учителей начальных классов</w:t>
      </w:r>
    </w:p>
    <w:p w:rsidR="003D44B1" w:rsidRDefault="003D44B1" w:rsidP="003D44B1">
      <w:pPr>
        <w:pStyle w:val="Standard"/>
        <w:ind w:left="360"/>
        <w:jc w:val="center"/>
      </w:pPr>
      <w:r>
        <w:t>муниципальной системы образования</w:t>
      </w:r>
    </w:p>
    <w:p w:rsidR="003D44B1" w:rsidRDefault="003D44B1" w:rsidP="003D44B1">
      <w:pPr>
        <w:pStyle w:val="Standard"/>
        <w:ind w:left="360"/>
        <w:jc w:val="center"/>
      </w:pPr>
      <w:r>
        <w:t>Всеволожского района Ленинградской области</w:t>
      </w:r>
    </w:p>
    <w:p w:rsidR="003D44B1" w:rsidRDefault="003D44B1" w:rsidP="003D44B1">
      <w:pPr>
        <w:pStyle w:val="Standard"/>
        <w:jc w:val="center"/>
      </w:pPr>
      <w:r>
        <w:t xml:space="preserve">        </w:t>
      </w:r>
    </w:p>
    <w:p w:rsidR="003D44B1" w:rsidRPr="003D44B1" w:rsidRDefault="003D44B1" w:rsidP="008337E1">
      <w:pPr>
        <w:pStyle w:val="Standard"/>
        <w:ind w:left="720"/>
        <w:jc w:val="both"/>
      </w:pPr>
      <w:r w:rsidRPr="003D44B1">
        <w:t>Дата проведения: 09 декабря 2021 года</w:t>
      </w:r>
    </w:p>
    <w:p w:rsidR="003D44B1" w:rsidRPr="003D44B1" w:rsidRDefault="003D44B1" w:rsidP="008337E1">
      <w:pPr>
        <w:pStyle w:val="Standard"/>
        <w:ind w:left="709" w:hanging="709"/>
        <w:jc w:val="both"/>
      </w:pPr>
      <w:r w:rsidRPr="003D44B1">
        <w:t xml:space="preserve">            Место проведения: дистанционный режим в формате ВКС на платформе ZOOM </w:t>
      </w:r>
    </w:p>
    <w:p w:rsidR="003D44B1" w:rsidRPr="003D44B1" w:rsidRDefault="003D44B1" w:rsidP="008337E1">
      <w:pPr>
        <w:pStyle w:val="Standard"/>
        <w:ind w:left="720"/>
        <w:jc w:val="both"/>
      </w:pPr>
      <w:r w:rsidRPr="003D44B1">
        <w:t>Время проведения: 14.00 – 15.30 ч.</w:t>
      </w:r>
    </w:p>
    <w:p w:rsidR="003D44B1" w:rsidRPr="003D44B1" w:rsidRDefault="003D44B1" w:rsidP="008337E1">
      <w:pPr>
        <w:pStyle w:val="Standard"/>
        <w:ind w:left="720"/>
        <w:jc w:val="both"/>
      </w:pPr>
      <w:r w:rsidRPr="003D44B1">
        <w:t>Тема: «Работа с текстом как способ формирования читательской функциональной грамотности обучающихся начальной школы».</w:t>
      </w:r>
    </w:p>
    <w:p w:rsidR="003D44B1" w:rsidRPr="003D44B1" w:rsidRDefault="003D44B1" w:rsidP="008337E1">
      <w:pPr>
        <w:ind w:left="709"/>
        <w:jc w:val="both"/>
      </w:pPr>
      <w:r w:rsidRPr="003D44B1">
        <w:t>Ответственный: Ниткина Натали</w:t>
      </w:r>
      <w:r w:rsidR="00E12543">
        <w:t>я Ивановна, методист МУ «ВРМЦ»</w:t>
      </w:r>
      <w:bookmarkStart w:id="0" w:name="_GoBack"/>
      <w:bookmarkEnd w:id="0"/>
    </w:p>
    <w:p w:rsidR="003D44B1" w:rsidRPr="003D44B1" w:rsidRDefault="003D44B1" w:rsidP="008337E1">
      <w:pPr>
        <w:ind w:left="709"/>
        <w:jc w:val="both"/>
      </w:pPr>
      <w:r w:rsidRPr="003D44B1">
        <w:t xml:space="preserve">Контакты:   </w:t>
      </w:r>
      <w:hyperlink r:id="rId7" w:history="1">
        <w:r w:rsidRPr="003D44B1">
          <w:rPr>
            <w:rFonts w:cs="Times New Roman"/>
            <w:color w:val="0000FF"/>
            <w:u w:val="single"/>
          </w:rPr>
          <w:t>https://vk.com/club184155951</w:t>
        </w:r>
      </w:hyperlink>
    </w:p>
    <w:p w:rsidR="009E26C1" w:rsidRPr="003D44B1" w:rsidRDefault="009E26C1" w:rsidP="009E26C1">
      <w:pPr>
        <w:pStyle w:val="Standard"/>
        <w:jc w:val="center"/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1530"/>
        <w:gridCol w:w="4826"/>
        <w:gridCol w:w="2694"/>
      </w:tblGrid>
      <w:tr w:rsidR="009E26C1" w:rsidRPr="003D44B1" w:rsidTr="009E26C1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9E26C1">
            <w:pPr>
              <w:pStyle w:val="TableContents"/>
              <w:jc w:val="center"/>
            </w:pPr>
            <w:r w:rsidRPr="003D44B1">
              <w:t>№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9E26C1">
            <w:pPr>
              <w:pStyle w:val="TableContents"/>
              <w:jc w:val="center"/>
            </w:pPr>
            <w:r w:rsidRPr="003D44B1">
              <w:t>Время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9E26C1">
            <w:pPr>
              <w:pStyle w:val="TableContents"/>
              <w:jc w:val="center"/>
            </w:pPr>
            <w:r w:rsidRPr="003D44B1">
              <w:t>Содержание заседания / вопросы для обсуждения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9E26C1">
            <w:pPr>
              <w:pStyle w:val="TableContents"/>
              <w:jc w:val="center"/>
            </w:pPr>
            <w:r w:rsidRPr="003D44B1">
              <w:t>Ответственный / выступающий</w:t>
            </w:r>
          </w:p>
        </w:tc>
      </w:tr>
      <w:tr w:rsidR="009E26C1" w:rsidRPr="003D44B1" w:rsidTr="009E26C1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6C1" w:rsidRPr="003D44B1" w:rsidRDefault="009E26C1" w:rsidP="00C56E2C">
            <w:pPr>
              <w:pStyle w:val="TableContents"/>
              <w:numPr>
                <w:ilvl w:val="0"/>
                <w:numId w:val="2"/>
              </w:numPr>
              <w:jc w:val="center"/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9E26C1" w:rsidP="00462190">
            <w:pPr>
              <w:pStyle w:val="TableContents"/>
              <w:jc w:val="center"/>
              <w:rPr>
                <w:lang w:val="en-US"/>
              </w:rPr>
            </w:pPr>
            <w:r w:rsidRPr="003D44B1">
              <w:t>1</w:t>
            </w:r>
            <w:r w:rsidR="00462190" w:rsidRPr="003D44B1">
              <w:t>4</w:t>
            </w:r>
            <w:r w:rsidRPr="003D44B1">
              <w:t>.</w:t>
            </w:r>
            <w:r w:rsidRPr="003D44B1">
              <w:rPr>
                <w:lang w:val="en-US"/>
              </w:rPr>
              <w:t>0</w:t>
            </w:r>
            <w:r w:rsidRPr="003D44B1">
              <w:t>0 - 1</w:t>
            </w:r>
            <w:r w:rsidR="00462190" w:rsidRPr="003D44B1">
              <w:t>4</w:t>
            </w:r>
            <w:r w:rsidRPr="003D44B1">
              <w:t>.0</w:t>
            </w:r>
            <w:r w:rsidRPr="003D44B1">
              <w:rPr>
                <w:lang w:val="en-US"/>
              </w:rPr>
              <w:t>5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9E26C1">
            <w:pPr>
              <w:pStyle w:val="a9"/>
            </w:pPr>
            <w:r w:rsidRPr="003D44B1">
              <w:t>Регистрация участников совещания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4B1" w:rsidRPr="003D44B1" w:rsidRDefault="00A62AC4">
            <w:pPr>
              <w:pStyle w:val="a9"/>
              <w:rPr>
                <w:i/>
              </w:rPr>
            </w:pPr>
            <w:r w:rsidRPr="003D44B1">
              <w:rPr>
                <w:i/>
              </w:rPr>
              <w:t>Ниткина Наталия Ивановна,</w:t>
            </w:r>
          </w:p>
          <w:p w:rsidR="00A62AC4" w:rsidRPr="003D44B1" w:rsidRDefault="00A62AC4">
            <w:pPr>
              <w:pStyle w:val="a9"/>
            </w:pPr>
            <w:r w:rsidRPr="003D44B1">
              <w:t xml:space="preserve"> </w:t>
            </w:r>
            <w:r w:rsidR="00A57891" w:rsidRPr="003D44B1">
              <w:t>методист МУ ВРМЦ</w:t>
            </w:r>
          </w:p>
          <w:p w:rsidR="009E26C1" w:rsidRPr="003D44B1" w:rsidRDefault="009E26C1">
            <w:pPr>
              <w:pStyle w:val="a9"/>
            </w:pPr>
          </w:p>
        </w:tc>
      </w:tr>
      <w:tr w:rsidR="009E26C1" w:rsidRPr="003D44B1" w:rsidTr="009E26C1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6C1" w:rsidRPr="003D44B1" w:rsidRDefault="009E26C1" w:rsidP="00C56E2C">
            <w:pPr>
              <w:pStyle w:val="TableContents"/>
              <w:numPr>
                <w:ilvl w:val="0"/>
                <w:numId w:val="2"/>
              </w:numPr>
              <w:jc w:val="center"/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9E26C1" w:rsidP="007A36BF">
            <w:pPr>
              <w:pStyle w:val="TableContents"/>
              <w:jc w:val="center"/>
            </w:pPr>
            <w:r w:rsidRPr="003D44B1">
              <w:t>1</w:t>
            </w:r>
            <w:r w:rsidR="00462190" w:rsidRPr="003D44B1">
              <w:t>4</w:t>
            </w:r>
            <w:r w:rsidRPr="003D44B1">
              <w:t>.05 - 1</w:t>
            </w:r>
            <w:r w:rsidR="00462190" w:rsidRPr="003D44B1">
              <w:t>4</w:t>
            </w:r>
            <w:r w:rsidRPr="003D44B1">
              <w:t>.</w:t>
            </w:r>
            <w:r w:rsidR="007A36BF" w:rsidRPr="003D44B1">
              <w:t>20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7A36BF" w:rsidP="00A57891">
            <w:pPr>
              <w:pStyle w:val="a9"/>
              <w:jc w:val="left"/>
            </w:pPr>
            <w:r w:rsidRPr="003D44B1">
              <w:rPr>
                <w:shd w:val="clear" w:color="auto" w:fill="FFFFFF"/>
              </w:rPr>
              <w:t>Педагогические технологии как средство формирования функциональной грамотности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7A36BF">
            <w:pPr>
              <w:pStyle w:val="a9"/>
            </w:pPr>
            <w:r w:rsidRPr="003D44B1">
              <w:rPr>
                <w:i/>
              </w:rPr>
              <w:t>Силина Людмила Владимировна,</w:t>
            </w:r>
            <w:r w:rsidRPr="003D44B1">
              <w:t xml:space="preserve"> учитель начальных классов МОБУ «СОШ» №6</w:t>
            </w:r>
          </w:p>
        </w:tc>
      </w:tr>
      <w:tr w:rsidR="009E26C1" w:rsidRPr="003D44B1" w:rsidTr="009E26C1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6C1" w:rsidRPr="003D44B1" w:rsidRDefault="009E26C1" w:rsidP="00C56E2C">
            <w:pPr>
              <w:pStyle w:val="TableContents"/>
              <w:numPr>
                <w:ilvl w:val="0"/>
                <w:numId w:val="2"/>
              </w:numPr>
              <w:jc w:val="center"/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7A36BF" w:rsidP="007A36BF">
            <w:pPr>
              <w:pStyle w:val="TableContents"/>
              <w:jc w:val="center"/>
            </w:pPr>
            <w:r w:rsidRPr="003D44B1">
              <w:t>14.20-14.40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7A36BF" w:rsidP="007A36BF">
            <w:r w:rsidRPr="003D44B1">
              <w:rPr>
                <w:rFonts w:cs="Times New Roman"/>
                <w:shd w:val="clear" w:color="auto" w:fill="FFFFFF"/>
              </w:rPr>
              <w:t>Технология продуктивного чтения как средство формирования функциональной грамотности школьника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7A36BF" w:rsidP="007A36BF">
            <w:r w:rsidRPr="003D44B1">
              <w:rPr>
                <w:rFonts w:cs="Times New Roman"/>
                <w:i/>
                <w:shd w:val="clear" w:color="auto" w:fill="FFFFFF"/>
              </w:rPr>
              <w:t>Андреева Людмила Владимировна,</w:t>
            </w:r>
            <w:r w:rsidRPr="003D44B1">
              <w:t xml:space="preserve"> учитель начальных классов МОБУ «СОШ» №6</w:t>
            </w:r>
          </w:p>
        </w:tc>
      </w:tr>
      <w:tr w:rsidR="009E26C1" w:rsidRPr="003D44B1" w:rsidTr="003D44B1">
        <w:tc>
          <w:tcPr>
            <w:tcW w:w="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6C1" w:rsidRPr="003D44B1" w:rsidRDefault="009E26C1" w:rsidP="00C56E2C">
            <w:pPr>
              <w:pStyle w:val="TableContents"/>
              <w:numPr>
                <w:ilvl w:val="0"/>
                <w:numId w:val="2"/>
              </w:numPr>
              <w:jc w:val="center"/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7A36BF" w:rsidP="007A36BF">
            <w:pPr>
              <w:pStyle w:val="TableContents"/>
              <w:jc w:val="center"/>
            </w:pPr>
            <w:r w:rsidRPr="003D44B1">
              <w:t>14.40</w:t>
            </w:r>
            <w:r w:rsidR="00A57891" w:rsidRPr="003D44B1">
              <w:t>-1</w:t>
            </w:r>
            <w:r w:rsidRPr="003D44B1">
              <w:t>4.55</w:t>
            </w:r>
          </w:p>
        </w:tc>
        <w:tc>
          <w:tcPr>
            <w:tcW w:w="48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26C1" w:rsidRPr="003D44B1" w:rsidRDefault="007A36BF">
            <w:pPr>
              <w:pStyle w:val="a9"/>
            </w:pPr>
            <w:r w:rsidRPr="003D44B1">
              <w:t>Технология «Проблемный диалог» как фактор развития функциональной грамотности на уроках русского языка в начальной школе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6C1" w:rsidRPr="003D44B1" w:rsidRDefault="007A36BF" w:rsidP="007A36BF">
            <w:pPr>
              <w:pStyle w:val="a9"/>
            </w:pPr>
            <w:r w:rsidRPr="003D44B1">
              <w:rPr>
                <w:i/>
              </w:rPr>
              <w:t>Крюкова Елена Владимировна,</w:t>
            </w:r>
            <w:r w:rsidRPr="003D44B1">
              <w:t xml:space="preserve"> учитель начальных классов МОБУ «СОШ» №6</w:t>
            </w:r>
          </w:p>
        </w:tc>
      </w:tr>
      <w:tr w:rsidR="007A36BF" w:rsidRPr="003D44B1" w:rsidTr="008337E1"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6BF" w:rsidRPr="003D44B1" w:rsidRDefault="007A36BF" w:rsidP="00C56E2C">
            <w:pPr>
              <w:pStyle w:val="TableContents"/>
              <w:numPr>
                <w:ilvl w:val="0"/>
                <w:numId w:val="2"/>
              </w:num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36BF" w:rsidRPr="003D44B1" w:rsidRDefault="007A36BF" w:rsidP="00462190">
            <w:pPr>
              <w:pStyle w:val="TableContents"/>
              <w:jc w:val="center"/>
            </w:pPr>
            <w:r w:rsidRPr="003D44B1">
              <w:t>14.55- 15.10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36BF" w:rsidRPr="003D44B1" w:rsidRDefault="007A36BF">
            <w:pPr>
              <w:pStyle w:val="a9"/>
            </w:pPr>
            <w:r w:rsidRPr="003D44B1">
              <w:t>Метод проектов как технология формирования ключевых компетенций и функциональной грамотности младших школьников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4B1" w:rsidRPr="003D44B1" w:rsidRDefault="0042226C" w:rsidP="007A36BF">
            <w:pPr>
              <w:pStyle w:val="a9"/>
              <w:rPr>
                <w:i/>
              </w:rPr>
            </w:pPr>
            <w:r w:rsidRPr="003D44B1">
              <w:rPr>
                <w:i/>
              </w:rPr>
              <w:t>Наумова Анна Николаевна,</w:t>
            </w:r>
          </w:p>
          <w:p w:rsidR="007A36BF" w:rsidRPr="003D44B1" w:rsidRDefault="0042226C" w:rsidP="007A36BF">
            <w:pPr>
              <w:pStyle w:val="a9"/>
            </w:pPr>
            <w:r w:rsidRPr="003D44B1">
              <w:t xml:space="preserve"> учитель начальных классов МОБУ «СОШ» №6</w:t>
            </w:r>
          </w:p>
        </w:tc>
      </w:tr>
      <w:tr w:rsidR="007A36BF" w:rsidRPr="003D44B1" w:rsidTr="008337E1"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6BF" w:rsidRPr="003D44B1" w:rsidRDefault="007A36BF" w:rsidP="00C56E2C">
            <w:pPr>
              <w:pStyle w:val="TableContents"/>
              <w:numPr>
                <w:ilvl w:val="0"/>
                <w:numId w:val="2"/>
              </w:num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36BF" w:rsidRPr="003D44B1" w:rsidRDefault="0042226C" w:rsidP="00462190">
            <w:pPr>
              <w:pStyle w:val="TableContents"/>
              <w:jc w:val="center"/>
            </w:pPr>
            <w:r w:rsidRPr="003D44B1">
              <w:t>15.10-15.25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36BF" w:rsidRPr="003D44B1" w:rsidRDefault="0042226C">
            <w:pPr>
              <w:pStyle w:val="a9"/>
            </w:pPr>
            <w:r w:rsidRPr="003D44B1">
              <w:t>Потенциал учебников математики в процессе формирования читательской грамотности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6BF" w:rsidRPr="003D44B1" w:rsidRDefault="0042226C" w:rsidP="007A36BF">
            <w:pPr>
              <w:pStyle w:val="a9"/>
            </w:pPr>
            <w:r w:rsidRPr="003D44B1">
              <w:rPr>
                <w:i/>
              </w:rPr>
              <w:t>Малахова Ольга Александровна,</w:t>
            </w:r>
            <w:r w:rsidRPr="003D44B1">
              <w:t xml:space="preserve"> учитель начальных классов МОБУ «СОШ» №6</w:t>
            </w:r>
          </w:p>
        </w:tc>
      </w:tr>
      <w:tr w:rsidR="0042226C" w:rsidRPr="003D44B1" w:rsidTr="003D44B1"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26C" w:rsidRPr="003D44B1" w:rsidRDefault="0042226C" w:rsidP="00C56E2C">
            <w:pPr>
              <w:pStyle w:val="TableContents"/>
              <w:numPr>
                <w:ilvl w:val="0"/>
                <w:numId w:val="2"/>
              </w:num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226C" w:rsidRPr="003D44B1" w:rsidRDefault="0042226C" w:rsidP="00462190">
            <w:pPr>
              <w:pStyle w:val="TableContents"/>
              <w:jc w:val="center"/>
            </w:pPr>
            <w:r w:rsidRPr="003D44B1">
              <w:t>15.25-15.30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226C" w:rsidRPr="003D44B1" w:rsidRDefault="0042226C">
            <w:pPr>
              <w:pStyle w:val="a9"/>
            </w:pPr>
            <w:r w:rsidRPr="003D44B1">
              <w:t>Подведение итогов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4B1" w:rsidRPr="003D44B1" w:rsidRDefault="0042226C" w:rsidP="0042226C">
            <w:pPr>
              <w:pStyle w:val="a9"/>
              <w:rPr>
                <w:i/>
              </w:rPr>
            </w:pPr>
            <w:r w:rsidRPr="003D44B1">
              <w:rPr>
                <w:i/>
              </w:rPr>
              <w:t>Ниткина Наталия Ивановна,</w:t>
            </w:r>
          </w:p>
          <w:p w:rsidR="0042226C" w:rsidRPr="003D44B1" w:rsidRDefault="0042226C" w:rsidP="003D44B1">
            <w:pPr>
              <w:pStyle w:val="a9"/>
            </w:pPr>
            <w:r w:rsidRPr="003D44B1">
              <w:t xml:space="preserve"> методист МУ ВРМЦ</w:t>
            </w:r>
          </w:p>
        </w:tc>
      </w:tr>
    </w:tbl>
    <w:p w:rsidR="009E26C1" w:rsidRDefault="009E26C1" w:rsidP="009E26C1">
      <w:pPr>
        <w:pStyle w:val="Standard"/>
        <w:jc w:val="center"/>
      </w:pPr>
    </w:p>
    <w:p w:rsidR="009E26C1" w:rsidRDefault="009E26C1" w:rsidP="003D44B1">
      <w:pPr>
        <w:pStyle w:val="Standard"/>
        <w:jc w:val="center"/>
      </w:pPr>
    </w:p>
    <w:p w:rsidR="008337E1" w:rsidRDefault="008337E1" w:rsidP="003D44B1">
      <w:pPr>
        <w:pStyle w:val="Standard"/>
        <w:jc w:val="center"/>
      </w:pPr>
    </w:p>
    <w:p w:rsidR="003D44B1" w:rsidRDefault="003D44B1" w:rsidP="003D44B1">
      <w:pPr>
        <w:pStyle w:val="Standard"/>
        <w:jc w:val="center"/>
      </w:pPr>
      <w:r>
        <w:t>__________________</w:t>
      </w:r>
    </w:p>
    <w:sectPr w:rsidR="003D44B1" w:rsidSect="003D44B1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47" w:rsidRDefault="00682647" w:rsidP="009E26C1">
      <w:r>
        <w:separator/>
      </w:r>
    </w:p>
  </w:endnote>
  <w:endnote w:type="continuationSeparator" w:id="0">
    <w:p w:rsidR="00682647" w:rsidRDefault="00682647" w:rsidP="009E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47" w:rsidRDefault="00682647" w:rsidP="009E26C1">
      <w:r>
        <w:separator/>
      </w:r>
    </w:p>
  </w:footnote>
  <w:footnote w:type="continuationSeparator" w:id="0">
    <w:p w:rsidR="00682647" w:rsidRDefault="00682647" w:rsidP="009E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808"/>
    <w:multiLevelType w:val="hybridMultilevel"/>
    <w:tmpl w:val="7A14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92522"/>
    <w:multiLevelType w:val="multilevel"/>
    <w:tmpl w:val="6E60F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C1"/>
    <w:rsid w:val="00012670"/>
    <w:rsid w:val="00022D95"/>
    <w:rsid w:val="0002491F"/>
    <w:rsid w:val="00050791"/>
    <w:rsid w:val="00066FA8"/>
    <w:rsid w:val="00096CE4"/>
    <w:rsid w:val="000B7DEB"/>
    <w:rsid w:val="00185C93"/>
    <w:rsid w:val="001D7381"/>
    <w:rsid w:val="00212297"/>
    <w:rsid w:val="002A17C6"/>
    <w:rsid w:val="00310131"/>
    <w:rsid w:val="003126A7"/>
    <w:rsid w:val="0039003C"/>
    <w:rsid w:val="003926A8"/>
    <w:rsid w:val="003B1412"/>
    <w:rsid w:val="003C18F8"/>
    <w:rsid w:val="003D44B1"/>
    <w:rsid w:val="00412E9B"/>
    <w:rsid w:val="0042226C"/>
    <w:rsid w:val="004365C7"/>
    <w:rsid w:val="00462190"/>
    <w:rsid w:val="00475FFA"/>
    <w:rsid w:val="004F4488"/>
    <w:rsid w:val="0057577A"/>
    <w:rsid w:val="00596212"/>
    <w:rsid w:val="005A2CB7"/>
    <w:rsid w:val="00642351"/>
    <w:rsid w:val="0064546D"/>
    <w:rsid w:val="00655E3B"/>
    <w:rsid w:val="00670D06"/>
    <w:rsid w:val="00677AE8"/>
    <w:rsid w:val="00682647"/>
    <w:rsid w:val="007675EA"/>
    <w:rsid w:val="00793DA7"/>
    <w:rsid w:val="007A36BF"/>
    <w:rsid w:val="008337E1"/>
    <w:rsid w:val="00845A40"/>
    <w:rsid w:val="009922EF"/>
    <w:rsid w:val="009971DF"/>
    <w:rsid w:val="009D5AD9"/>
    <w:rsid w:val="009E17AF"/>
    <w:rsid w:val="009E26C1"/>
    <w:rsid w:val="00A57891"/>
    <w:rsid w:val="00A62AC4"/>
    <w:rsid w:val="00AF551D"/>
    <w:rsid w:val="00B04031"/>
    <w:rsid w:val="00BC40CE"/>
    <w:rsid w:val="00BC6001"/>
    <w:rsid w:val="00CC63B2"/>
    <w:rsid w:val="00CE0B02"/>
    <w:rsid w:val="00CE2B1E"/>
    <w:rsid w:val="00D11485"/>
    <w:rsid w:val="00D11841"/>
    <w:rsid w:val="00D81B95"/>
    <w:rsid w:val="00DE65F2"/>
    <w:rsid w:val="00DF2B31"/>
    <w:rsid w:val="00DF5586"/>
    <w:rsid w:val="00E12543"/>
    <w:rsid w:val="00E63615"/>
    <w:rsid w:val="00F43787"/>
    <w:rsid w:val="00FB307E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F234"/>
  <w15:docId w15:val="{AB45BA8E-05D9-4F77-816C-423B1FD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C1"/>
    <w:pPr>
      <w:widowControl w:val="0"/>
      <w:suppressAutoHyphens/>
      <w:autoSpaceDN w:val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18F8"/>
    <w:rPr>
      <w:rFonts w:eastAsia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C18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C18F8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C18F8"/>
    <w:pPr>
      <w:ind w:left="272" w:right="58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C18F8"/>
    <w:pPr>
      <w:ind w:left="255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3C18F8"/>
    <w:pPr>
      <w:ind w:left="255"/>
      <w:outlineLvl w:val="3"/>
    </w:pPr>
    <w:rPr>
      <w:b/>
      <w:bCs/>
      <w:i/>
    </w:rPr>
  </w:style>
  <w:style w:type="paragraph" w:customStyle="1" w:styleId="TableParagraph">
    <w:name w:val="Table Paragraph"/>
    <w:basedOn w:val="a"/>
    <w:uiPriority w:val="1"/>
    <w:qFormat/>
    <w:rsid w:val="003C18F8"/>
    <w:pPr>
      <w:ind w:left="108"/>
    </w:pPr>
  </w:style>
  <w:style w:type="paragraph" w:customStyle="1" w:styleId="a6">
    <w:name w:val="абзац"/>
    <w:basedOn w:val="a"/>
    <w:link w:val="a7"/>
    <w:qFormat/>
    <w:rsid w:val="003C18F8"/>
    <w:pPr>
      <w:spacing w:before="120"/>
      <w:ind w:firstLine="851"/>
    </w:pPr>
    <w:rPr>
      <w:shd w:val="clear" w:color="auto" w:fill="FFFFFF"/>
      <w:lang w:eastAsia="ru-RU"/>
    </w:rPr>
  </w:style>
  <w:style w:type="character" w:customStyle="1" w:styleId="a7">
    <w:name w:val="абзац Знак"/>
    <w:basedOn w:val="a0"/>
    <w:link w:val="a6"/>
    <w:rsid w:val="003C18F8"/>
    <w:rPr>
      <w:sz w:val="24"/>
      <w:szCs w:val="24"/>
      <w:lang w:eastAsia="ru-RU"/>
    </w:rPr>
  </w:style>
  <w:style w:type="paragraph" w:customStyle="1" w:styleId="Standard">
    <w:name w:val="Standard"/>
    <w:link w:val="Standard0"/>
    <w:rsid w:val="009E26C1"/>
    <w:pPr>
      <w:widowControl w:val="0"/>
      <w:suppressAutoHyphens/>
      <w:autoSpaceDN w:val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26C1"/>
    <w:pPr>
      <w:suppressLineNumbers/>
    </w:pPr>
  </w:style>
  <w:style w:type="character" w:customStyle="1" w:styleId="a8">
    <w:name w:val="текст Знак"/>
    <w:link w:val="a9"/>
    <w:locked/>
    <w:rsid w:val="009E26C1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екст"/>
    <w:basedOn w:val="a"/>
    <w:link w:val="a8"/>
    <w:qFormat/>
    <w:rsid w:val="009E26C1"/>
    <w:pPr>
      <w:widowControl/>
      <w:suppressAutoHyphens w:val="0"/>
      <w:autoSpaceDN/>
      <w:jc w:val="both"/>
    </w:pPr>
    <w:rPr>
      <w:rFonts w:eastAsia="Times New Roman" w:cs="Times New Roman"/>
      <w:kern w:val="0"/>
      <w:lang w:eastAsia="en-US" w:bidi="ar-SA"/>
    </w:rPr>
  </w:style>
  <w:style w:type="character" w:customStyle="1" w:styleId="aa">
    <w:name w:val="середина Знак"/>
    <w:basedOn w:val="a8"/>
    <w:link w:val="ab"/>
    <w:locked/>
    <w:rsid w:val="009E26C1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ередина"/>
    <w:basedOn w:val="a9"/>
    <w:link w:val="aa"/>
    <w:qFormat/>
    <w:rsid w:val="009E26C1"/>
    <w:pPr>
      <w:jc w:val="center"/>
    </w:pPr>
  </w:style>
  <w:style w:type="character" w:customStyle="1" w:styleId="-">
    <w:name w:val="середина-заголовок Знак"/>
    <w:link w:val="-0"/>
    <w:locked/>
    <w:rsid w:val="009E26C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-0">
    <w:name w:val="середина-заголовок"/>
    <w:basedOn w:val="a"/>
    <w:link w:val="-"/>
    <w:qFormat/>
    <w:rsid w:val="009E26C1"/>
    <w:pPr>
      <w:widowControl/>
      <w:tabs>
        <w:tab w:val="left" w:pos="8789"/>
      </w:tabs>
      <w:suppressAutoHyphens w:val="0"/>
      <w:autoSpaceDN/>
      <w:ind w:left="567" w:right="423"/>
      <w:jc w:val="center"/>
    </w:pPr>
    <w:rPr>
      <w:rFonts w:eastAsia="Times New Roman" w:cs="Times New Roman"/>
      <w:b/>
      <w:kern w:val="0"/>
      <w:lang w:bidi="ar-SA"/>
    </w:rPr>
  </w:style>
  <w:style w:type="character" w:customStyle="1" w:styleId="ac">
    <w:name w:val="оглавление Знак"/>
    <w:link w:val="ad"/>
    <w:uiPriority w:val="99"/>
    <w:locked/>
    <w:rsid w:val="009E26C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d">
    <w:name w:val="оглавление"/>
    <w:basedOn w:val="a"/>
    <w:link w:val="ac"/>
    <w:uiPriority w:val="99"/>
    <w:qFormat/>
    <w:rsid w:val="009E26C1"/>
    <w:pPr>
      <w:widowControl/>
      <w:suppressAutoHyphens w:val="0"/>
      <w:autoSpaceDN/>
      <w:jc w:val="center"/>
    </w:pPr>
    <w:rPr>
      <w:rFonts w:eastAsia="Times New Roman" w:cs="Times New Roman"/>
      <w:b/>
      <w:kern w:val="0"/>
      <w:lang w:bidi="ar-SA"/>
    </w:rPr>
  </w:style>
  <w:style w:type="paragraph" w:styleId="ae">
    <w:name w:val="header"/>
    <w:basedOn w:val="a"/>
    <w:link w:val="af"/>
    <w:uiPriority w:val="99"/>
    <w:unhideWhenUsed/>
    <w:rsid w:val="009E26C1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9E26C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0">
    <w:name w:val="footer"/>
    <w:basedOn w:val="a"/>
    <w:link w:val="af1"/>
    <w:uiPriority w:val="99"/>
    <w:semiHidden/>
    <w:unhideWhenUsed/>
    <w:rsid w:val="009E26C1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9E26C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9E26C1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26C1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Standard0">
    <w:name w:val="Standard Знак"/>
    <w:link w:val="Standard"/>
    <w:locked/>
    <w:rsid w:val="003D44B1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41559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typ</cp:lastModifiedBy>
  <cp:revision>3</cp:revision>
  <cp:lastPrinted>2021-12-01T14:43:00Z</cp:lastPrinted>
  <dcterms:created xsi:type="dcterms:W3CDTF">2021-12-01T14:56:00Z</dcterms:created>
  <dcterms:modified xsi:type="dcterms:W3CDTF">2021-12-01T14:56:00Z</dcterms:modified>
</cp:coreProperties>
</file>