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C" w:rsidRDefault="009469BC" w:rsidP="007049D7">
      <w:pPr>
        <w:pStyle w:val="af4"/>
        <w:ind w:hanging="426"/>
      </w:pPr>
    </w:p>
    <w:p w:rsidR="002E74B1" w:rsidRPr="00AC5927" w:rsidRDefault="002E74B1" w:rsidP="009469BC">
      <w:pPr>
        <w:pStyle w:val="af4"/>
      </w:pPr>
      <w:r>
        <w:t>Расписание курсов повышения квалификации и профессиональной переподготовки</w:t>
      </w:r>
    </w:p>
    <w:p w:rsidR="00F77E02" w:rsidRDefault="00755BD7" w:rsidP="00F77E02">
      <w:pPr>
        <w:pStyle w:val="a5"/>
      </w:pPr>
      <w:r>
        <w:t>ок</w:t>
      </w:r>
      <w:r w:rsidR="00F77E02">
        <w:t>тябрь 20</w:t>
      </w:r>
      <w:r w:rsidR="0039104E">
        <w:t>19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984"/>
        <w:gridCol w:w="2126"/>
        <w:gridCol w:w="2410"/>
        <w:gridCol w:w="1843"/>
      </w:tblGrid>
      <w:tr w:rsidR="00F77E02" w:rsidRPr="00AC5927" w:rsidTr="007049D7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:rsidTr="007049D7">
        <w:trPr>
          <w:trHeight w:val="144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1-ая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BC3631" w:rsidRDefault="00F77E02" w:rsidP="00490526">
            <w:pPr>
              <w:pStyle w:val="af4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FF3AD7">
            <w:pPr>
              <w:pStyle w:val="af4"/>
            </w:pPr>
            <w:r w:rsidRPr="00803038">
              <w:t>0</w:t>
            </w:r>
            <w:r w:rsidR="00755BD7">
              <w:t>1</w:t>
            </w:r>
            <w:r w:rsidRPr="00803038">
              <w:t>.</w:t>
            </w:r>
            <w:r w:rsidR="00755BD7">
              <w:t>10</w:t>
            </w:r>
            <w:r w:rsidRPr="00803038">
              <w:t>.20</w:t>
            </w:r>
            <w:r w:rsidR="00100244">
              <w:t>19</w:t>
            </w:r>
          </w:p>
          <w:p w:rsidR="004B26AF" w:rsidRDefault="004B26AF" w:rsidP="00755BD7">
            <w:pPr>
              <w:pStyle w:val="afd"/>
            </w:pPr>
          </w:p>
          <w:p w:rsidR="00755BD7" w:rsidRDefault="00755BD7" w:rsidP="00755BD7">
            <w:pPr>
              <w:pStyle w:val="afd"/>
            </w:pPr>
            <w:r>
              <w:t>10.00 - МУ «ВРМЦ»</w:t>
            </w:r>
          </w:p>
          <w:p w:rsidR="00755BD7" w:rsidRPr="00653359" w:rsidRDefault="00755BD7" w:rsidP="00755BD7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55BD7" w:rsidRDefault="00755BD7" w:rsidP="00755BD7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755BD7" w:rsidRPr="00653359" w:rsidRDefault="00755BD7" w:rsidP="00755BD7">
            <w:pPr>
              <w:rPr>
                <w:color w:val="FF0000"/>
              </w:rPr>
            </w:pPr>
          </w:p>
          <w:p w:rsidR="00755BD7" w:rsidRDefault="00755BD7" w:rsidP="00755BD7">
            <w:pPr>
              <w:pStyle w:val="ae"/>
            </w:pPr>
            <w:proofErr w:type="spellStart"/>
            <w:r>
              <w:t>Каб</w:t>
            </w:r>
            <w:proofErr w:type="spellEnd"/>
            <w:r>
              <w:t>. № 16 – 14.00</w:t>
            </w:r>
          </w:p>
          <w:p w:rsidR="00755BD7" w:rsidRPr="00755BD7" w:rsidRDefault="00755BD7" w:rsidP="00755BD7">
            <w:pPr>
              <w:pStyle w:val="af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ЛГУ им. А.С. </w:t>
            </w:r>
            <w:r w:rsidRPr="00755BD7">
              <w:rPr>
                <w:b w:val="0"/>
                <w:sz w:val="16"/>
              </w:rPr>
              <w:t>Пушкин</w:t>
            </w:r>
          </w:p>
          <w:p w:rsidR="00501939" w:rsidRDefault="00755BD7" w:rsidP="00755BD7">
            <w:pPr>
              <w:pStyle w:val="af4"/>
              <w:rPr>
                <w:b w:val="0"/>
                <w:sz w:val="16"/>
              </w:rPr>
            </w:pPr>
            <w:r w:rsidRPr="00755BD7">
              <w:rPr>
                <w:b w:val="0"/>
                <w:sz w:val="16"/>
              </w:rPr>
              <w:t>ОРКСЭ</w:t>
            </w:r>
          </w:p>
          <w:p w:rsidR="0033317D" w:rsidRDefault="0033317D" w:rsidP="00755BD7">
            <w:pPr>
              <w:pStyle w:val="af4"/>
              <w:rPr>
                <w:b w:val="0"/>
                <w:sz w:val="16"/>
              </w:rPr>
            </w:pPr>
          </w:p>
          <w:p w:rsidR="006C25FC" w:rsidRDefault="006C25FC" w:rsidP="0033317D">
            <w:pPr>
              <w:pStyle w:val="afd"/>
            </w:pPr>
            <w:r>
              <w:t>10.00 - МУ «ВРМЦ»</w:t>
            </w:r>
          </w:p>
          <w:p w:rsidR="0033317D" w:rsidRDefault="006C25FC" w:rsidP="0033317D">
            <w:pPr>
              <w:pStyle w:val="afd"/>
            </w:pPr>
            <w:proofErr w:type="spellStart"/>
            <w:r>
              <w:t>каб</w:t>
            </w:r>
            <w:proofErr w:type="spellEnd"/>
            <w:r>
              <w:t>. № 15</w:t>
            </w:r>
          </w:p>
          <w:p w:rsidR="0033317D" w:rsidRPr="006C25FC" w:rsidRDefault="0033317D" w:rsidP="0033317D">
            <w:pPr>
              <w:pStyle w:val="af4"/>
              <w:rPr>
                <w:b w:val="0"/>
                <w:sz w:val="16"/>
                <w:szCs w:val="16"/>
              </w:rPr>
            </w:pPr>
            <w:r w:rsidRPr="006C25FC">
              <w:rPr>
                <w:b w:val="0"/>
                <w:sz w:val="16"/>
                <w:szCs w:val="16"/>
              </w:rPr>
              <w:t>Фокус-группа</w:t>
            </w:r>
          </w:p>
          <w:p w:rsidR="0033317D" w:rsidRPr="00755BD7" w:rsidRDefault="0033317D" w:rsidP="00755BD7">
            <w:pPr>
              <w:pStyle w:val="af4"/>
              <w:rPr>
                <w:b w:val="0"/>
                <w:sz w:val="1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F77E02" w:rsidRDefault="00F77E02" w:rsidP="00490526">
            <w:pPr>
              <w:pStyle w:val="af4"/>
            </w:pPr>
            <w:r w:rsidRPr="00F77E02">
              <w:t>0</w:t>
            </w:r>
            <w:r w:rsidR="00755BD7">
              <w:t>2</w:t>
            </w:r>
            <w:r w:rsidRPr="00F77E02">
              <w:t>.</w:t>
            </w:r>
            <w:r w:rsidR="00755BD7">
              <w:t>10</w:t>
            </w:r>
            <w:r w:rsidRPr="00F77E02">
              <w:t>.20</w:t>
            </w:r>
            <w:r w:rsidR="00100244">
              <w:t>19</w:t>
            </w:r>
          </w:p>
          <w:p w:rsidR="00501939" w:rsidRPr="00653359" w:rsidRDefault="00501939" w:rsidP="00501939">
            <w:pPr>
              <w:pStyle w:val="af4"/>
              <w:rPr>
                <w:sz w:val="16"/>
              </w:rPr>
            </w:pPr>
          </w:p>
          <w:p w:rsidR="004B26AF" w:rsidRDefault="004B26AF" w:rsidP="004B26AF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F77E02" w:rsidRPr="00755BD7" w:rsidRDefault="00501939" w:rsidP="005D0A48"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490526">
            <w:pPr>
              <w:pStyle w:val="af4"/>
            </w:pPr>
            <w:r w:rsidRPr="00F77E02">
              <w:t>0</w:t>
            </w:r>
            <w:r w:rsidR="00755BD7">
              <w:t>3</w:t>
            </w:r>
            <w:r w:rsidRPr="00F77E02">
              <w:t>.</w:t>
            </w:r>
            <w:r w:rsidR="00755BD7">
              <w:t>10</w:t>
            </w:r>
            <w:r w:rsidRPr="00F77E02">
              <w:t>.20</w:t>
            </w:r>
            <w:r w:rsidR="00100244">
              <w:t>19</w:t>
            </w:r>
          </w:p>
          <w:p w:rsidR="009936C1" w:rsidRDefault="009936C1" w:rsidP="00855A68">
            <w:pPr>
              <w:pStyle w:val="af1"/>
            </w:pPr>
          </w:p>
          <w:p w:rsidR="00855A68" w:rsidRDefault="00855A68" w:rsidP="00855A68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855A68" w:rsidRPr="00653359" w:rsidRDefault="00855A68" w:rsidP="00855A68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855A68" w:rsidRDefault="00855A68" w:rsidP="00855A68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33317D" w:rsidRDefault="0033317D" w:rsidP="0033317D">
            <w:pPr>
              <w:pStyle w:val="afd"/>
            </w:pPr>
          </w:p>
          <w:p w:rsidR="0033317D" w:rsidRPr="003E004A" w:rsidRDefault="0033317D" w:rsidP="0033317D">
            <w:pPr>
              <w:pStyle w:val="afd"/>
            </w:pPr>
            <w:r w:rsidRPr="003E004A">
              <w:t>1</w:t>
            </w:r>
            <w:r w:rsidR="00DA77DA" w:rsidRPr="003E004A">
              <w:t>0</w:t>
            </w:r>
            <w:r w:rsidRPr="003E004A">
              <w:t>.00-МУ «ВРМЦ»</w:t>
            </w:r>
          </w:p>
          <w:p w:rsidR="0033317D" w:rsidRDefault="0033317D" w:rsidP="0033317D">
            <w:r w:rsidRPr="00653359">
              <w:t>ЛГУ им. А.С. Пушкина</w:t>
            </w:r>
          </w:p>
          <w:p w:rsidR="0033317D" w:rsidRDefault="0033317D" w:rsidP="0033317D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33317D" w:rsidRPr="00ED6D84" w:rsidRDefault="0033317D" w:rsidP="0033317D">
            <w:pPr>
              <w:rPr>
                <w:color w:val="FF0000"/>
              </w:rPr>
            </w:pPr>
            <w:r w:rsidRPr="00ED6D84">
              <w:rPr>
                <w:color w:val="FF0000"/>
              </w:rPr>
              <w:t>2 группа</w:t>
            </w:r>
          </w:p>
          <w:p w:rsidR="00ED1EDF" w:rsidRPr="004B26AF" w:rsidRDefault="00ED1EDF" w:rsidP="00ED1EDF">
            <w:pPr>
              <w:pStyle w:val="afd"/>
            </w:pPr>
          </w:p>
          <w:p w:rsidR="00ED1EDF" w:rsidRPr="003E004A" w:rsidRDefault="00ED1EDF" w:rsidP="00ED1EDF">
            <w:pPr>
              <w:pStyle w:val="afd"/>
            </w:pPr>
            <w:r w:rsidRPr="003E004A">
              <w:t>14.00 - МУ «ВРМЦ»</w:t>
            </w:r>
          </w:p>
          <w:p w:rsidR="00ED1EDF" w:rsidRPr="003E004A" w:rsidRDefault="00ED1EDF" w:rsidP="00ED1EDF">
            <w:pPr>
              <w:pStyle w:val="ae"/>
              <w:rPr>
                <w:b w:val="0"/>
              </w:rPr>
            </w:pPr>
            <w:r w:rsidRPr="003E004A">
              <w:rPr>
                <w:b w:val="0"/>
              </w:rPr>
              <w:t>ГАОУ ДПО «ЛОИРО»</w:t>
            </w:r>
          </w:p>
          <w:p w:rsidR="00F77E02" w:rsidRPr="000E46CE" w:rsidRDefault="00ED1EDF" w:rsidP="000E46CE">
            <w:pPr>
              <w:pStyle w:val="af4"/>
              <w:rPr>
                <w:sz w:val="18"/>
              </w:rPr>
            </w:pPr>
            <w:r w:rsidRPr="003E004A">
              <w:rPr>
                <w:sz w:val="18"/>
              </w:rPr>
              <w:t>ОРКСЭ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FF3AD7">
            <w:pPr>
              <w:pStyle w:val="af4"/>
            </w:pPr>
            <w:r w:rsidRPr="00F77E02">
              <w:t>0</w:t>
            </w:r>
            <w:r w:rsidR="00755BD7">
              <w:t>4</w:t>
            </w:r>
            <w:r w:rsidRPr="00F77E02">
              <w:t>.</w:t>
            </w:r>
            <w:r w:rsidR="00755BD7">
              <w:t>10</w:t>
            </w:r>
            <w:r w:rsidRPr="00F77E02">
              <w:t>.20</w:t>
            </w:r>
            <w:r w:rsidR="00E0760E">
              <w:t>2</w:t>
            </w:r>
            <w:r w:rsidR="00100244">
              <w:t>19</w:t>
            </w:r>
          </w:p>
          <w:p w:rsidR="00E0558F" w:rsidRDefault="00E0558F" w:rsidP="00E0558F">
            <w:pPr>
              <w:pStyle w:val="af1"/>
              <w:rPr>
                <w:b w:val="0"/>
              </w:rPr>
            </w:pPr>
          </w:p>
          <w:p w:rsidR="00E0558F" w:rsidRPr="0061169A" w:rsidRDefault="00E0558F" w:rsidP="0061169A">
            <w:pPr>
              <w:rPr>
                <w:color w:val="FF0000"/>
              </w:rPr>
            </w:pPr>
          </w:p>
        </w:tc>
      </w:tr>
      <w:tr w:rsidR="00F77E02" w:rsidRPr="00AC5927" w:rsidTr="007049D7">
        <w:trPr>
          <w:trHeight w:val="265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2-ая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BC3631" w:rsidRDefault="00490526" w:rsidP="00490526">
            <w:pPr>
              <w:pStyle w:val="af4"/>
            </w:pPr>
            <w:r>
              <w:t>0</w:t>
            </w:r>
            <w:r w:rsidR="00755BD7">
              <w:t>7</w:t>
            </w:r>
            <w:r w:rsidR="00F77E02">
              <w:t>.</w:t>
            </w:r>
            <w:r w:rsidR="00755BD7">
              <w:t>10</w:t>
            </w:r>
            <w:r w:rsidR="00F77E02" w:rsidRPr="00BC3631">
              <w:t>.20</w:t>
            </w:r>
            <w:r w:rsidR="0073292E">
              <w:t>19</w:t>
            </w:r>
          </w:p>
          <w:p w:rsidR="0033317D" w:rsidRDefault="0033317D" w:rsidP="0033317D">
            <w:pPr>
              <w:pStyle w:val="afd"/>
            </w:pPr>
          </w:p>
          <w:p w:rsidR="0033317D" w:rsidRPr="00150195" w:rsidRDefault="0033317D" w:rsidP="0033317D">
            <w:pPr>
              <w:pStyle w:val="afd"/>
            </w:pPr>
            <w:r w:rsidRPr="00150195">
              <w:t>10.00 - МУ «ВРМЦ»</w:t>
            </w:r>
          </w:p>
          <w:p w:rsidR="0033317D" w:rsidRPr="00150195" w:rsidRDefault="0033317D" w:rsidP="0033317D">
            <w:pPr>
              <w:pStyle w:val="af4"/>
              <w:rPr>
                <w:sz w:val="16"/>
                <w:szCs w:val="16"/>
              </w:rPr>
            </w:pPr>
            <w:r w:rsidRPr="00150195">
              <w:rPr>
                <w:b w:val="0"/>
                <w:sz w:val="16"/>
                <w:szCs w:val="16"/>
              </w:rPr>
              <w:t>ЛГУ им. А.С. Пушкина ГПП «</w:t>
            </w:r>
            <w:proofErr w:type="spellStart"/>
            <w:r w:rsidRPr="00150195">
              <w:rPr>
                <w:b w:val="0"/>
                <w:sz w:val="16"/>
                <w:szCs w:val="16"/>
              </w:rPr>
              <w:t>Внутришкольная</w:t>
            </w:r>
            <w:proofErr w:type="spellEnd"/>
            <w:r w:rsidRPr="00150195">
              <w:rPr>
                <w:b w:val="0"/>
                <w:sz w:val="16"/>
                <w:szCs w:val="16"/>
              </w:rPr>
              <w:t xml:space="preserve"> система оценки качества»</w:t>
            </w:r>
          </w:p>
          <w:p w:rsidR="00F77E02" w:rsidRPr="00BC3631" w:rsidRDefault="00F77E02" w:rsidP="00490526">
            <w:pPr>
              <w:pStyle w:val="af1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755BD7" w:rsidP="00490526">
            <w:pPr>
              <w:pStyle w:val="af4"/>
            </w:pPr>
            <w:r>
              <w:t>08</w:t>
            </w:r>
            <w:r w:rsidR="00F77E02">
              <w:t>.</w:t>
            </w:r>
            <w:r>
              <w:t>10</w:t>
            </w:r>
            <w:r w:rsidR="00F77E02">
              <w:t>.20</w:t>
            </w:r>
            <w:r w:rsidR="0073292E">
              <w:t>19</w:t>
            </w:r>
          </w:p>
          <w:p w:rsidR="00501939" w:rsidRDefault="00501939" w:rsidP="00490526">
            <w:pPr>
              <w:pStyle w:val="af4"/>
            </w:pPr>
          </w:p>
          <w:p w:rsidR="00501939" w:rsidRDefault="00501939" w:rsidP="00501939">
            <w:pPr>
              <w:pStyle w:val="afd"/>
            </w:pPr>
            <w:r>
              <w:t>10.00</w:t>
            </w:r>
            <w:r w:rsidR="0061169A">
              <w:t xml:space="preserve">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33317D" w:rsidRPr="0033317D" w:rsidRDefault="0033317D" w:rsidP="00501939">
            <w:r w:rsidRPr="0033317D">
              <w:t>(зачет)</w:t>
            </w:r>
          </w:p>
          <w:p w:rsidR="004B26AF" w:rsidRDefault="004B26AF" w:rsidP="00490526"/>
          <w:p w:rsidR="00755BD7" w:rsidRDefault="00755BD7" w:rsidP="00755BD7">
            <w:pPr>
              <w:pStyle w:val="ae"/>
            </w:pPr>
            <w:proofErr w:type="spellStart"/>
            <w:r>
              <w:t>Каб</w:t>
            </w:r>
            <w:proofErr w:type="spellEnd"/>
            <w:r>
              <w:t>. № 16 – 14.00</w:t>
            </w:r>
          </w:p>
          <w:p w:rsidR="00755BD7" w:rsidRPr="00755BD7" w:rsidRDefault="00755BD7" w:rsidP="00755BD7">
            <w:pPr>
              <w:pStyle w:val="af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ЛГУ им. А.С. </w:t>
            </w:r>
            <w:r w:rsidRPr="00755BD7">
              <w:rPr>
                <w:b w:val="0"/>
                <w:sz w:val="16"/>
              </w:rPr>
              <w:t>Пушкин</w:t>
            </w:r>
          </w:p>
          <w:p w:rsidR="00F77E02" w:rsidRPr="00725852" w:rsidRDefault="00755BD7" w:rsidP="00755BD7">
            <w:r w:rsidRPr="00725852">
              <w:t>ОРКСЭ</w:t>
            </w:r>
          </w:p>
          <w:p w:rsidR="00F77E02" w:rsidRDefault="00F77E02" w:rsidP="00490526">
            <w:pPr>
              <w:pStyle w:val="af1"/>
            </w:pPr>
          </w:p>
          <w:p w:rsidR="00F77E02" w:rsidRPr="00AC5927" w:rsidRDefault="00F77E02" w:rsidP="00490526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755BD7" w:rsidP="00490526">
            <w:pPr>
              <w:pStyle w:val="af4"/>
            </w:pPr>
            <w:r>
              <w:t>09</w:t>
            </w:r>
            <w:r w:rsidR="00F77E02" w:rsidRPr="00F77E02">
              <w:t>.</w:t>
            </w:r>
            <w:r>
              <w:t>10</w:t>
            </w:r>
            <w:r w:rsidR="00F77E02" w:rsidRPr="00F77E02">
              <w:t>.20</w:t>
            </w:r>
            <w:r w:rsidR="0073292E">
              <w:t>19</w:t>
            </w:r>
          </w:p>
          <w:p w:rsidR="0073292E" w:rsidRPr="00F77E02" w:rsidRDefault="0073292E" w:rsidP="00490526">
            <w:pPr>
              <w:pStyle w:val="af4"/>
            </w:pPr>
          </w:p>
          <w:p w:rsidR="004B26AF" w:rsidRDefault="004B26AF" w:rsidP="004B26AF">
            <w:pPr>
              <w:pStyle w:val="afd"/>
            </w:pPr>
            <w:r>
              <w:t>10.00 - МУ «ВРМЦ»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Default="00F77E02" w:rsidP="00490526"/>
          <w:p w:rsidR="00F77E02" w:rsidRPr="00F77E02" w:rsidRDefault="00F77E02" w:rsidP="0049052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F77E02" w:rsidRDefault="00F77E02" w:rsidP="00490526">
            <w:pPr>
              <w:pStyle w:val="af4"/>
            </w:pPr>
            <w:r>
              <w:t>1</w:t>
            </w:r>
            <w:r w:rsidR="00755BD7">
              <w:t>0</w:t>
            </w:r>
            <w:r w:rsidRPr="00F77E02">
              <w:t>.</w:t>
            </w:r>
            <w:r w:rsidR="00755BD7">
              <w:t>10</w:t>
            </w:r>
            <w:r w:rsidRPr="00F77E02">
              <w:t>.20</w:t>
            </w:r>
            <w:r w:rsidR="0073292E">
              <w:t>19</w:t>
            </w:r>
          </w:p>
          <w:p w:rsidR="00F77E02" w:rsidRDefault="00F77E02" w:rsidP="00490526"/>
          <w:p w:rsidR="00F20DE6" w:rsidRDefault="00F20DE6" w:rsidP="0073292E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61169A" w:rsidRDefault="0061169A" w:rsidP="0073292E">
            <w:pPr>
              <w:rPr>
                <w:color w:val="FF0000"/>
              </w:rPr>
            </w:pPr>
          </w:p>
          <w:p w:rsidR="006C25FC" w:rsidRPr="003E004A" w:rsidRDefault="006C25FC" w:rsidP="0073292E">
            <w:pPr>
              <w:pStyle w:val="ae"/>
            </w:pPr>
            <w:r w:rsidRPr="003E004A">
              <w:t>10.00 - МУ «ВРМЦ»</w:t>
            </w:r>
          </w:p>
          <w:p w:rsidR="0073292E" w:rsidRPr="003E004A" w:rsidRDefault="0073292E" w:rsidP="0073292E">
            <w:pPr>
              <w:pStyle w:val="ae"/>
              <w:rPr>
                <w:b w:val="0"/>
              </w:rPr>
            </w:pPr>
            <w:r w:rsidRPr="003E004A">
              <w:rPr>
                <w:b w:val="0"/>
              </w:rPr>
              <w:t>ГАОУ ДПО «ЛОИРО»</w:t>
            </w:r>
          </w:p>
          <w:p w:rsidR="00F77E02" w:rsidRPr="006C25FC" w:rsidRDefault="0073292E" w:rsidP="00F20DE6">
            <w:pPr>
              <w:rPr>
                <w:color w:val="FF0000"/>
              </w:rPr>
            </w:pPr>
            <w:r w:rsidRPr="003E004A">
              <w:t>ОРКСЭ</w:t>
            </w:r>
          </w:p>
          <w:p w:rsidR="00755BD7" w:rsidRPr="0033317D" w:rsidRDefault="00755BD7" w:rsidP="00755BD7">
            <w:pPr>
              <w:pStyle w:val="ae"/>
            </w:pPr>
          </w:p>
          <w:p w:rsidR="00755BD7" w:rsidRPr="0033317D" w:rsidRDefault="00755BD7" w:rsidP="00755BD7">
            <w:pPr>
              <w:pStyle w:val="ae"/>
            </w:pPr>
            <w:proofErr w:type="spellStart"/>
            <w:r w:rsidRPr="0033317D">
              <w:t>Каб</w:t>
            </w:r>
            <w:proofErr w:type="spellEnd"/>
            <w:r w:rsidRPr="0033317D">
              <w:t>. № 16 – 14.00</w:t>
            </w:r>
          </w:p>
          <w:p w:rsidR="00755BD7" w:rsidRPr="0033317D" w:rsidRDefault="00755BD7" w:rsidP="00755BD7">
            <w:pPr>
              <w:pStyle w:val="af4"/>
              <w:rPr>
                <w:b w:val="0"/>
                <w:sz w:val="16"/>
              </w:rPr>
            </w:pPr>
            <w:r w:rsidRPr="0033317D">
              <w:rPr>
                <w:b w:val="0"/>
                <w:sz w:val="16"/>
              </w:rPr>
              <w:t>ЛГУ им. А.С. Пушкин</w:t>
            </w:r>
          </w:p>
          <w:p w:rsidR="00755BD7" w:rsidRPr="00725852" w:rsidRDefault="00755BD7" w:rsidP="00755BD7">
            <w:r w:rsidRPr="00725852">
              <w:t>ОРКСЭ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755BD7">
            <w:pPr>
              <w:pStyle w:val="af4"/>
            </w:pPr>
            <w:r w:rsidRPr="00F77E02">
              <w:t>1</w:t>
            </w:r>
            <w:r w:rsidR="00755BD7">
              <w:t>1</w:t>
            </w:r>
            <w:r w:rsidRPr="00F77E02">
              <w:t>.</w:t>
            </w:r>
            <w:r w:rsidR="00755BD7">
              <w:t>10</w:t>
            </w:r>
            <w:r w:rsidRPr="00F77E02">
              <w:t>.20</w:t>
            </w:r>
            <w:r w:rsidR="0073292E">
              <w:t>19</w:t>
            </w:r>
          </w:p>
          <w:p w:rsidR="00F10921" w:rsidRDefault="00F10921" w:rsidP="00F10921">
            <w:pPr>
              <w:pStyle w:val="afd"/>
            </w:pPr>
          </w:p>
          <w:p w:rsidR="00F10921" w:rsidRPr="00F77E02" w:rsidRDefault="00F10921" w:rsidP="0033317D"/>
        </w:tc>
      </w:tr>
      <w:tr w:rsidR="00F77E02" w:rsidRPr="00AC5927" w:rsidTr="007049D7">
        <w:trPr>
          <w:trHeight w:val="359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3-я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490526" w:rsidP="00490526">
            <w:pPr>
              <w:pStyle w:val="af4"/>
            </w:pPr>
            <w:r>
              <w:t>1</w:t>
            </w:r>
            <w:r w:rsidR="00755BD7">
              <w:t>4</w:t>
            </w:r>
            <w:r>
              <w:t>.</w:t>
            </w:r>
            <w:r w:rsidR="00755BD7">
              <w:t>10</w:t>
            </w:r>
            <w:r w:rsidR="00F77E02">
              <w:t>.20</w:t>
            </w:r>
            <w:r w:rsidR="0073292E">
              <w:t>19</w:t>
            </w:r>
          </w:p>
          <w:p w:rsidR="004B26AF" w:rsidRDefault="004B26AF" w:rsidP="004B26AF">
            <w:pPr>
              <w:pStyle w:val="afd"/>
            </w:pPr>
          </w:p>
          <w:p w:rsidR="0033317D" w:rsidRPr="00150195" w:rsidRDefault="0033317D" w:rsidP="0033317D">
            <w:pPr>
              <w:pStyle w:val="afd"/>
            </w:pPr>
            <w:r w:rsidRPr="00150195">
              <w:t>10.00 - МУ «ВРМЦ»</w:t>
            </w:r>
          </w:p>
          <w:p w:rsidR="0033317D" w:rsidRPr="00150195" w:rsidRDefault="0033317D" w:rsidP="0033317D">
            <w:pPr>
              <w:pStyle w:val="af4"/>
              <w:rPr>
                <w:sz w:val="16"/>
                <w:szCs w:val="16"/>
              </w:rPr>
            </w:pPr>
            <w:r w:rsidRPr="00150195">
              <w:rPr>
                <w:b w:val="0"/>
                <w:sz w:val="16"/>
                <w:szCs w:val="16"/>
              </w:rPr>
              <w:t>ЛГУ им. А.С. Пушкина ГПП «</w:t>
            </w:r>
            <w:proofErr w:type="spellStart"/>
            <w:r w:rsidRPr="00150195">
              <w:rPr>
                <w:b w:val="0"/>
                <w:sz w:val="16"/>
                <w:szCs w:val="16"/>
              </w:rPr>
              <w:t>Внутришкольная</w:t>
            </w:r>
            <w:proofErr w:type="spellEnd"/>
            <w:r w:rsidRPr="00150195">
              <w:rPr>
                <w:b w:val="0"/>
                <w:sz w:val="16"/>
                <w:szCs w:val="16"/>
              </w:rPr>
              <w:t xml:space="preserve"> система оценки качества»</w:t>
            </w:r>
          </w:p>
          <w:p w:rsidR="00FF3AD7" w:rsidRDefault="00FF3AD7" w:rsidP="00490526">
            <w:pPr>
              <w:pStyle w:val="af1"/>
            </w:pPr>
          </w:p>
          <w:p w:rsidR="002F2A99" w:rsidRDefault="002F2A99" w:rsidP="002F2A99">
            <w:pPr>
              <w:pStyle w:val="afd"/>
            </w:pPr>
            <w:r>
              <w:t>дистанционно</w:t>
            </w:r>
          </w:p>
          <w:p w:rsidR="002F2A99" w:rsidRPr="00653359" w:rsidRDefault="002F2A99" w:rsidP="002F2A9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2F2A99" w:rsidRDefault="002F2A99" w:rsidP="002F2A9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77E02" w:rsidRPr="00AC5927" w:rsidRDefault="00F77E02" w:rsidP="002F2A99">
            <w:pPr>
              <w:pStyle w:val="af1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755BD7">
              <w:t>5</w:t>
            </w:r>
            <w:r>
              <w:t>.</w:t>
            </w:r>
            <w:r w:rsidR="00755BD7">
              <w:t>10</w:t>
            </w:r>
            <w:r>
              <w:t>.20</w:t>
            </w:r>
            <w:r w:rsidR="0073292E">
              <w:t>19</w:t>
            </w:r>
          </w:p>
          <w:p w:rsidR="00F77E02" w:rsidRPr="00910B3C" w:rsidRDefault="00F77E02" w:rsidP="00490526">
            <w:pPr>
              <w:pStyle w:val="afd"/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77E02" w:rsidRDefault="00F77E02" w:rsidP="00490526">
            <w:pPr>
              <w:pStyle w:val="ae"/>
            </w:pPr>
          </w:p>
          <w:p w:rsidR="00F85878" w:rsidRPr="00F20DE6" w:rsidRDefault="00F85878" w:rsidP="00F20DE6">
            <w:pPr>
              <w:pStyle w:val="af1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755BD7">
              <w:t>6</w:t>
            </w:r>
            <w:r>
              <w:t>.</w:t>
            </w:r>
            <w:r w:rsidR="00755BD7">
              <w:t>10</w:t>
            </w:r>
            <w:r>
              <w:t>.20</w:t>
            </w:r>
            <w:r w:rsidR="0073292E">
              <w:t>19</w:t>
            </w:r>
          </w:p>
          <w:p w:rsidR="00F77E02" w:rsidRDefault="00F77E02" w:rsidP="00490526"/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653359" w:rsidRDefault="0073292E" w:rsidP="0073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Pr="00AC5927" w:rsidRDefault="00F77E02" w:rsidP="00490526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490526" w:rsidP="00490526">
            <w:pPr>
              <w:pStyle w:val="af4"/>
            </w:pPr>
            <w:r>
              <w:t>1</w:t>
            </w:r>
            <w:r w:rsidR="00755BD7">
              <w:t>7</w:t>
            </w:r>
            <w:r w:rsidR="00F77E02">
              <w:t>.</w:t>
            </w:r>
            <w:r w:rsidR="00755BD7">
              <w:t>10</w:t>
            </w:r>
            <w:r w:rsidR="00F77E02">
              <w:t>.20</w:t>
            </w:r>
            <w:r w:rsidR="0073292E">
              <w:t>19</w:t>
            </w:r>
          </w:p>
          <w:p w:rsidR="00F77E02" w:rsidRDefault="00F77E02" w:rsidP="00490526"/>
          <w:p w:rsidR="00F10921" w:rsidRDefault="00F10921" w:rsidP="00F10921">
            <w:pPr>
              <w:pStyle w:val="afd"/>
            </w:pPr>
            <w:r>
              <w:t>10.00 – МУ «ВРМЦ»</w:t>
            </w:r>
          </w:p>
          <w:p w:rsidR="00F10921" w:rsidRDefault="00F10921" w:rsidP="00F10921">
            <w:r w:rsidRPr="00653359">
              <w:t>ЛГУ им. А.С. Пушкина</w:t>
            </w:r>
          </w:p>
          <w:p w:rsidR="00F10921" w:rsidRDefault="00F10921" w:rsidP="00F10921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F10921" w:rsidRDefault="00F10921" w:rsidP="00F10921">
            <w:pPr>
              <w:rPr>
                <w:color w:val="FF0000"/>
              </w:rPr>
            </w:pPr>
            <w:r w:rsidRPr="00ED6D84">
              <w:rPr>
                <w:color w:val="FF0000"/>
              </w:rPr>
              <w:t>2 группа</w:t>
            </w:r>
          </w:p>
          <w:p w:rsidR="00F10921" w:rsidRPr="00ED6D84" w:rsidRDefault="00F10921" w:rsidP="00F10921">
            <w:pPr>
              <w:rPr>
                <w:color w:val="FF0000"/>
              </w:rPr>
            </w:pPr>
          </w:p>
          <w:p w:rsidR="00F20DE6" w:rsidRDefault="00F20DE6" w:rsidP="00F20DE6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332A2B" w:rsidRDefault="00332A2B" w:rsidP="0073292E">
            <w:pPr>
              <w:rPr>
                <w:color w:val="FF0000"/>
              </w:rPr>
            </w:pPr>
          </w:p>
          <w:p w:rsidR="00725852" w:rsidRPr="00725852" w:rsidRDefault="00332A2B" w:rsidP="00725852">
            <w:pPr>
              <w:rPr>
                <w:b/>
                <w:szCs w:val="22"/>
                <w:u w:val="single"/>
              </w:rPr>
            </w:pPr>
            <w:r w:rsidRPr="00725852">
              <w:rPr>
                <w:b/>
                <w:u w:val="single"/>
              </w:rPr>
              <w:t xml:space="preserve">11.00 - </w:t>
            </w:r>
            <w:r w:rsidR="00725852" w:rsidRPr="00725852">
              <w:rPr>
                <w:b/>
                <w:szCs w:val="22"/>
                <w:u w:val="single"/>
              </w:rPr>
              <w:t xml:space="preserve">590 Лицей </w:t>
            </w:r>
          </w:p>
          <w:p w:rsidR="00332A2B" w:rsidRPr="0061169A" w:rsidRDefault="00332A2B" w:rsidP="00332A2B">
            <w:pPr>
              <w:rPr>
                <w:szCs w:val="22"/>
              </w:rPr>
            </w:pPr>
            <w:r w:rsidRPr="0061169A">
              <w:rPr>
                <w:szCs w:val="22"/>
              </w:rPr>
              <w:t>ГАОУ ДПО «ЛОИРО»</w:t>
            </w:r>
          </w:p>
          <w:p w:rsidR="00332A2B" w:rsidRDefault="00332A2B" w:rsidP="00332A2B">
            <w:pPr>
              <w:rPr>
                <w:szCs w:val="22"/>
              </w:rPr>
            </w:pPr>
            <w:r w:rsidRPr="0061169A">
              <w:rPr>
                <w:szCs w:val="22"/>
              </w:rPr>
              <w:t xml:space="preserve">КПК для </w:t>
            </w:r>
            <w:proofErr w:type="spellStart"/>
            <w:r w:rsidRPr="0061169A">
              <w:rPr>
                <w:szCs w:val="22"/>
              </w:rPr>
              <w:t>руководит.школ</w:t>
            </w:r>
            <w:proofErr w:type="spellEnd"/>
            <w:r w:rsidRPr="0061169A">
              <w:rPr>
                <w:szCs w:val="22"/>
              </w:rPr>
              <w:t xml:space="preserve"> «Управление ОУ, ФГОС СОО»</w:t>
            </w:r>
          </w:p>
          <w:p w:rsidR="00C307C4" w:rsidRDefault="00C307C4" w:rsidP="00C307C4">
            <w:pPr>
              <w:pStyle w:val="af1"/>
              <w:rPr>
                <w:color w:val="FF0000"/>
              </w:rPr>
            </w:pPr>
          </w:p>
          <w:p w:rsidR="00C307C4" w:rsidRPr="00C307C4" w:rsidRDefault="00C307C4" w:rsidP="00C307C4">
            <w:pPr>
              <w:pStyle w:val="af1"/>
              <w:rPr>
                <w:rStyle w:val="afe"/>
                <w:b/>
              </w:rPr>
            </w:pPr>
            <w:r w:rsidRPr="00C307C4">
              <w:t xml:space="preserve">12.00 - </w:t>
            </w:r>
            <w:r w:rsidRPr="00C307C4">
              <w:rPr>
                <w:rStyle w:val="afe"/>
                <w:b/>
              </w:rPr>
              <w:t>МДОБУ «ДСКВ № 61» Медвежий Стан (Скандинавский проезд, д.4 корп.2)</w:t>
            </w:r>
          </w:p>
          <w:p w:rsidR="00F77E02" w:rsidRPr="0061169A" w:rsidRDefault="00C307C4" w:rsidP="002F2A99">
            <w:pPr>
              <w:pStyle w:val="af1"/>
            </w:pPr>
            <w:r w:rsidRPr="00C307C4">
              <w:rPr>
                <w:b w:val="0"/>
              </w:rPr>
              <w:t>ЛГУ им. А.С. Пушкина КПК «Технологии ИЗО»</w:t>
            </w:r>
            <w:r w:rsidR="002F2A99">
              <w:rPr>
                <w:b w:val="0"/>
              </w:rPr>
              <w:t xml:space="preserve"> </w:t>
            </w:r>
            <w:r w:rsidRPr="002F2A99">
              <w:rPr>
                <w:b w:val="0"/>
              </w:rPr>
              <w:t>ФГОС ДО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755BD7" w:rsidP="00490526">
            <w:pPr>
              <w:pStyle w:val="af4"/>
            </w:pPr>
            <w:r>
              <w:t>18</w:t>
            </w:r>
            <w:r w:rsidR="00F77E02">
              <w:t>.</w:t>
            </w:r>
            <w:r>
              <w:t>10</w:t>
            </w:r>
            <w:r w:rsidR="00F77E02">
              <w:t>.20</w:t>
            </w:r>
            <w:r w:rsidR="0073292E">
              <w:t>19</w:t>
            </w:r>
          </w:p>
          <w:p w:rsidR="00F77E02" w:rsidRDefault="00F77E02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77E02" w:rsidRPr="00AC5927" w:rsidRDefault="00F77E02" w:rsidP="00490526">
            <w:pPr>
              <w:pStyle w:val="ae"/>
            </w:pPr>
          </w:p>
        </w:tc>
      </w:tr>
      <w:tr w:rsidR="00F77E02" w:rsidRPr="00AC5927" w:rsidTr="007049D7">
        <w:trPr>
          <w:trHeight w:val="198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4-ая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755BD7">
              <w:t>1</w:t>
            </w:r>
            <w:r>
              <w:t>.</w:t>
            </w:r>
            <w:r w:rsidR="00755BD7">
              <w:t>10</w:t>
            </w:r>
            <w:r>
              <w:t>.20</w:t>
            </w:r>
            <w:r w:rsidR="0073292E">
              <w:t>19</w:t>
            </w:r>
          </w:p>
          <w:p w:rsidR="0033317D" w:rsidRDefault="0033317D" w:rsidP="0033317D">
            <w:pPr>
              <w:pStyle w:val="afd"/>
            </w:pPr>
          </w:p>
          <w:p w:rsidR="0033317D" w:rsidRPr="00150195" w:rsidRDefault="0033317D" w:rsidP="0033317D">
            <w:pPr>
              <w:pStyle w:val="afd"/>
            </w:pPr>
            <w:r w:rsidRPr="00150195">
              <w:t>10.00 - МУ «ВРМЦ»</w:t>
            </w:r>
          </w:p>
          <w:p w:rsidR="0033317D" w:rsidRPr="00150195" w:rsidRDefault="0033317D" w:rsidP="0033317D">
            <w:pPr>
              <w:pStyle w:val="af4"/>
              <w:rPr>
                <w:sz w:val="16"/>
                <w:szCs w:val="16"/>
              </w:rPr>
            </w:pPr>
            <w:r w:rsidRPr="00150195">
              <w:rPr>
                <w:b w:val="0"/>
                <w:sz w:val="16"/>
                <w:szCs w:val="16"/>
              </w:rPr>
              <w:t>ЛГУ им. А.С. Пушкина ГПП «</w:t>
            </w:r>
            <w:proofErr w:type="spellStart"/>
            <w:r w:rsidRPr="00150195">
              <w:rPr>
                <w:b w:val="0"/>
                <w:sz w:val="16"/>
                <w:szCs w:val="16"/>
              </w:rPr>
              <w:t>Внутришкольная</w:t>
            </w:r>
            <w:proofErr w:type="spellEnd"/>
            <w:r w:rsidRPr="00150195">
              <w:rPr>
                <w:b w:val="0"/>
                <w:sz w:val="16"/>
                <w:szCs w:val="16"/>
              </w:rPr>
              <w:t xml:space="preserve"> система оценки качества»</w:t>
            </w:r>
          </w:p>
          <w:p w:rsidR="007D696D" w:rsidRDefault="007D696D" w:rsidP="00490526">
            <w:pPr>
              <w:pStyle w:val="af4"/>
            </w:pPr>
          </w:p>
          <w:p w:rsidR="00F77E02" w:rsidRPr="00AC5927" w:rsidRDefault="00F77E02" w:rsidP="000E46CE">
            <w:pPr>
              <w:pStyle w:val="af1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755BD7">
              <w:t>2</w:t>
            </w:r>
            <w:r>
              <w:t>.</w:t>
            </w:r>
            <w:r w:rsidR="00755BD7">
              <w:t>10</w:t>
            </w:r>
            <w:r>
              <w:t>.20</w:t>
            </w:r>
            <w:r w:rsidR="0073292E">
              <w:t>19</w:t>
            </w:r>
          </w:p>
          <w:p w:rsidR="00F77E02" w:rsidRDefault="00F77E02" w:rsidP="00490526">
            <w:pPr>
              <w:pStyle w:val="af1"/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77E02" w:rsidRDefault="00E0558F" w:rsidP="00490526">
            <w:r>
              <w:t>(</w:t>
            </w:r>
            <w:r w:rsidR="0033317D">
              <w:t>зачет</w:t>
            </w:r>
            <w:r>
              <w:t>)</w:t>
            </w:r>
          </w:p>
          <w:p w:rsidR="0073292E" w:rsidRDefault="0073292E" w:rsidP="0073292E">
            <w:pPr>
              <w:pStyle w:val="af1"/>
              <w:rPr>
                <w:b w:val="0"/>
              </w:rPr>
            </w:pPr>
          </w:p>
          <w:p w:rsidR="0073292E" w:rsidRPr="002E74B1" w:rsidRDefault="0073292E" w:rsidP="000E46CE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755BD7">
              <w:t>3</w:t>
            </w:r>
            <w:r>
              <w:t>.</w:t>
            </w:r>
            <w:r w:rsidR="00755BD7">
              <w:t>10</w:t>
            </w:r>
            <w:r>
              <w:t>.20</w:t>
            </w:r>
            <w:r w:rsidR="0073292E">
              <w:t>19</w:t>
            </w:r>
          </w:p>
          <w:p w:rsidR="00C307C4" w:rsidRDefault="00C307C4" w:rsidP="0061169A">
            <w:pPr>
              <w:pStyle w:val="afd"/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653359" w:rsidRDefault="0073292E" w:rsidP="0073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Default="00F77E02" w:rsidP="00490526"/>
          <w:p w:rsidR="00D14D6E" w:rsidRDefault="00D14D6E" w:rsidP="00D14D6E">
            <w:pPr>
              <w:pStyle w:val="afd"/>
            </w:pPr>
            <w:r>
              <w:t>14.00 – МУ «ВРМЦ»</w:t>
            </w:r>
          </w:p>
          <w:p w:rsidR="00D14D6E" w:rsidRDefault="00D14D6E" w:rsidP="00D14D6E">
            <w:r w:rsidRPr="00653359">
              <w:t>ЛГУ им. А.С. Пушкина</w:t>
            </w:r>
          </w:p>
          <w:p w:rsidR="00D14D6E" w:rsidRDefault="00D14D6E" w:rsidP="00D14D6E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D14D6E" w:rsidRPr="00ED6D84" w:rsidRDefault="00D14D6E" w:rsidP="00D14D6E">
            <w:pPr>
              <w:rPr>
                <w:color w:val="FF0000"/>
              </w:rPr>
            </w:pPr>
            <w:r w:rsidRPr="00ED6D84">
              <w:rPr>
                <w:color w:val="FF0000"/>
              </w:rPr>
              <w:t>2 группа</w:t>
            </w:r>
          </w:p>
          <w:p w:rsidR="00D14D6E" w:rsidRPr="00AC5927" w:rsidRDefault="00D14D6E" w:rsidP="00490526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490526">
            <w:pPr>
              <w:pStyle w:val="af4"/>
            </w:pPr>
            <w:r>
              <w:t>2</w:t>
            </w:r>
            <w:r w:rsidR="00755BD7">
              <w:t>4</w:t>
            </w:r>
            <w:r>
              <w:t>.</w:t>
            </w:r>
            <w:r w:rsidR="00755BD7">
              <w:t>10</w:t>
            </w:r>
            <w:r>
              <w:t>.20</w:t>
            </w:r>
            <w:r w:rsidR="0073292E">
              <w:t>19</w:t>
            </w:r>
          </w:p>
          <w:p w:rsidR="00D77188" w:rsidRDefault="00D77188" w:rsidP="0073292E">
            <w:pPr>
              <w:pStyle w:val="af1"/>
              <w:rPr>
                <w:b w:val="0"/>
              </w:rPr>
            </w:pPr>
          </w:p>
          <w:p w:rsidR="003E5952" w:rsidRPr="00653359" w:rsidRDefault="003E5952" w:rsidP="003E5952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554B1" w:rsidRDefault="00F554B1" w:rsidP="00F554B1">
            <w:pPr>
              <w:pStyle w:val="afd"/>
            </w:pPr>
          </w:p>
          <w:p w:rsidR="00F554B1" w:rsidRDefault="00F554B1" w:rsidP="00F554B1">
            <w:pPr>
              <w:pStyle w:val="afd"/>
            </w:pPr>
            <w:r>
              <w:t>10.00 – МУ «ВРМЦ»</w:t>
            </w:r>
          </w:p>
          <w:p w:rsidR="00F554B1" w:rsidRDefault="00F554B1" w:rsidP="00F554B1">
            <w:r w:rsidRPr="00653359">
              <w:t>ЛГУ им. А.С. Пушкина</w:t>
            </w:r>
          </w:p>
          <w:p w:rsidR="00F554B1" w:rsidRDefault="00F554B1" w:rsidP="00F554B1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F554B1" w:rsidRPr="00ED6D84" w:rsidRDefault="00F554B1" w:rsidP="00F554B1">
            <w:pPr>
              <w:pStyle w:val="af4"/>
              <w:rPr>
                <w:b w:val="0"/>
                <w:color w:val="FF0000"/>
                <w:sz w:val="16"/>
              </w:rPr>
            </w:pPr>
            <w:r w:rsidRPr="00ED6D84">
              <w:rPr>
                <w:b w:val="0"/>
                <w:color w:val="FF0000"/>
                <w:sz w:val="16"/>
              </w:rPr>
              <w:t>1 группа</w:t>
            </w:r>
          </w:p>
          <w:p w:rsidR="00F77E02" w:rsidRPr="00AC5927" w:rsidRDefault="00F77E02" w:rsidP="000E46CE">
            <w:pPr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755BD7">
              <w:t>5</w:t>
            </w:r>
            <w:r>
              <w:t>.</w:t>
            </w:r>
            <w:r w:rsidR="00755BD7">
              <w:t>10</w:t>
            </w:r>
            <w:r>
              <w:t>.20</w:t>
            </w:r>
            <w:r w:rsidR="0073292E">
              <w:t>19</w:t>
            </w:r>
          </w:p>
          <w:p w:rsidR="00D14D6E" w:rsidRDefault="00D14D6E" w:rsidP="00D14D6E">
            <w:pPr>
              <w:rPr>
                <w:b/>
              </w:rPr>
            </w:pPr>
          </w:p>
          <w:p w:rsidR="00D14D6E" w:rsidRPr="00D14D6E" w:rsidRDefault="00D14D6E" w:rsidP="00D14D6E">
            <w:pPr>
              <w:rPr>
                <w:b/>
              </w:rPr>
            </w:pPr>
            <w:r w:rsidRPr="00D14D6E">
              <w:rPr>
                <w:b/>
              </w:rPr>
              <w:t>10.00 - МУ «ВРМЦ»</w:t>
            </w:r>
          </w:p>
          <w:p w:rsidR="00D14D6E" w:rsidRDefault="00D14D6E" w:rsidP="00D14D6E">
            <w:r w:rsidRPr="00653359">
              <w:t>ЛГУ им. А.С. Пушкина</w:t>
            </w:r>
          </w:p>
          <w:p w:rsidR="00D14D6E" w:rsidRDefault="00D14D6E" w:rsidP="00D14D6E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D14D6E" w:rsidRPr="00ED6D84" w:rsidRDefault="00D14D6E" w:rsidP="00D14D6E">
            <w:pPr>
              <w:rPr>
                <w:color w:val="FF0000"/>
              </w:rPr>
            </w:pPr>
            <w:r w:rsidRPr="00ED6D84">
              <w:rPr>
                <w:color w:val="FF0000"/>
              </w:rPr>
              <w:t>2 группа</w:t>
            </w:r>
          </w:p>
          <w:p w:rsidR="00F77E02" w:rsidRDefault="00F77E02" w:rsidP="00490526">
            <w:pPr>
              <w:pStyle w:val="ae"/>
            </w:pPr>
          </w:p>
          <w:p w:rsidR="00D14D6E" w:rsidRDefault="00D14D6E" w:rsidP="00C307C4">
            <w:pPr>
              <w:pStyle w:val="af1"/>
            </w:pPr>
          </w:p>
          <w:p w:rsidR="00C307C4" w:rsidRPr="00C307C4" w:rsidRDefault="00C307C4" w:rsidP="00C307C4">
            <w:pPr>
              <w:pStyle w:val="af1"/>
              <w:rPr>
                <w:rStyle w:val="afe"/>
                <w:b/>
              </w:rPr>
            </w:pPr>
            <w:r w:rsidRPr="00C307C4">
              <w:t xml:space="preserve">12.00 - </w:t>
            </w:r>
            <w:r w:rsidRPr="00C307C4">
              <w:rPr>
                <w:rStyle w:val="afe"/>
                <w:b/>
              </w:rPr>
              <w:t>МДОБУ «ДСКВ № 61» Медвежий Стан (Скандинавский проезд, д.4 корп.2)</w:t>
            </w:r>
          </w:p>
          <w:p w:rsidR="00F77E02" w:rsidRPr="00AC5927" w:rsidRDefault="00C307C4" w:rsidP="009936C1">
            <w:pPr>
              <w:pStyle w:val="af1"/>
            </w:pPr>
            <w:r w:rsidRPr="00C307C4">
              <w:rPr>
                <w:b w:val="0"/>
              </w:rPr>
              <w:t xml:space="preserve">ЛГУ им. А.С. Пушкина КПК «Технологии </w:t>
            </w:r>
            <w:r w:rsidRPr="00C307C4">
              <w:rPr>
                <w:b w:val="0"/>
              </w:rPr>
              <w:lastRenderedPageBreak/>
              <w:t>ИЗО»</w:t>
            </w:r>
            <w:r w:rsidR="009936C1">
              <w:rPr>
                <w:b w:val="0"/>
              </w:rPr>
              <w:t xml:space="preserve"> </w:t>
            </w:r>
            <w:r w:rsidRPr="00C307C4">
              <w:rPr>
                <w:b w:val="0"/>
              </w:rPr>
              <w:t>ФГОС ДО</w:t>
            </w:r>
          </w:p>
        </w:tc>
      </w:tr>
      <w:tr w:rsidR="00F77E02" w:rsidRPr="00AC5927" w:rsidTr="007049D7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b"/>
            </w:pPr>
            <w:r>
              <w:lastRenderedPageBreak/>
              <w:t>5-ая</w:t>
            </w:r>
          </w:p>
          <w:p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77E02" w:rsidRDefault="00855A68" w:rsidP="00E0760E">
            <w:pPr>
              <w:pStyle w:val="af4"/>
            </w:pPr>
            <w:r>
              <w:t>28</w:t>
            </w:r>
            <w:r w:rsidR="00490526">
              <w:t>.</w:t>
            </w:r>
            <w:r>
              <w:t>10</w:t>
            </w:r>
            <w:r w:rsidR="00490526">
              <w:t>.20</w:t>
            </w:r>
            <w:r w:rsidR="0073292E">
              <w:t>19</w:t>
            </w:r>
          </w:p>
          <w:p w:rsidR="0033317D" w:rsidRDefault="0033317D" w:rsidP="0033317D">
            <w:pPr>
              <w:pStyle w:val="afd"/>
            </w:pPr>
          </w:p>
          <w:p w:rsidR="0033317D" w:rsidRPr="00150195" w:rsidRDefault="0033317D" w:rsidP="0033317D">
            <w:pPr>
              <w:pStyle w:val="afd"/>
            </w:pPr>
            <w:r w:rsidRPr="00150195">
              <w:t>10.00 - МУ «ВРМЦ»</w:t>
            </w:r>
          </w:p>
          <w:p w:rsidR="0033317D" w:rsidRPr="00150195" w:rsidRDefault="0033317D" w:rsidP="0033317D">
            <w:pPr>
              <w:pStyle w:val="af4"/>
              <w:rPr>
                <w:sz w:val="16"/>
                <w:szCs w:val="16"/>
              </w:rPr>
            </w:pPr>
            <w:r w:rsidRPr="00150195">
              <w:rPr>
                <w:b w:val="0"/>
                <w:sz w:val="16"/>
                <w:szCs w:val="16"/>
              </w:rPr>
              <w:t>ЛГУ им. А.С. Пушкина ГПП «</w:t>
            </w:r>
            <w:proofErr w:type="spellStart"/>
            <w:r w:rsidRPr="00150195">
              <w:rPr>
                <w:b w:val="0"/>
                <w:sz w:val="16"/>
                <w:szCs w:val="16"/>
              </w:rPr>
              <w:t>Внутришкольная</w:t>
            </w:r>
            <w:proofErr w:type="spellEnd"/>
            <w:r w:rsidRPr="00150195">
              <w:rPr>
                <w:b w:val="0"/>
                <w:sz w:val="16"/>
                <w:szCs w:val="16"/>
              </w:rPr>
              <w:t xml:space="preserve"> система оценки качества»</w:t>
            </w:r>
          </w:p>
          <w:p w:rsidR="002F2A99" w:rsidRDefault="002F2A99" w:rsidP="002F2A99">
            <w:pPr>
              <w:pStyle w:val="afd"/>
            </w:pPr>
          </w:p>
          <w:p w:rsidR="002F2A99" w:rsidRDefault="002F2A99" w:rsidP="002F2A99">
            <w:pPr>
              <w:pStyle w:val="afd"/>
            </w:pPr>
            <w:r>
              <w:t>дистанционно</w:t>
            </w:r>
          </w:p>
          <w:p w:rsidR="002F2A99" w:rsidRPr="00653359" w:rsidRDefault="002F2A99" w:rsidP="002F2A9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2F2A99" w:rsidRDefault="002F2A99" w:rsidP="002F2A9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73292E" w:rsidRPr="0061169A" w:rsidRDefault="0073292E" w:rsidP="00725852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55A68" w:rsidRDefault="00855A68" w:rsidP="00855A68">
            <w:pPr>
              <w:pStyle w:val="af4"/>
            </w:pPr>
            <w:r>
              <w:t>29.10.2019</w:t>
            </w:r>
          </w:p>
          <w:p w:rsidR="0033317D" w:rsidRDefault="0033317D" w:rsidP="0033317D">
            <w:pPr>
              <w:pStyle w:val="afd"/>
            </w:pPr>
          </w:p>
          <w:p w:rsidR="0033317D" w:rsidRDefault="0033317D" w:rsidP="0033317D">
            <w:pPr>
              <w:pStyle w:val="afd"/>
            </w:pPr>
            <w:r>
              <w:t>10.00 - МУ «ВРМЦ»</w:t>
            </w:r>
          </w:p>
          <w:p w:rsidR="0033317D" w:rsidRPr="00653359" w:rsidRDefault="0033317D" w:rsidP="0033317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33317D" w:rsidRPr="00653359" w:rsidRDefault="0033317D" w:rsidP="0033317D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77E02" w:rsidRDefault="00F77E02" w:rsidP="00D54927"/>
        </w:tc>
        <w:tc>
          <w:tcPr>
            <w:tcW w:w="2126" w:type="dxa"/>
            <w:tcBorders>
              <w:top w:val="single" w:sz="12" w:space="0" w:color="auto"/>
            </w:tcBorders>
          </w:tcPr>
          <w:p w:rsidR="00855A68" w:rsidRDefault="00855A68" w:rsidP="00855A68">
            <w:pPr>
              <w:pStyle w:val="af4"/>
            </w:pPr>
            <w:r>
              <w:t>30.10.2019</w:t>
            </w:r>
          </w:p>
          <w:p w:rsidR="00F77E02" w:rsidRDefault="00F77E02" w:rsidP="00490526">
            <w:pPr>
              <w:pStyle w:val="af4"/>
              <w:rPr>
                <w:sz w:val="16"/>
              </w:rPr>
            </w:pPr>
          </w:p>
          <w:p w:rsidR="0033317D" w:rsidRDefault="0033317D" w:rsidP="0033317D">
            <w:pPr>
              <w:pStyle w:val="afd"/>
            </w:pPr>
            <w:r>
              <w:t>10.00 - МУ «ВРМЦ»</w:t>
            </w:r>
          </w:p>
          <w:p w:rsidR="0033317D" w:rsidRPr="00653359" w:rsidRDefault="0033317D" w:rsidP="0033317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33317D" w:rsidRPr="00653359" w:rsidRDefault="0033317D" w:rsidP="0033317D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33317D" w:rsidRPr="0033317D" w:rsidRDefault="0033317D" w:rsidP="00490526">
            <w:pPr>
              <w:pStyle w:val="af4"/>
              <w:rPr>
                <w:sz w:val="16"/>
              </w:rPr>
            </w:pPr>
          </w:p>
          <w:p w:rsidR="0033317D" w:rsidRDefault="0033317D" w:rsidP="00490526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855A68" w:rsidRDefault="00855A68" w:rsidP="00855A68">
            <w:pPr>
              <w:pStyle w:val="af4"/>
            </w:pPr>
            <w:r>
              <w:t>31.10.2019</w:t>
            </w:r>
          </w:p>
          <w:p w:rsidR="00F554B1" w:rsidRDefault="00F554B1" w:rsidP="00F554B1">
            <w:pPr>
              <w:pStyle w:val="afd"/>
            </w:pPr>
          </w:p>
          <w:p w:rsidR="00F554B1" w:rsidRDefault="00F554B1" w:rsidP="00F554B1">
            <w:pPr>
              <w:pStyle w:val="afd"/>
            </w:pPr>
            <w:r>
              <w:t>10.00 – МУ «ВРМЦ»</w:t>
            </w:r>
          </w:p>
          <w:p w:rsidR="00F554B1" w:rsidRDefault="00F554B1" w:rsidP="00F554B1">
            <w:r w:rsidRPr="00653359">
              <w:t>ЛГУ им. А.С. Пушкина</w:t>
            </w:r>
          </w:p>
          <w:p w:rsidR="00F554B1" w:rsidRDefault="00F554B1" w:rsidP="00F554B1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F554B1" w:rsidRPr="00ED6D84" w:rsidRDefault="00F554B1" w:rsidP="00F554B1">
            <w:pPr>
              <w:pStyle w:val="af4"/>
              <w:rPr>
                <w:b w:val="0"/>
                <w:color w:val="FF0000"/>
                <w:sz w:val="16"/>
              </w:rPr>
            </w:pPr>
            <w:r w:rsidRPr="00ED6D84">
              <w:rPr>
                <w:b w:val="0"/>
                <w:color w:val="FF0000"/>
                <w:sz w:val="16"/>
              </w:rPr>
              <w:t>1 группа</w:t>
            </w:r>
          </w:p>
          <w:p w:rsidR="00F554B1" w:rsidRDefault="00F554B1" w:rsidP="0033317D">
            <w:pPr>
              <w:pStyle w:val="af1"/>
            </w:pPr>
          </w:p>
          <w:p w:rsidR="0033317D" w:rsidRPr="00653359" w:rsidRDefault="0033317D" w:rsidP="0033317D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33317D" w:rsidRPr="00653359" w:rsidRDefault="0033317D" w:rsidP="0033317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F554B1" w:rsidRPr="00725852" w:rsidRDefault="0033317D" w:rsidP="00725852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4"/>
            </w:pPr>
          </w:p>
        </w:tc>
      </w:tr>
    </w:tbl>
    <w:p w:rsidR="00F77E02" w:rsidRPr="00AB2173" w:rsidRDefault="00F77E02" w:rsidP="00F77E02">
      <w:pPr>
        <w:pStyle w:val="a5"/>
      </w:pPr>
    </w:p>
    <w:sectPr w:rsidR="00F77E02" w:rsidRPr="00AB2173" w:rsidSect="009469BC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67D4"/>
    <w:rsid w:val="00043409"/>
    <w:rsid w:val="00047186"/>
    <w:rsid w:val="000540E8"/>
    <w:rsid w:val="00054EE5"/>
    <w:rsid w:val="0005608E"/>
    <w:rsid w:val="00056633"/>
    <w:rsid w:val="00060752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15DB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AE1"/>
    <w:rsid w:val="000E74F7"/>
    <w:rsid w:val="000E7DAE"/>
    <w:rsid w:val="000E7E2D"/>
    <w:rsid w:val="000F3796"/>
    <w:rsid w:val="000F408A"/>
    <w:rsid w:val="000F54BB"/>
    <w:rsid w:val="000F720D"/>
    <w:rsid w:val="001001B5"/>
    <w:rsid w:val="00100244"/>
    <w:rsid w:val="001022E5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F33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2A2B"/>
    <w:rsid w:val="0033317D"/>
    <w:rsid w:val="0033549D"/>
    <w:rsid w:val="0034169F"/>
    <w:rsid w:val="0035314C"/>
    <w:rsid w:val="003546C4"/>
    <w:rsid w:val="00357D8F"/>
    <w:rsid w:val="00360062"/>
    <w:rsid w:val="0036428D"/>
    <w:rsid w:val="00366D87"/>
    <w:rsid w:val="0036761A"/>
    <w:rsid w:val="00374C43"/>
    <w:rsid w:val="003774D0"/>
    <w:rsid w:val="00381B22"/>
    <w:rsid w:val="00385261"/>
    <w:rsid w:val="003854E0"/>
    <w:rsid w:val="0039027A"/>
    <w:rsid w:val="00390550"/>
    <w:rsid w:val="0039058E"/>
    <w:rsid w:val="0039104E"/>
    <w:rsid w:val="00391EC1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3005"/>
    <w:rsid w:val="003C3014"/>
    <w:rsid w:val="003C5E39"/>
    <w:rsid w:val="003C78D8"/>
    <w:rsid w:val="003D1FBF"/>
    <w:rsid w:val="003E004A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55FC"/>
    <w:rsid w:val="0041240D"/>
    <w:rsid w:val="00413E40"/>
    <w:rsid w:val="00416D77"/>
    <w:rsid w:val="004176E6"/>
    <w:rsid w:val="00417AAC"/>
    <w:rsid w:val="00420CEE"/>
    <w:rsid w:val="004214A6"/>
    <w:rsid w:val="00422931"/>
    <w:rsid w:val="00426E5A"/>
    <w:rsid w:val="004314CA"/>
    <w:rsid w:val="00431C3A"/>
    <w:rsid w:val="00431CF4"/>
    <w:rsid w:val="00431F29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6A6B"/>
    <w:rsid w:val="0049729F"/>
    <w:rsid w:val="004A02CF"/>
    <w:rsid w:val="004A0325"/>
    <w:rsid w:val="004A1668"/>
    <w:rsid w:val="004A2D2D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6250"/>
    <w:rsid w:val="0055665F"/>
    <w:rsid w:val="005604FA"/>
    <w:rsid w:val="005610AE"/>
    <w:rsid w:val="00562AF0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391E"/>
    <w:rsid w:val="006E4FED"/>
    <w:rsid w:val="006E7D14"/>
    <w:rsid w:val="006E7F46"/>
    <w:rsid w:val="007016A3"/>
    <w:rsid w:val="007048AC"/>
    <w:rsid w:val="007049D7"/>
    <w:rsid w:val="007069CB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7807"/>
    <w:rsid w:val="00737BEF"/>
    <w:rsid w:val="00740484"/>
    <w:rsid w:val="007419E8"/>
    <w:rsid w:val="00744392"/>
    <w:rsid w:val="00751E26"/>
    <w:rsid w:val="0075376A"/>
    <w:rsid w:val="00755BD7"/>
    <w:rsid w:val="007616A7"/>
    <w:rsid w:val="00765064"/>
    <w:rsid w:val="00767914"/>
    <w:rsid w:val="00767E07"/>
    <w:rsid w:val="007707AE"/>
    <w:rsid w:val="00776DE5"/>
    <w:rsid w:val="007770D1"/>
    <w:rsid w:val="007807B7"/>
    <w:rsid w:val="0078228C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496C"/>
    <w:rsid w:val="00865782"/>
    <w:rsid w:val="00872C66"/>
    <w:rsid w:val="00874FF1"/>
    <w:rsid w:val="00876448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900EDA"/>
    <w:rsid w:val="00901B31"/>
    <w:rsid w:val="00903619"/>
    <w:rsid w:val="00905644"/>
    <w:rsid w:val="00910270"/>
    <w:rsid w:val="00910B3C"/>
    <w:rsid w:val="00913DBC"/>
    <w:rsid w:val="009214B2"/>
    <w:rsid w:val="0092210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469BC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F6B3B"/>
    <w:rsid w:val="00AF760D"/>
    <w:rsid w:val="00B00E1B"/>
    <w:rsid w:val="00B057F8"/>
    <w:rsid w:val="00B05A07"/>
    <w:rsid w:val="00B07940"/>
    <w:rsid w:val="00B10B4F"/>
    <w:rsid w:val="00B10D0B"/>
    <w:rsid w:val="00B13F92"/>
    <w:rsid w:val="00B211C0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7195"/>
    <w:rsid w:val="00BF05CE"/>
    <w:rsid w:val="00BF1D87"/>
    <w:rsid w:val="00BF325D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B021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CC8"/>
    <w:rsid w:val="00CF0937"/>
    <w:rsid w:val="00CF226A"/>
    <w:rsid w:val="00CF22A7"/>
    <w:rsid w:val="00CF2BA4"/>
    <w:rsid w:val="00CF4765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3AB2"/>
    <w:rsid w:val="00DB5BB5"/>
    <w:rsid w:val="00DB67FC"/>
    <w:rsid w:val="00DC1875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6804"/>
    <w:rsid w:val="00E071CB"/>
    <w:rsid w:val="00E0760E"/>
    <w:rsid w:val="00E0766D"/>
    <w:rsid w:val="00E13990"/>
    <w:rsid w:val="00E13A17"/>
    <w:rsid w:val="00E13B1A"/>
    <w:rsid w:val="00E1611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549"/>
    <w:rsid w:val="00E56FD1"/>
    <w:rsid w:val="00E57FCF"/>
    <w:rsid w:val="00E603E3"/>
    <w:rsid w:val="00E603E9"/>
    <w:rsid w:val="00E6224C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41C9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6B"/>
    <w:rsid w:val="00FC16DA"/>
    <w:rsid w:val="00FD09D1"/>
    <w:rsid w:val="00FD0AC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5731-9501-4FA1-AB56-28ECC47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tnn</cp:lastModifiedBy>
  <cp:revision>28</cp:revision>
  <cp:lastPrinted>2019-09-11T14:43:00Z</cp:lastPrinted>
  <dcterms:created xsi:type="dcterms:W3CDTF">2019-09-02T10:11:00Z</dcterms:created>
  <dcterms:modified xsi:type="dcterms:W3CDTF">2019-09-26T13:57:00Z</dcterms:modified>
</cp:coreProperties>
</file>