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74" w:rsidRDefault="003308DC">
      <w:bookmarkStart w:id="0" w:name="_GoBack"/>
      <w:r>
        <w:rPr>
          <w:noProof/>
          <w:lang w:eastAsia="ru-RU"/>
        </w:rPr>
        <w:drawing>
          <wp:inline distT="0" distB="0" distL="0" distR="0">
            <wp:extent cx="6818909" cy="8534400"/>
            <wp:effectExtent l="0" t="0" r="1270" b="0"/>
            <wp:docPr id="1" name="Рисунок 1" descr="\\wsomk50803\ФАЙЛООБМЕННИК\ЗЕЛЕНЫЙ\цпк\документы для ПК\Анкета для 1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somk50803\ФАЙЛООБМЕННИК\ЗЕЛЕНЫЙ\цпк\документы для ПК\Анкета для 1П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769" cy="853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0A74" w:rsidSect="003308D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DC"/>
    <w:rsid w:val="003308DC"/>
    <w:rsid w:val="008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Марковна Алейникова</dc:creator>
  <cp:lastModifiedBy>Ольга Марковна Алейникова</cp:lastModifiedBy>
  <cp:revision>1</cp:revision>
  <cp:lastPrinted>2018-04-26T09:00:00Z</cp:lastPrinted>
  <dcterms:created xsi:type="dcterms:W3CDTF">2018-04-26T09:00:00Z</dcterms:created>
  <dcterms:modified xsi:type="dcterms:W3CDTF">2018-04-26T09:01:00Z</dcterms:modified>
</cp:coreProperties>
</file>