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6" w:rsidRDefault="00EB7172" w:rsidP="008E7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hAnsi="Times New Roman" w:cs="Times New Roman"/>
          <w:b/>
          <w:sz w:val="28"/>
          <w:szCs w:val="28"/>
        </w:rPr>
        <w:t>Фестиваль конкурсов педагогического мастерства</w:t>
      </w:r>
      <w:r w:rsidR="00636BDD" w:rsidRPr="00C84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585" w:rsidRPr="00C84863" w:rsidRDefault="00F133D6" w:rsidP="008E7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«Профессиональный </w:t>
      </w:r>
      <w:r w:rsidR="00EB7172" w:rsidRPr="00C84863">
        <w:rPr>
          <w:rFonts w:ascii="Times New Roman" w:hAnsi="Times New Roman" w:cs="Times New Roman"/>
          <w:b/>
          <w:sz w:val="28"/>
          <w:szCs w:val="28"/>
        </w:rPr>
        <w:t>успех»</w:t>
      </w:r>
    </w:p>
    <w:p w:rsidR="00EB7172" w:rsidRPr="00C84863" w:rsidRDefault="00EB7172" w:rsidP="008E7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63">
        <w:rPr>
          <w:rFonts w:ascii="Times New Roman" w:hAnsi="Times New Roman" w:cs="Times New Roman"/>
          <w:b/>
          <w:sz w:val="28"/>
          <w:szCs w:val="28"/>
        </w:rPr>
        <w:t>как мотивация к самообразованию педагога</w:t>
      </w:r>
    </w:p>
    <w:p w:rsidR="00EB7172" w:rsidRPr="00C84863" w:rsidRDefault="00EB7172" w:rsidP="00661B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03" w:rsidRPr="00C84863" w:rsidRDefault="00536603" w:rsidP="004B4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320DFD" w:rsidRPr="00C84863" w:rsidRDefault="00536603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По утверждению немецкого педагога Адольфа </w:t>
      </w:r>
      <w:proofErr w:type="spellStart"/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Дистерверга</w:t>
      </w:r>
      <w:proofErr w:type="spellEnd"/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: </w:t>
      </w:r>
      <w:r w:rsidRPr="00C84863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>«Учитель лишь до тех пор способен воспитывать и образовывать, пока сам работает над своим собственным воспитанием и образованием».</w:t>
      </w:r>
      <w:r w:rsidR="00320DFD" w:rsidRPr="00C8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DFD" w:rsidRPr="00C84863">
        <w:rPr>
          <w:rFonts w:ascii="Times New Roman" w:hAnsi="Times New Roman" w:cs="Times New Roman"/>
          <w:sz w:val="28"/>
          <w:szCs w:val="28"/>
        </w:rPr>
        <w:t xml:space="preserve">Перекликается с ним и высказывание </w:t>
      </w:r>
      <w:r w:rsidR="00320DFD" w:rsidRPr="00C84863">
        <w:rPr>
          <w:rStyle w:val="text-cut2"/>
          <w:rFonts w:ascii="Times New Roman" w:hAnsi="Times New Roman" w:cs="Times New Roman"/>
          <w:sz w:val="28"/>
          <w:szCs w:val="28"/>
        </w:rPr>
        <w:t xml:space="preserve">основоположника научной педагогики </w:t>
      </w:r>
      <w:r w:rsidR="00320DFD" w:rsidRPr="00C84863">
        <w:rPr>
          <w:rFonts w:ascii="Times New Roman" w:hAnsi="Times New Roman" w:cs="Times New Roman"/>
          <w:sz w:val="28"/>
          <w:szCs w:val="28"/>
        </w:rPr>
        <w:t xml:space="preserve">Константина Дмитриевича Ушинского, утверждавшего, что </w:t>
      </w:r>
      <w:r w:rsidR="00320DFD" w:rsidRPr="00C84863">
        <w:rPr>
          <w:rFonts w:ascii="Times New Roman" w:hAnsi="Times New Roman" w:cs="Times New Roman"/>
          <w:b/>
          <w:sz w:val="28"/>
          <w:szCs w:val="28"/>
        </w:rPr>
        <w:t>учитель живет до тех пор, пока учится</w:t>
      </w:r>
      <w:r w:rsidR="0060496F" w:rsidRPr="00C84863">
        <w:rPr>
          <w:rFonts w:ascii="Times New Roman" w:hAnsi="Times New Roman" w:cs="Times New Roman"/>
          <w:b/>
          <w:sz w:val="28"/>
          <w:szCs w:val="28"/>
        </w:rPr>
        <w:t>…</w:t>
      </w:r>
      <w:r w:rsidR="0060496F" w:rsidRPr="00C8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A5" w:rsidRPr="00C84863" w:rsidRDefault="00E03BA5" w:rsidP="00536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806D0C" w:rsidRPr="00C84863" w:rsidRDefault="008D3BCC" w:rsidP="00B74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Самообразование</w:t>
      </w:r>
    </w:p>
    <w:p w:rsidR="0040717C" w:rsidRPr="00C84863" w:rsidRDefault="0040717C" w:rsidP="00536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</w:t>
      </w:r>
    </w:p>
    <w:p w:rsidR="00E03BA5" w:rsidRPr="00C84863" w:rsidRDefault="009E3CF3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Людям </w:t>
      </w:r>
      <w:r w:rsidR="004B491F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с детства 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свойственна тяга к новым знаниям. Для детей обучение — это способ существования</w:t>
      </w:r>
      <w:r w:rsidR="00806D0C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и развития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</w:t>
      </w:r>
    </w:p>
    <w:p w:rsidR="00E03BA5" w:rsidRPr="00C84863" w:rsidRDefault="00E03BA5" w:rsidP="00E12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Поскольку</w:t>
      </w:r>
      <w:r w:rsidR="00521D00" w:rsidRPr="00C84863">
        <w:rPr>
          <w:rFonts w:ascii="Times New Roman" w:hAnsi="Times New Roman" w:cs="Times New Roman"/>
          <w:sz w:val="28"/>
          <w:szCs w:val="28"/>
        </w:rPr>
        <w:t xml:space="preserve"> педагог имеет дело с личностью ребёнка, он должен постоянно работать над собой, повышать свой профессиональный уровень</w:t>
      </w:r>
      <w:r w:rsidRPr="00C84863">
        <w:rPr>
          <w:rFonts w:ascii="Times New Roman" w:hAnsi="Times New Roman" w:cs="Times New Roman"/>
          <w:sz w:val="28"/>
          <w:szCs w:val="28"/>
        </w:rPr>
        <w:t>.</w:t>
      </w:r>
    </w:p>
    <w:p w:rsidR="00E03BA5" w:rsidRPr="00C84863" w:rsidRDefault="00521D00" w:rsidP="00E12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Самообразование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– это потребность творческого и ответственного человека любой профессии, тем более </w:t>
      </w: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. ... </w:t>
      </w:r>
    </w:p>
    <w:p w:rsidR="00CF7C65" w:rsidRPr="00C84863" w:rsidRDefault="00CF7C65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 соответствии с </w:t>
      </w:r>
      <w:r w:rsidR="00636BDD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иерархической 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пирамидой А. </w:t>
      </w:r>
      <w:proofErr w:type="spellStart"/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Маслоу</w:t>
      </w:r>
      <w:proofErr w:type="spellEnd"/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потребность в самообразовании занимает третье место в списке потребностей человека и стоит сразу после физиологических потребностей и потребностей в безопасности.</w:t>
      </w:r>
    </w:p>
    <w:p w:rsidR="008D3BCC" w:rsidRPr="00C84863" w:rsidRDefault="008D3BCC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Одно из самых распространенных заблуждений, что с возрастом снижается способность восприятия </w:t>
      </w:r>
      <w:r w:rsidR="00806D0C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знаний</w:t>
      </w:r>
      <w:r w:rsidR="007941D6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что</w:t>
      </w:r>
      <w:r w:rsidR="00E03BA5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возрастной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человек менее обучаем</w:t>
      </w:r>
      <w:r w:rsidR="002C4766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. </w:t>
      </w:r>
      <w:r w:rsidR="00CF7C65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7941D6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«</w:t>
      </w: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Учиться никогда не поздно!</w:t>
      </w:r>
      <w:r w:rsidR="007941D6"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», -</w:t>
      </w:r>
      <w:r w:rsidR="00E03BA5"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</w:t>
      </w:r>
      <w:r w:rsidR="00E03BA5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не пустой лозунг.</w:t>
      </w:r>
    </w:p>
    <w:p w:rsidR="008D3BCC" w:rsidRPr="00C84863" w:rsidRDefault="00E03BA5" w:rsidP="00E12F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О</w:t>
      </w:r>
      <w:r w:rsidR="008D3BCC" w:rsidRPr="00C84863">
        <w:rPr>
          <w:rFonts w:ascii="Times New Roman" w:hAnsi="Times New Roman" w:cs="Times New Roman"/>
          <w:sz w:val="28"/>
          <w:szCs w:val="28"/>
        </w:rPr>
        <w:t>бразование поддерж</w:t>
      </w:r>
      <w:r w:rsidRPr="00C84863">
        <w:rPr>
          <w:rFonts w:ascii="Times New Roman" w:hAnsi="Times New Roman" w:cs="Times New Roman"/>
          <w:sz w:val="28"/>
          <w:szCs w:val="28"/>
        </w:rPr>
        <w:t>ивает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и разви</w:t>
      </w:r>
      <w:r w:rsidRPr="00C84863">
        <w:rPr>
          <w:rFonts w:ascii="Times New Roman" w:hAnsi="Times New Roman" w:cs="Times New Roman"/>
          <w:sz w:val="28"/>
          <w:szCs w:val="28"/>
        </w:rPr>
        <w:t>вает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важнейши</w:t>
      </w:r>
      <w:r w:rsidRPr="00C84863">
        <w:rPr>
          <w:rFonts w:ascii="Times New Roman" w:hAnsi="Times New Roman" w:cs="Times New Roman"/>
          <w:sz w:val="28"/>
          <w:szCs w:val="28"/>
        </w:rPr>
        <w:t>е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психически</w:t>
      </w:r>
      <w:r w:rsidRPr="00C84863">
        <w:rPr>
          <w:rFonts w:ascii="Times New Roman" w:hAnsi="Times New Roman" w:cs="Times New Roman"/>
          <w:sz w:val="28"/>
          <w:szCs w:val="28"/>
        </w:rPr>
        <w:t>е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C84863">
        <w:rPr>
          <w:rFonts w:ascii="Times New Roman" w:hAnsi="Times New Roman" w:cs="Times New Roman"/>
          <w:sz w:val="28"/>
          <w:szCs w:val="28"/>
        </w:rPr>
        <w:t>ы: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– внимани</w:t>
      </w:r>
      <w:r w:rsidRPr="00C84863">
        <w:rPr>
          <w:rFonts w:ascii="Times New Roman" w:hAnsi="Times New Roman" w:cs="Times New Roman"/>
          <w:sz w:val="28"/>
          <w:szCs w:val="28"/>
        </w:rPr>
        <w:t>е</w:t>
      </w:r>
      <w:r w:rsidR="008D3BCC" w:rsidRPr="00C84863">
        <w:rPr>
          <w:rFonts w:ascii="Times New Roman" w:hAnsi="Times New Roman" w:cs="Times New Roman"/>
          <w:sz w:val="28"/>
          <w:szCs w:val="28"/>
        </w:rPr>
        <w:t>, памят</w:t>
      </w:r>
      <w:r w:rsidRPr="00C84863">
        <w:rPr>
          <w:rFonts w:ascii="Times New Roman" w:hAnsi="Times New Roman" w:cs="Times New Roman"/>
          <w:sz w:val="28"/>
          <w:szCs w:val="28"/>
        </w:rPr>
        <w:t>ь</w:t>
      </w:r>
      <w:r w:rsidR="008D3BCC" w:rsidRPr="00C84863">
        <w:rPr>
          <w:rFonts w:ascii="Times New Roman" w:hAnsi="Times New Roman" w:cs="Times New Roman"/>
          <w:sz w:val="28"/>
          <w:szCs w:val="28"/>
        </w:rPr>
        <w:t>, критическое и аналитическое мышление</w:t>
      </w:r>
      <w:r w:rsidRPr="00C84863">
        <w:rPr>
          <w:rFonts w:ascii="Times New Roman" w:hAnsi="Times New Roman" w:cs="Times New Roman"/>
          <w:sz w:val="28"/>
          <w:szCs w:val="28"/>
        </w:rPr>
        <w:t>…</w:t>
      </w:r>
      <w:r w:rsidR="008D3BCC" w:rsidRPr="00C8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1F" w:rsidRPr="00C84863" w:rsidRDefault="00E03BA5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Но с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977044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годами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после </w:t>
      </w:r>
      <w:r w:rsidR="004B491F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получения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базовы</w:t>
      </w:r>
      <w:r w:rsidR="004B491F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и профессиональны</w:t>
      </w:r>
      <w:r w:rsidR="004B491F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знани</w:t>
      </w:r>
      <w:r w:rsidR="004B491F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й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, для самообразования нужна четкая и обоснованная причина, то есть </w:t>
      </w:r>
      <w:r w:rsidR="009E3CF3"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мотивация. </w:t>
      </w:r>
    </w:p>
    <w:p w:rsidR="00222474" w:rsidRPr="00C84863" w:rsidRDefault="00222474" w:rsidP="0022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222474" w:rsidRPr="00C84863" w:rsidRDefault="00222474" w:rsidP="00B74EF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Мотивация</w:t>
      </w:r>
    </w:p>
    <w:p w:rsidR="00B74EFF" w:rsidRPr="00C84863" w:rsidRDefault="00B74EFF" w:rsidP="00B74EF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536603" w:rsidRPr="004D0469" w:rsidRDefault="009E3CF3" w:rsidP="0063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Мотивация к самообразованию связана с потребностью принадлежности к социальной гру</w:t>
      </w:r>
      <w:r w:rsidR="004B491F"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ппе, с потребностью к признанию и </w:t>
      </w:r>
      <w:r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самовыражению</w:t>
      </w:r>
      <w:r w:rsidR="004B491F"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  <w:r w:rsidR="00B74EFF"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483A06" w:rsidRPr="004D046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Различают внутреннюю и внешнюю мотивацию.</w:t>
      </w:r>
    </w:p>
    <w:p w:rsidR="00E03BA5" w:rsidRPr="004D0469" w:rsidRDefault="00E03BA5" w:rsidP="0063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536603" w:rsidRPr="00C84863" w:rsidRDefault="009E3CF3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Для самообразования </w:t>
      </w:r>
      <w:r w:rsidR="00536603"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приоритетной является </w:t>
      </w: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внутренняя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(личная)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мотивация</w:t>
      </w:r>
      <w:r w:rsidR="0053660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</w:p>
    <w:p w:rsidR="00CF7808" w:rsidRPr="00C84863" w:rsidRDefault="00536603" w:rsidP="00E1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 возрастных педагогов в</w:t>
      </w:r>
      <w:r w:rsidR="009E3CF3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нутренняя мотивация к самообразованию может находиться на низком уровне</w:t>
      </w:r>
      <w:r w:rsidR="00CF7808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. </w:t>
      </w:r>
    </w:p>
    <w:p w:rsidR="00CF7808" w:rsidRPr="00C84863" w:rsidRDefault="00914A74" w:rsidP="00E1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нескольких лет выполнения одной и той же деятельности специалист</w:t>
      </w:r>
      <w:r w:rsidR="0040717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зачастую сам того не замечая,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«не совпадать»  с профессией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EA0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ошибочно полагая, что он уже достиг совершенства и профессионального мастерства. Н</w:t>
      </w:r>
      <w:r w:rsidR="00CF7808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аступает </w:t>
      </w:r>
      <w:r w:rsidR="00CF7808"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 профессионального развития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7B9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7B9" w:rsidRDefault="00EC67B9" w:rsidP="0063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педагог не находит новых  перспектив профессионального роста, то </w:t>
      </w: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наступает профессиональная стагнация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застой, когда при достаточно высоком уровне компетентности</w:t>
      </w:r>
      <w:r w:rsidR="007941D6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деятельность реализуется одними и теми же способами. </w:t>
      </w:r>
    </w:p>
    <w:p w:rsidR="004D0469" w:rsidRPr="00C84863" w:rsidRDefault="004D0469" w:rsidP="004D0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Педагогу просто необходимо находиться в постоянном личностном и профессиональном развитии, чтобы избежать такого явления, как «профессиональная стагнация» </w:t>
      </w:r>
    </w:p>
    <w:p w:rsidR="004D0469" w:rsidRDefault="004D0469" w:rsidP="00B74E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77044" w:rsidRPr="00C84863">
        <w:rPr>
          <w:rFonts w:ascii="Times New Roman" w:hAnsi="Times New Roman" w:cs="Times New Roman"/>
          <w:sz w:val="28"/>
          <w:szCs w:val="28"/>
        </w:rPr>
        <w:t>а предложение поучаствовать в профессиональном конкурсе мы часто слышим</w:t>
      </w:r>
      <w:r w:rsidR="00B74EFF" w:rsidRPr="00C84863">
        <w:rPr>
          <w:rFonts w:ascii="Times New Roman" w:hAnsi="Times New Roman" w:cs="Times New Roman"/>
          <w:sz w:val="28"/>
          <w:szCs w:val="28"/>
        </w:rPr>
        <w:t xml:space="preserve"> от педагога</w:t>
      </w:r>
      <w:r w:rsidR="00977044" w:rsidRPr="00C84863">
        <w:rPr>
          <w:rFonts w:ascii="Times New Roman" w:hAnsi="Times New Roman" w:cs="Times New Roman"/>
          <w:sz w:val="28"/>
          <w:szCs w:val="28"/>
        </w:rPr>
        <w:t>: "Зачем мне это надо?", "Я повышаю свою квалификацию раз в пять лет, и достаточно", "А мне до пенсии осталось..."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74" w:rsidRPr="00C84863" w:rsidRDefault="00636BDD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</w:t>
      </w:r>
      <w:r w:rsidR="00EC67B9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пытные педагоги</w:t>
      </w:r>
      <w:r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как правило</w:t>
      </w:r>
      <w:r w:rsidR="00977044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</w:t>
      </w:r>
      <w:r w:rsidR="00EC67B9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соглашаются на участие только под внешним давлением со стороны администрации</w:t>
      </w:r>
      <w:r w:rsidR="0048009D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участвуют</w:t>
      </w:r>
      <w:r w:rsidR="0040717C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что называется</w:t>
      </w:r>
      <w:r w:rsidR="0048009D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«для галочки», не нацелены на успех и совершенно не заинтересованы в результате своего участия</w:t>
      </w:r>
      <w:r w:rsidR="00EC67B9" w:rsidRPr="00C8486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  <w:r w:rsidR="006D546F" w:rsidRPr="00C8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68" w:rsidRPr="00C84863" w:rsidRDefault="005C3268" w:rsidP="0063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268" w:rsidRPr="00C84863" w:rsidRDefault="005C3268" w:rsidP="00B74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Методы и виды мотивации</w:t>
      </w:r>
    </w:p>
    <w:p w:rsidR="00064839" w:rsidRPr="00C84863" w:rsidRDefault="00064839" w:rsidP="00B74E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F8" w:rsidRPr="00C84863" w:rsidRDefault="00852AF8" w:rsidP="00B74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выражению Дейла Карнеги, –  «Единственная возможность заставить человека сделать что - либо – сделать так, чтобы он сам захотел сделать это». </w:t>
      </w:r>
    </w:p>
    <w:p w:rsidR="00FF29CF" w:rsidRPr="00C84863" w:rsidRDefault="00FF29CF" w:rsidP="00B74E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hAnsi="Times New Roman" w:cs="Times New Roman"/>
          <w:sz w:val="28"/>
          <w:szCs w:val="28"/>
        </w:rPr>
        <w:t>Существу</w:t>
      </w:r>
      <w:r w:rsidR="002D0E2C" w:rsidRPr="00C84863">
        <w:rPr>
          <w:rFonts w:ascii="Times New Roman" w:hAnsi="Times New Roman" w:cs="Times New Roman"/>
          <w:sz w:val="28"/>
          <w:szCs w:val="28"/>
        </w:rPr>
        <w:t xml:space="preserve">ют разные </w:t>
      </w:r>
      <w:r w:rsidRPr="00C84863">
        <w:rPr>
          <w:rFonts w:ascii="Times New Roman" w:hAnsi="Times New Roman" w:cs="Times New Roman"/>
          <w:sz w:val="28"/>
          <w:szCs w:val="28"/>
        </w:rPr>
        <w:t>метод</w:t>
      </w:r>
      <w:r w:rsidR="002D0E2C" w:rsidRPr="00C84863">
        <w:rPr>
          <w:rFonts w:ascii="Times New Roman" w:hAnsi="Times New Roman" w:cs="Times New Roman"/>
          <w:sz w:val="28"/>
          <w:szCs w:val="28"/>
        </w:rPr>
        <w:t>ы</w:t>
      </w:r>
      <w:r w:rsidRPr="00C8486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 мотивации педагогов к самообразованию</w:t>
      </w:r>
      <w:r w:rsidR="002D0E2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некоторые из них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9CF" w:rsidRPr="00C84863" w:rsidRDefault="00FF29CF" w:rsidP="00FF2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CF" w:rsidRPr="00C84863" w:rsidRDefault="00FF29CF" w:rsidP="00E12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Административные методы 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дополнительных отпусков; разумное распределение учебной нагрузки).</w:t>
      </w:r>
    </w:p>
    <w:p w:rsidR="00FF29CF" w:rsidRPr="00C84863" w:rsidRDefault="00FF29CF" w:rsidP="00E1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</w:t>
      </w:r>
      <w:r w:rsidRPr="00C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proofErr w:type="gramEnd"/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(премирование, финансово</w:t>
      </w:r>
      <w:r w:rsidR="002D0E2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</w:t>
      </w:r>
      <w:r w:rsidR="002D0E2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социального пакета и т.д.)</w:t>
      </w:r>
    </w:p>
    <w:p w:rsidR="00FF29CF" w:rsidRPr="00C84863" w:rsidRDefault="00FF29CF" w:rsidP="00E1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методы (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работы в престижных классах, по экспериментальным программам; привлечение к управленческой деятельности, включение  в состав различных комиссий, в резерв руководящих кадров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29CF" w:rsidRPr="00C84863" w:rsidRDefault="00FF29CF" w:rsidP="00E12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Социальные</w:t>
      </w:r>
      <w:r w:rsidRPr="00C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(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четких должностных инструкций; своевременное предоставление информации о проверках; составление удобного расписания занятий; корректное 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ОУ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0D1ED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780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дагогам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демонстрация с их стороны поддержки</w:t>
      </w:r>
      <w:r w:rsidR="005C3268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E2C" w:rsidRPr="00C84863" w:rsidRDefault="002D0E2C" w:rsidP="00BD78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68" w:rsidRPr="00C84863" w:rsidRDefault="00C55EA0" w:rsidP="00E1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полагать, что основно</w:t>
      </w:r>
      <w:r w:rsidR="00FF29CF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вид мотивации сотрудника – </w:t>
      </w:r>
      <w:r w:rsidR="00FF29CF" w:rsidRPr="00C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материальная мотивация</w:t>
      </w:r>
      <w:r w:rsidR="002D0E2C" w:rsidRPr="00C84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F29CF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</w:t>
      </w:r>
      <w:r w:rsidR="002D0E2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F29CF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премиальные</w:t>
      </w:r>
      <w:r w:rsidR="002D0E2C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3C3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деле, </w:t>
      </w:r>
      <w:r w:rsidR="00FF29CF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E2C" w:rsidRPr="00C84863" w:rsidRDefault="001413C3" w:rsidP="00E12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F29CF"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енежная мотивация – самый слабый стимулятор работы сотрудника.</w:t>
      </w:r>
    </w:p>
    <w:p w:rsidR="00C55EA0" w:rsidRPr="00C84863" w:rsidRDefault="00C55EA0" w:rsidP="00E12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EFF" w:rsidRPr="00C84863" w:rsidRDefault="002D0E2C" w:rsidP="00B74E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Материальная мотивация</w:t>
      </w: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также может быть выражена в виде:</w:t>
      </w:r>
      <w:r w:rsidR="00C55EA0"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EFF" w:rsidRPr="00C84863" w:rsidRDefault="00B74EFF" w:rsidP="00E12F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в покупке путевок для сотрудника или его детей</w:t>
      </w:r>
    </w:p>
    <w:p w:rsidR="00FF29CF" w:rsidRPr="00C84863" w:rsidRDefault="00FF29CF" w:rsidP="00E12F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места жительства.</w:t>
      </w:r>
    </w:p>
    <w:p w:rsidR="00C55EA0" w:rsidRPr="00C84863" w:rsidRDefault="00C55EA0" w:rsidP="00E12F1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Оплаты прохождения курсов, семинаров, тренингов.</w:t>
      </w:r>
    </w:p>
    <w:p w:rsidR="00FF29CF" w:rsidRPr="00C84863" w:rsidRDefault="00FF29CF" w:rsidP="00E12F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Проведения корпоративных вечеров</w:t>
      </w:r>
      <w:r w:rsidR="005C3268" w:rsidRPr="00C84863">
        <w:rPr>
          <w:rFonts w:ascii="Times New Roman" w:hAnsi="Times New Roman" w:cs="Times New Roman"/>
          <w:sz w:val="28"/>
          <w:szCs w:val="28"/>
        </w:rPr>
        <w:t xml:space="preserve"> и коллективных</w:t>
      </w:r>
      <w:r w:rsidRPr="00C84863">
        <w:rPr>
          <w:rFonts w:ascii="Times New Roman" w:hAnsi="Times New Roman" w:cs="Times New Roman"/>
          <w:sz w:val="28"/>
          <w:szCs w:val="28"/>
        </w:rPr>
        <w:t xml:space="preserve"> поездок</w:t>
      </w:r>
      <w:r w:rsidR="005C3268" w:rsidRPr="00C84863">
        <w:rPr>
          <w:rFonts w:ascii="Times New Roman" w:hAnsi="Times New Roman" w:cs="Times New Roman"/>
          <w:sz w:val="28"/>
          <w:szCs w:val="28"/>
        </w:rPr>
        <w:t>.</w:t>
      </w:r>
    </w:p>
    <w:p w:rsidR="00FF29CF" w:rsidRPr="00C84863" w:rsidRDefault="00FF29CF" w:rsidP="00E12F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Покупки учебно-методической литературы, подписки на газеты и журналы.</w:t>
      </w:r>
    </w:p>
    <w:p w:rsidR="00FF29CF" w:rsidRPr="00C84863" w:rsidRDefault="00FD1F4A" w:rsidP="00BD78E0">
      <w:pPr>
        <w:pStyle w:val="2"/>
        <w:spacing w:line="276" w:lineRule="auto"/>
        <w:jc w:val="both"/>
        <w:rPr>
          <w:sz w:val="28"/>
          <w:szCs w:val="28"/>
        </w:rPr>
      </w:pPr>
      <w:r w:rsidRPr="00C84863">
        <w:rPr>
          <w:sz w:val="28"/>
          <w:szCs w:val="28"/>
        </w:rPr>
        <w:t xml:space="preserve">Существует </w:t>
      </w:r>
      <w:r w:rsidR="005C3268" w:rsidRPr="00C84863">
        <w:rPr>
          <w:sz w:val="28"/>
          <w:szCs w:val="28"/>
        </w:rPr>
        <w:t xml:space="preserve">еще </w:t>
      </w:r>
      <w:r w:rsidR="00852AF8" w:rsidRPr="00C84863">
        <w:rPr>
          <w:sz w:val="28"/>
          <w:szCs w:val="28"/>
        </w:rPr>
        <w:t xml:space="preserve"> и </w:t>
      </w:r>
      <w:r w:rsidRPr="00C84863">
        <w:rPr>
          <w:sz w:val="28"/>
          <w:szCs w:val="28"/>
        </w:rPr>
        <w:t>н</w:t>
      </w:r>
      <w:r w:rsidR="00FF29CF" w:rsidRPr="00C84863">
        <w:rPr>
          <w:sz w:val="28"/>
          <w:szCs w:val="28"/>
        </w:rPr>
        <w:t xml:space="preserve">ематериальная </w:t>
      </w:r>
      <w:r w:rsidRPr="00C84863">
        <w:rPr>
          <w:sz w:val="28"/>
          <w:szCs w:val="28"/>
        </w:rPr>
        <w:t>мотивация</w:t>
      </w:r>
      <w:r w:rsidR="00852AF8" w:rsidRPr="00C84863">
        <w:rPr>
          <w:sz w:val="28"/>
          <w:szCs w:val="28"/>
        </w:rPr>
        <w:t>. К ней относится:</w:t>
      </w:r>
    </w:p>
    <w:p w:rsidR="00852AF8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Оказание методической помощи. </w:t>
      </w:r>
    </w:p>
    <w:p w:rsidR="00FF29CF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Оказание содействия в прохождении аттестации, печати монографии, авторской программы и т.п.</w:t>
      </w:r>
    </w:p>
    <w:p w:rsidR="00852AF8" w:rsidRPr="00C84863" w:rsidRDefault="00B80769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Предоставление в</w:t>
      </w:r>
      <w:r w:rsidR="00FF29CF" w:rsidRPr="00C84863">
        <w:rPr>
          <w:rStyle w:val="a4"/>
          <w:rFonts w:ascii="Times New Roman" w:hAnsi="Times New Roman" w:cs="Times New Roman"/>
          <w:sz w:val="28"/>
          <w:szCs w:val="28"/>
        </w:rPr>
        <w:t>озможност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FF29CF"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выб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FF29CF" w:rsidRPr="00C84863">
        <w:rPr>
          <w:rStyle w:val="a4"/>
          <w:rFonts w:ascii="Times New Roman" w:hAnsi="Times New Roman" w:cs="Times New Roman"/>
          <w:sz w:val="28"/>
          <w:szCs w:val="28"/>
        </w:rPr>
        <w:t>ра график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FF29CF"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работы</w:t>
      </w:r>
      <w:r w:rsidR="00FF29CF" w:rsidRPr="00C84863">
        <w:rPr>
          <w:rFonts w:ascii="Times New Roman" w:hAnsi="Times New Roman" w:cs="Times New Roman"/>
          <w:sz w:val="28"/>
          <w:szCs w:val="28"/>
        </w:rPr>
        <w:t xml:space="preserve">: </w:t>
      </w:r>
      <w:r w:rsidRPr="00C84863">
        <w:rPr>
          <w:rFonts w:ascii="Times New Roman" w:hAnsi="Times New Roman" w:cs="Times New Roman"/>
          <w:sz w:val="28"/>
          <w:szCs w:val="28"/>
        </w:rPr>
        <w:t xml:space="preserve">с учетом  </w:t>
      </w:r>
      <w:r w:rsidR="00FF29CF" w:rsidRPr="00C84863">
        <w:rPr>
          <w:rFonts w:ascii="Times New Roman" w:hAnsi="Times New Roman" w:cs="Times New Roman"/>
          <w:sz w:val="28"/>
          <w:szCs w:val="28"/>
        </w:rPr>
        <w:t>методическ</w:t>
      </w:r>
      <w:r w:rsidRPr="00C84863">
        <w:rPr>
          <w:rFonts w:ascii="Times New Roman" w:hAnsi="Times New Roman" w:cs="Times New Roman"/>
          <w:sz w:val="28"/>
          <w:szCs w:val="28"/>
        </w:rPr>
        <w:t>ого</w:t>
      </w:r>
      <w:r w:rsidR="00FF29CF" w:rsidRPr="00C84863">
        <w:rPr>
          <w:rFonts w:ascii="Times New Roman" w:hAnsi="Times New Roman" w:cs="Times New Roman"/>
          <w:sz w:val="28"/>
          <w:szCs w:val="28"/>
        </w:rPr>
        <w:t xml:space="preserve"> д</w:t>
      </w:r>
      <w:r w:rsidRPr="00C84863">
        <w:rPr>
          <w:rFonts w:ascii="Times New Roman" w:hAnsi="Times New Roman" w:cs="Times New Roman"/>
          <w:sz w:val="28"/>
          <w:szCs w:val="28"/>
        </w:rPr>
        <w:t>ня,</w:t>
      </w:r>
      <w:r w:rsidR="00FF29CF" w:rsidRPr="00C84863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Pr="00C84863">
        <w:rPr>
          <w:rFonts w:ascii="Times New Roman" w:hAnsi="Times New Roman" w:cs="Times New Roman"/>
          <w:sz w:val="28"/>
          <w:szCs w:val="28"/>
        </w:rPr>
        <w:t>а</w:t>
      </w:r>
      <w:r w:rsidR="00FF29CF" w:rsidRPr="00C84863">
        <w:rPr>
          <w:rFonts w:ascii="Times New Roman" w:hAnsi="Times New Roman" w:cs="Times New Roman"/>
          <w:sz w:val="28"/>
          <w:szCs w:val="28"/>
        </w:rPr>
        <w:t xml:space="preserve"> уроков в день</w:t>
      </w:r>
      <w:r w:rsidRPr="00C84863">
        <w:rPr>
          <w:rFonts w:ascii="Times New Roman" w:hAnsi="Times New Roman" w:cs="Times New Roman"/>
          <w:sz w:val="28"/>
          <w:szCs w:val="28"/>
        </w:rPr>
        <w:t>, наличия или</w:t>
      </w:r>
      <w:r w:rsidR="00FF29CF" w:rsidRPr="00C84863">
        <w:rPr>
          <w:rFonts w:ascii="Times New Roman" w:hAnsi="Times New Roman" w:cs="Times New Roman"/>
          <w:sz w:val="28"/>
          <w:szCs w:val="28"/>
        </w:rPr>
        <w:t xml:space="preserve"> отсутствие окон</w:t>
      </w:r>
    </w:p>
    <w:p w:rsidR="00FF29CF" w:rsidRPr="00C84863" w:rsidRDefault="00852AF8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FF29CF" w:rsidRPr="00C84863">
        <w:rPr>
          <w:rStyle w:val="a4"/>
          <w:rFonts w:ascii="Times New Roman" w:hAnsi="Times New Roman" w:cs="Times New Roman"/>
          <w:sz w:val="28"/>
          <w:szCs w:val="28"/>
        </w:rPr>
        <w:t>озможность выбрать нагрузку и классы.</w:t>
      </w:r>
    </w:p>
    <w:p w:rsidR="00B80769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Выбрать время отпуска</w:t>
      </w:r>
      <w:r w:rsidR="00803F63"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03F63" w:rsidRPr="00C84863">
        <w:rPr>
          <w:rStyle w:val="a4"/>
          <w:rFonts w:ascii="Times New Roman" w:hAnsi="Times New Roman" w:cs="Times New Roman"/>
          <w:b w:val="0"/>
          <w:sz w:val="28"/>
          <w:szCs w:val="28"/>
        </w:rPr>
        <w:t>(иногда, не обязательно летом, но и в другое каникулярное время)</w:t>
      </w:r>
      <w:r w:rsidRPr="00C848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F63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Упоминание имени сотрудника в материалах, разработанных им или с его помощью</w:t>
      </w:r>
      <w:r w:rsidR="00803F63" w:rsidRPr="00C84863">
        <w:rPr>
          <w:rStyle w:val="a4"/>
          <w:rFonts w:ascii="Times New Roman" w:hAnsi="Times New Roman" w:cs="Times New Roman"/>
          <w:sz w:val="28"/>
          <w:szCs w:val="28"/>
        </w:rPr>
        <w:t>, тоже эффективный способ мотивации к деятельности</w:t>
      </w:r>
      <w:r w:rsidRPr="00C84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63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Пусть лучшие сотрудники</w:t>
      </w:r>
      <w:r w:rsidR="00803F63" w:rsidRPr="00C84863">
        <w:rPr>
          <w:rStyle w:val="a4"/>
          <w:rFonts w:ascii="Times New Roman" w:hAnsi="Times New Roman" w:cs="Times New Roman"/>
          <w:sz w:val="28"/>
          <w:szCs w:val="28"/>
        </w:rPr>
        <w:t>, участники профессиональных конкурсов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имеют приоритет в получении нового оборудования, техники, мебели</w:t>
      </w:r>
      <w:r w:rsidRPr="00C84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63" w:rsidRPr="00C84863" w:rsidRDefault="00803F63" w:rsidP="00E12F1D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Объявление благодарности</w:t>
      </w:r>
    </w:p>
    <w:p w:rsidR="00FF29CF" w:rsidRPr="00C84863" w:rsidRDefault="00FF29CF" w:rsidP="00E12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Рассказать об отличившихся учителях в школьной газете или на школьном сайте</w:t>
      </w:r>
      <w:r w:rsidRPr="00C84863">
        <w:rPr>
          <w:rFonts w:ascii="Times New Roman" w:hAnsi="Times New Roman" w:cs="Times New Roman"/>
          <w:sz w:val="28"/>
          <w:szCs w:val="28"/>
        </w:rPr>
        <w:t>. Или публиковать статьи в региональных газетах.</w:t>
      </w:r>
    </w:p>
    <w:p w:rsidR="00FF29CF" w:rsidRPr="00C84863" w:rsidRDefault="00FF29CF" w:rsidP="00E12F1D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Предостав</w:t>
      </w:r>
      <w:r w:rsidR="00852AF8" w:rsidRPr="00C84863">
        <w:rPr>
          <w:rStyle w:val="a4"/>
          <w:rFonts w:ascii="Times New Roman" w:hAnsi="Times New Roman" w:cs="Times New Roman"/>
          <w:sz w:val="28"/>
          <w:szCs w:val="28"/>
        </w:rPr>
        <w:t>ление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дополнительны</w:t>
      </w:r>
      <w:r w:rsidR="00852AF8" w:rsidRPr="00C84863">
        <w:rPr>
          <w:rStyle w:val="a4"/>
          <w:rFonts w:ascii="Times New Roman" w:hAnsi="Times New Roman" w:cs="Times New Roman"/>
          <w:sz w:val="28"/>
          <w:szCs w:val="28"/>
        </w:rPr>
        <w:t>х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дн</w:t>
      </w:r>
      <w:r w:rsidR="00852AF8" w:rsidRPr="00C84863">
        <w:rPr>
          <w:rStyle w:val="a4"/>
          <w:rFonts w:ascii="Times New Roman" w:hAnsi="Times New Roman" w:cs="Times New Roman"/>
          <w:sz w:val="28"/>
          <w:szCs w:val="28"/>
        </w:rPr>
        <w:t>ей</w:t>
      </w:r>
      <w:r w:rsidRPr="00C84863">
        <w:rPr>
          <w:rStyle w:val="a4"/>
          <w:rFonts w:ascii="Times New Roman" w:hAnsi="Times New Roman" w:cs="Times New Roman"/>
          <w:sz w:val="28"/>
          <w:szCs w:val="28"/>
        </w:rPr>
        <w:t xml:space="preserve"> отдыха</w:t>
      </w:r>
      <w:r w:rsidRPr="00C84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9CF" w:rsidRPr="00C84863" w:rsidRDefault="00FF29CF" w:rsidP="00E12F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Style w:val="a4"/>
          <w:rFonts w:ascii="Times New Roman" w:hAnsi="Times New Roman" w:cs="Times New Roman"/>
          <w:sz w:val="28"/>
          <w:szCs w:val="28"/>
        </w:rPr>
        <w:t>Публичная похвала учителя и/или его учеников на мероприятиях.</w:t>
      </w:r>
    </w:p>
    <w:p w:rsidR="00B80769" w:rsidRPr="00C84863" w:rsidRDefault="00B80769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64A1" w:rsidRPr="00C84863" w:rsidRDefault="003164A1" w:rsidP="00186055">
      <w:pPr>
        <w:pStyle w:val="a3"/>
        <w:spacing w:before="0" w:beforeAutospacing="0" w:after="0" w:afterAutospacing="0" w:line="276" w:lineRule="auto"/>
        <w:jc w:val="center"/>
        <w:rPr>
          <w:b/>
          <w:spacing w:val="12"/>
          <w:sz w:val="28"/>
          <w:szCs w:val="28"/>
        </w:rPr>
      </w:pPr>
      <w:r w:rsidRPr="00C84863">
        <w:rPr>
          <w:b/>
          <w:spacing w:val="12"/>
          <w:sz w:val="28"/>
          <w:szCs w:val="28"/>
        </w:rPr>
        <w:t>Компетентность</w:t>
      </w:r>
    </w:p>
    <w:p w:rsidR="003164A1" w:rsidRPr="00C84863" w:rsidRDefault="003164A1" w:rsidP="00BD78E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83A06" w:rsidRPr="00C84863" w:rsidRDefault="00A15A59" w:rsidP="00E12F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В</w:t>
      </w:r>
      <w:r w:rsidR="00860937" w:rsidRPr="00C84863">
        <w:rPr>
          <w:rFonts w:ascii="Times New Roman" w:hAnsi="Times New Roman" w:cs="Times New Roman"/>
          <w:sz w:val="28"/>
          <w:szCs w:val="28"/>
        </w:rPr>
        <w:t xml:space="preserve">се </w:t>
      </w:r>
      <w:r w:rsidRPr="00C84863">
        <w:rPr>
          <w:rFonts w:ascii="Times New Roman" w:hAnsi="Times New Roman" w:cs="Times New Roman"/>
          <w:sz w:val="28"/>
          <w:szCs w:val="28"/>
        </w:rPr>
        <w:t>вышеупомянутые</w:t>
      </w:r>
      <w:r w:rsidR="00860937" w:rsidRPr="00C84863">
        <w:rPr>
          <w:rFonts w:ascii="Times New Roman" w:hAnsi="Times New Roman" w:cs="Times New Roman"/>
          <w:sz w:val="28"/>
          <w:szCs w:val="28"/>
        </w:rPr>
        <w:t xml:space="preserve"> виды</w:t>
      </w:r>
      <w:r w:rsidRPr="00C84863">
        <w:rPr>
          <w:rFonts w:ascii="Times New Roman" w:hAnsi="Times New Roman" w:cs="Times New Roman"/>
          <w:sz w:val="28"/>
          <w:szCs w:val="28"/>
        </w:rPr>
        <w:t xml:space="preserve"> мотивации, в той или иной степени, </w:t>
      </w:r>
      <w:r w:rsidR="000807EB" w:rsidRPr="00C84863">
        <w:rPr>
          <w:rFonts w:ascii="Times New Roman" w:hAnsi="Times New Roman" w:cs="Times New Roman"/>
          <w:sz w:val="28"/>
          <w:szCs w:val="28"/>
        </w:rPr>
        <w:t>по</w:t>
      </w:r>
      <w:r w:rsidR="00236CC2" w:rsidRPr="00C84863">
        <w:rPr>
          <w:rFonts w:ascii="Times New Roman" w:hAnsi="Times New Roman" w:cs="Times New Roman"/>
          <w:sz w:val="28"/>
          <w:szCs w:val="28"/>
        </w:rPr>
        <w:t>мог</w:t>
      </w:r>
      <w:r w:rsidR="000807EB" w:rsidRPr="00C84863">
        <w:rPr>
          <w:rFonts w:ascii="Times New Roman" w:hAnsi="Times New Roman" w:cs="Times New Roman"/>
          <w:sz w:val="28"/>
          <w:szCs w:val="28"/>
        </w:rPr>
        <w:t>ают</w:t>
      </w:r>
      <w:r w:rsidR="00236CC2" w:rsidRPr="00C84863">
        <w:rPr>
          <w:rFonts w:ascii="Times New Roman" w:hAnsi="Times New Roman" w:cs="Times New Roman"/>
          <w:sz w:val="28"/>
          <w:szCs w:val="28"/>
        </w:rPr>
        <w:t xml:space="preserve"> стимулировать</w:t>
      </w:r>
      <w:r w:rsidRPr="00C84863">
        <w:rPr>
          <w:rFonts w:ascii="Times New Roman" w:hAnsi="Times New Roman" w:cs="Times New Roman"/>
          <w:sz w:val="28"/>
          <w:szCs w:val="28"/>
        </w:rPr>
        <w:t xml:space="preserve"> </w:t>
      </w:r>
      <w:r w:rsidR="00236CC2" w:rsidRPr="00C84863">
        <w:rPr>
          <w:rFonts w:ascii="Times New Roman" w:hAnsi="Times New Roman" w:cs="Times New Roman"/>
          <w:sz w:val="28"/>
          <w:szCs w:val="28"/>
        </w:rPr>
        <w:t xml:space="preserve">педагога к </w:t>
      </w:r>
      <w:r w:rsidRPr="00C84863">
        <w:rPr>
          <w:rFonts w:ascii="Times New Roman" w:hAnsi="Times New Roman" w:cs="Times New Roman"/>
          <w:sz w:val="28"/>
          <w:szCs w:val="28"/>
        </w:rPr>
        <w:t>самообразовани</w:t>
      </w:r>
      <w:r w:rsidR="00236CC2" w:rsidRPr="00C84863">
        <w:rPr>
          <w:rFonts w:ascii="Times New Roman" w:hAnsi="Times New Roman" w:cs="Times New Roman"/>
          <w:sz w:val="28"/>
          <w:szCs w:val="28"/>
        </w:rPr>
        <w:t xml:space="preserve">ю, но не следует забывать, что </w:t>
      </w:r>
      <w:r w:rsidR="00FF5E4D" w:rsidRPr="00C84863">
        <w:rPr>
          <w:rFonts w:ascii="Times New Roman" w:hAnsi="Times New Roman" w:cs="Times New Roman"/>
          <w:sz w:val="28"/>
          <w:szCs w:val="28"/>
        </w:rPr>
        <w:t>основой эффективно</w:t>
      </w:r>
      <w:r w:rsidR="00483A06" w:rsidRPr="00C84863">
        <w:rPr>
          <w:rFonts w:ascii="Times New Roman" w:hAnsi="Times New Roman" w:cs="Times New Roman"/>
          <w:sz w:val="28"/>
          <w:szCs w:val="28"/>
        </w:rPr>
        <w:t>го</w:t>
      </w:r>
      <w:r w:rsidR="00FF5E4D" w:rsidRPr="00C84863">
        <w:rPr>
          <w:rFonts w:ascii="Times New Roman" w:hAnsi="Times New Roman" w:cs="Times New Roman"/>
          <w:sz w:val="28"/>
          <w:szCs w:val="28"/>
        </w:rPr>
        <w:t xml:space="preserve"> самообразования является </w:t>
      </w:r>
      <w:r w:rsidR="00FF5E4D" w:rsidRPr="00C84863">
        <w:rPr>
          <w:rFonts w:ascii="Times New Roman" w:hAnsi="Times New Roman" w:cs="Times New Roman"/>
          <w:b/>
          <w:sz w:val="28"/>
          <w:szCs w:val="28"/>
        </w:rPr>
        <w:t>заинтересованность, добровольность, сознательность, планирование</w:t>
      </w:r>
      <w:r w:rsidR="00521D00" w:rsidRPr="00C848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1D00" w:rsidRPr="00C84863" w:rsidRDefault="00566F09" w:rsidP="00E12F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06" w:rsidRPr="00C84863">
        <w:rPr>
          <w:rFonts w:ascii="Times New Roman" w:hAnsi="Times New Roman" w:cs="Times New Roman"/>
          <w:b/>
          <w:sz w:val="28"/>
          <w:szCs w:val="28"/>
        </w:rPr>
        <w:t>Такое</w:t>
      </w:r>
      <w:r w:rsidRPr="00C8486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36CC2" w:rsidRPr="00C84863">
        <w:rPr>
          <w:rFonts w:ascii="Times New Roman" w:hAnsi="Times New Roman" w:cs="Times New Roman"/>
          <w:sz w:val="28"/>
          <w:szCs w:val="28"/>
        </w:rPr>
        <w:t xml:space="preserve">амообразование </w:t>
      </w:r>
      <w:r w:rsidRPr="00C84863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521D00" w:rsidRPr="00C84863">
        <w:rPr>
          <w:rFonts w:ascii="Times New Roman" w:hAnsi="Times New Roman" w:cs="Times New Roman"/>
          <w:sz w:val="28"/>
          <w:szCs w:val="28"/>
        </w:rPr>
        <w:t>повышени</w:t>
      </w:r>
      <w:r w:rsidRPr="00C84863">
        <w:rPr>
          <w:rFonts w:ascii="Times New Roman" w:hAnsi="Times New Roman" w:cs="Times New Roman"/>
          <w:sz w:val="28"/>
          <w:szCs w:val="28"/>
        </w:rPr>
        <w:t>ю</w:t>
      </w:r>
      <w:r w:rsidR="00521D00" w:rsidRPr="00C84863">
        <w:rPr>
          <w:rFonts w:ascii="Times New Roman" w:hAnsi="Times New Roman" w:cs="Times New Roman"/>
          <w:sz w:val="28"/>
          <w:szCs w:val="28"/>
        </w:rPr>
        <w:t xml:space="preserve"> уровня  компетентности </w:t>
      </w:r>
      <w:r w:rsidRPr="00C8486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521D00" w:rsidRPr="00C84863">
        <w:rPr>
          <w:rFonts w:ascii="Times New Roman" w:hAnsi="Times New Roman" w:cs="Times New Roman"/>
          <w:sz w:val="28"/>
          <w:szCs w:val="28"/>
        </w:rPr>
        <w:t xml:space="preserve">и развития профессионально значимых качеств в соответствии с внешними требованиями. </w:t>
      </w:r>
    </w:p>
    <w:p w:rsidR="001228DC" w:rsidRPr="00C84863" w:rsidRDefault="00236CC2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 xml:space="preserve">Компетентным считается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</w:t>
      </w:r>
      <w:proofErr w:type="gramStart"/>
      <w:r w:rsidRPr="00C84863">
        <w:rPr>
          <w:sz w:val="28"/>
          <w:szCs w:val="28"/>
        </w:rPr>
        <w:t>обучающихся</w:t>
      </w:r>
      <w:proofErr w:type="gramEnd"/>
      <w:r w:rsidRPr="00C84863">
        <w:rPr>
          <w:sz w:val="28"/>
          <w:szCs w:val="28"/>
        </w:rPr>
        <w:t>.</w:t>
      </w:r>
    </w:p>
    <w:p w:rsidR="00186055" w:rsidRPr="00C84863" w:rsidRDefault="00186055" w:rsidP="00BD78E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F5E4D" w:rsidRPr="00C84863" w:rsidRDefault="00FF5E4D" w:rsidP="00186055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lastRenderedPageBreak/>
        <w:t>Конкурс</w:t>
      </w:r>
    </w:p>
    <w:p w:rsidR="00FF5E4D" w:rsidRPr="00C84863" w:rsidRDefault="00FF5E4D" w:rsidP="00BD78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22" w:rsidRPr="00C84863" w:rsidRDefault="00FF5E4D" w:rsidP="00E12F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деятельность бессмысленна, если нет результата, не создается некий продукт, или нет каких-либо достижений.</w:t>
      </w:r>
    </w:p>
    <w:p w:rsidR="00ED6474" w:rsidRPr="00C84863" w:rsidRDefault="00ED6474" w:rsidP="00E12F1D">
      <w:pPr>
        <w:spacing w:after="0" w:line="240" w:lineRule="auto"/>
        <w:jc w:val="both"/>
        <w:rPr>
          <w:rStyle w:val="extended-textfull"/>
          <w:rFonts w:ascii="Times New Roman" w:hAnsi="Times New Roman" w:cs="Times New Roman"/>
          <w:b/>
          <w:sz w:val="28"/>
          <w:szCs w:val="28"/>
        </w:rPr>
      </w:pP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– основной механизм </w:t>
      </w: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мотивации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</w:t>
      </w: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к профессионально-личностному развитию</w:t>
      </w:r>
      <w:r w:rsidRPr="00C8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>и стремлению соответств</w:t>
      </w:r>
      <w:r w:rsidR="008914BC"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>овать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 новым профессиональным требованиям, предъявляемым к современному </w:t>
      </w:r>
      <w:r w:rsidRPr="00C84863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учителю</w:t>
      </w:r>
      <w:r w:rsidRPr="00C84863">
        <w:rPr>
          <w:rStyle w:val="extended-textfull"/>
          <w:rFonts w:ascii="Times New Roman" w:hAnsi="Times New Roman" w:cs="Times New Roman"/>
          <w:b/>
          <w:sz w:val="28"/>
          <w:szCs w:val="28"/>
        </w:rPr>
        <w:t>.</w:t>
      </w:r>
    </w:p>
    <w:p w:rsidR="003540F5" w:rsidRPr="00C84863" w:rsidRDefault="00E4029C" w:rsidP="00E12F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4863">
        <w:rPr>
          <w:sz w:val="28"/>
          <w:szCs w:val="28"/>
        </w:rPr>
        <w:t>Посещение семинаров, прохождение КПК недостаточно</w:t>
      </w:r>
      <w:r w:rsidR="00BC2E35" w:rsidRPr="00C84863">
        <w:rPr>
          <w:sz w:val="28"/>
          <w:szCs w:val="28"/>
        </w:rPr>
        <w:t>, так как</w:t>
      </w:r>
      <w:r w:rsidR="00ED6474" w:rsidRPr="00C84863">
        <w:rPr>
          <w:sz w:val="28"/>
          <w:szCs w:val="28"/>
        </w:rPr>
        <w:t xml:space="preserve"> </w:t>
      </w:r>
      <w:r w:rsidR="00BC2E35" w:rsidRPr="00C84863">
        <w:rPr>
          <w:sz w:val="28"/>
          <w:szCs w:val="28"/>
        </w:rPr>
        <w:t>п</w:t>
      </w:r>
      <w:r w:rsidR="00ED6474" w:rsidRPr="00C84863">
        <w:rPr>
          <w:sz w:val="28"/>
          <w:szCs w:val="28"/>
        </w:rPr>
        <w:t>едагог,</w:t>
      </w:r>
      <w:r w:rsidRPr="00C84863">
        <w:rPr>
          <w:sz w:val="28"/>
          <w:szCs w:val="28"/>
        </w:rPr>
        <w:t xml:space="preserve"> как правило, выполняет здесь пассивную роль. </w:t>
      </w:r>
      <w:r w:rsidR="003540F5" w:rsidRPr="00C84863">
        <w:rPr>
          <w:sz w:val="28"/>
          <w:szCs w:val="28"/>
        </w:rPr>
        <w:t>А участие в конкурсе раскрывает потенциал педагога в новых условиях, в инновационном аспекте.</w:t>
      </w:r>
    </w:p>
    <w:p w:rsidR="00CD6987" w:rsidRPr="00C84863" w:rsidRDefault="00CD6987" w:rsidP="00E12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ежегодно проводится муниципальный фестиваль конкурсов педагогического мастерства «Профессиональный успех».</w:t>
      </w:r>
    </w:p>
    <w:p w:rsidR="00CD6987" w:rsidRPr="00C84863" w:rsidRDefault="00CD6987" w:rsidP="00E1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 xml:space="preserve">Главная задача конкурсных мероприятий в рамках фестиваля – не только  </w:t>
      </w:r>
      <w:r w:rsidRPr="00C84863">
        <w:rPr>
          <w:rFonts w:ascii="Times New Roman" w:eastAsia="Calibri" w:hAnsi="Times New Roman" w:cs="Times New Roman"/>
          <w:sz w:val="28"/>
          <w:szCs w:val="28"/>
        </w:rPr>
        <w:t xml:space="preserve">выявление талантливых </w:t>
      </w:r>
      <w:r w:rsidRPr="00C84863">
        <w:rPr>
          <w:rFonts w:ascii="Times New Roman" w:hAnsi="Times New Roman" w:cs="Times New Roman"/>
          <w:sz w:val="28"/>
          <w:szCs w:val="28"/>
        </w:rPr>
        <w:t>педагогов</w:t>
      </w:r>
      <w:r w:rsidRPr="00C848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4863">
        <w:rPr>
          <w:rFonts w:ascii="Times New Roman" w:hAnsi="Times New Roman" w:cs="Times New Roman"/>
          <w:sz w:val="28"/>
          <w:szCs w:val="28"/>
        </w:rPr>
        <w:t>их п</w:t>
      </w:r>
      <w:r w:rsidRPr="00C84863">
        <w:rPr>
          <w:rFonts w:ascii="Times New Roman" w:eastAsia="Calibri" w:hAnsi="Times New Roman" w:cs="Times New Roman"/>
          <w:sz w:val="28"/>
          <w:szCs w:val="28"/>
        </w:rPr>
        <w:t xml:space="preserve">оддержка и </w:t>
      </w:r>
      <w:r w:rsidRPr="00C84863">
        <w:rPr>
          <w:rFonts w:ascii="Times New Roman" w:hAnsi="Times New Roman" w:cs="Times New Roman"/>
          <w:sz w:val="28"/>
          <w:szCs w:val="28"/>
        </w:rPr>
        <w:t xml:space="preserve">материальное </w:t>
      </w:r>
      <w:r w:rsidRPr="00C84863">
        <w:rPr>
          <w:rFonts w:ascii="Times New Roman" w:eastAsia="Calibri" w:hAnsi="Times New Roman" w:cs="Times New Roman"/>
          <w:sz w:val="28"/>
          <w:szCs w:val="28"/>
        </w:rPr>
        <w:t>поощрение</w:t>
      </w:r>
      <w:r w:rsidR="00186055" w:rsidRPr="00C84863">
        <w:rPr>
          <w:rFonts w:ascii="Times New Roman" w:hAnsi="Times New Roman" w:cs="Times New Roman"/>
          <w:sz w:val="28"/>
          <w:szCs w:val="28"/>
        </w:rPr>
        <w:t xml:space="preserve">,  но и </w:t>
      </w:r>
      <w:r w:rsidRPr="00C84863">
        <w:rPr>
          <w:rFonts w:ascii="Times New Roman" w:hAnsi="Times New Roman" w:cs="Times New Roman"/>
          <w:sz w:val="28"/>
          <w:szCs w:val="28"/>
        </w:rPr>
        <w:t xml:space="preserve">создание условий для самоанализа и самосовершенствования педагогической деятельности, развития творческих способностей и активной профессиональной позиции </w:t>
      </w:r>
      <w:r w:rsidR="00BC2E35" w:rsidRPr="00C84863">
        <w:rPr>
          <w:rFonts w:ascii="Times New Roman" w:hAnsi="Times New Roman" w:cs="Times New Roman"/>
          <w:sz w:val="28"/>
          <w:szCs w:val="28"/>
        </w:rPr>
        <w:t>каждого участника конкурса</w:t>
      </w:r>
      <w:r w:rsidRPr="00C84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A03" w:rsidRPr="00C84863" w:rsidRDefault="00CD6987" w:rsidP="00E12F1D">
      <w:pPr>
        <w:spacing w:after="0" w:line="240" w:lineRule="auto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При подготовке к конкурсным мероприятиям педагогу нужно провести кропотливую работу: проанализировать свою деятельность, прислушаться к мнению коллег, обобщить свой опыт</w:t>
      </w:r>
      <w:r w:rsidR="00BC2E35" w:rsidRPr="00C84863">
        <w:rPr>
          <w:rFonts w:ascii="Times New Roman" w:hAnsi="Times New Roman" w:cs="Times New Roman"/>
          <w:sz w:val="28"/>
          <w:szCs w:val="28"/>
        </w:rPr>
        <w:t>, что требует от него</w:t>
      </w:r>
      <w:r w:rsidR="00BC2E35" w:rsidRPr="00C84863">
        <w:rPr>
          <w:rStyle w:val="extended-textfull"/>
          <w:rFonts w:ascii="Times New Roman" w:hAnsi="Times New Roman" w:cs="Times New Roman"/>
          <w:sz w:val="28"/>
          <w:szCs w:val="28"/>
        </w:rPr>
        <w:t xml:space="preserve"> концентрации и напряжения. </w:t>
      </w:r>
    </w:p>
    <w:p w:rsidR="00DB53D7" w:rsidRPr="00C84863" w:rsidRDefault="00BC2E35" w:rsidP="00E12F1D">
      <w:pPr>
        <w:spacing w:after="0" w:line="240" w:lineRule="auto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C84863">
        <w:rPr>
          <w:rStyle w:val="extended-textfull"/>
          <w:rFonts w:ascii="Times New Roman" w:hAnsi="Times New Roman" w:cs="Times New Roman"/>
          <w:sz w:val="28"/>
          <w:szCs w:val="28"/>
        </w:rPr>
        <w:t xml:space="preserve">Но с другой стороны, </w:t>
      </w:r>
      <w:r w:rsidR="00186055" w:rsidRPr="00C84863">
        <w:rPr>
          <w:rStyle w:val="extended-textfull"/>
          <w:rFonts w:ascii="Times New Roman" w:hAnsi="Times New Roman" w:cs="Times New Roman"/>
          <w:sz w:val="28"/>
          <w:szCs w:val="28"/>
        </w:rPr>
        <w:t>это</w:t>
      </w:r>
      <w:r w:rsidRPr="00C84863">
        <w:rPr>
          <w:rStyle w:val="extended-textfull"/>
          <w:rFonts w:ascii="Times New Roman" w:hAnsi="Times New Roman" w:cs="Times New Roman"/>
          <w:sz w:val="28"/>
          <w:szCs w:val="28"/>
        </w:rPr>
        <w:t xml:space="preserve"> организует, </w:t>
      </w:r>
      <w:r w:rsidRPr="00C84863">
        <w:rPr>
          <w:rStyle w:val="extended-textfull"/>
          <w:rFonts w:ascii="Times New Roman" w:hAnsi="Times New Roman" w:cs="Times New Roman"/>
          <w:bCs/>
          <w:sz w:val="28"/>
          <w:szCs w:val="28"/>
        </w:rPr>
        <w:t>заставляет</w:t>
      </w:r>
      <w:r w:rsidRPr="00C84863">
        <w:rPr>
          <w:rStyle w:val="extended-textfull"/>
          <w:rFonts w:ascii="Times New Roman" w:hAnsi="Times New Roman" w:cs="Times New Roman"/>
          <w:sz w:val="28"/>
          <w:szCs w:val="28"/>
        </w:rPr>
        <w:t xml:space="preserve"> совершенствоваться, </w:t>
      </w:r>
      <w:r w:rsidRPr="00C84863">
        <w:rPr>
          <w:rFonts w:ascii="Times New Roman" w:hAnsi="Times New Roman" w:cs="Times New Roman"/>
          <w:sz w:val="28"/>
          <w:szCs w:val="28"/>
        </w:rPr>
        <w:t xml:space="preserve">критически переосмыслить свою работу, сравнить собственные достижения с результатами коллег, </w:t>
      </w:r>
      <w:r w:rsidRPr="00C84863">
        <w:rPr>
          <w:rStyle w:val="extended-textfull"/>
          <w:rFonts w:ascii="Times New Roman" w:hAnsi="Times New Roman" w:cs="Times New Roman"/>
          <w:sz w:val="28"/>
          <w:szCs w:val="28"/>
        </w:rPr>
        <w:t>профессионально развивает, вносит свежую струю, не дает стоять на месте,</w:t>
      </w:r>
      <w:r w:rsidRPr="00C84863">
        <w:rPr>
          <w:rFonts w:ascii="Times New Roman" w:hAnsi="Times New Roman" w:cs="Times New Roman"/>
          <w:sz w:val="28"/>
          <w:szCs w:val="28"/>
        </w:rPr>
        <w:t xml:space="preserve"> стимулирует процесс самообразования</w:t>
      </w:r>
      <w:r w:rsidRPr="00C84863">
        <w:rPr>
          <w:rStyle w:val="extended-textfull"/>
          <w:rFonts w:ascii="Times New Roman" w:hAnsi="Times New Roman" w:cs="Times New Roman"/>
          <w:sz w:val="28"/>
          <w:szCs w:val="28"/>
        </w:rPr>
        <w:t xml:space="preserve">. </w:t>
      </w:r>
    </w:p>
    <w:p w:rsidR="002E3502" w:rsidRPr="00C84863" w:rsidRDefault="00D7708F" w:rsidP="00E12F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4863">
        <w:rPr>
          <w:sz w:val="28"/>
          <w:szCs w:val="28"/>
        </w:rPr>
        <w:t>К</w:t>
      </w:r>
      <w:r w:rsidR="002E3502" w:rsidRPr="00C84863">
        <w:rPr>
          <w:sz w:val="28"/>
          <w:szCs w:val="28"/>
        </w:rPr>
        <w:t xml:space="preserve">онкурсы профессионального мастерства являются одной из форм создания условий и мотивации педагога для «вертикального» </w:t>
      </w:r>
      <w:r w:rsidR="00DB53D7" w:rsidRPr="00C84863">
        <w:rPr>
          <w:sz w:val="28"/>
          <w:szCs w:val="28"/>
        </w:rPr>
        <w:t>роста</w:t>
      </w:r>
      <w:r w:rsidR="002E3502" w:rsidRPr="00C84863">
        <w:rPr>
          <w:sz w:val="28"/>
          <w:szCs w:val="28"/>
        </w:rPr>
        <w:t xml:space="preserve"> в профессии и повышения своего педагогического и социального статуса. </w:t>
      </w:r>
    </w:p>
    <w:p w:rsidR="000D533F" w:rsidRPr="00C84863" w:rsidRDefault="000D533F" w:rsidP="00E12F1D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C84863">
        <w:rPr>
          <w:b/>
          <w:sz w:val="28"/>
          <w:szCs w:val="28"/>
        </w:rPr>
        <w:t xml:space="preserve">Главное в педагогических состязаниях – учитель должен показать не </w:t>
      </w:r>
      <w:r w:rsidR="00BB403A" w:rsidRPr="00C84863">
        <w:rPr>
          <w:b/>
          <w:sz w:val="28"/>
          <w:szCs w:val="28"/>
        </w:rPr>
        <w:t>тольк</w:t>
      </w:r>
      <w:r w:rsidRPr="00C84863">
        <w:rPr>
          <w:b/>
          <w:sz w:val="28"/>
          <w:szCs w:val="28"/>
        </w:rPr>
        <w:t>о</w:t>
      </w:r>
      <w:r w:rsidR="00BB403A" w:rsidRPr="00C84863">
        <w:rPr>
          <w:b/>
          <w:sz w:val="28"/>
          <w:szCs w:val="28"/>
        </w:rPr>
        <w:t xml:space="preserve"> о</w:t>
      </w:r>
      <w:r w:rsidRPr="00C84863">
        <w:rPr>
          <w:b/>
          <w:sz w:val="28"/>
          <w:szCs w:val="28"/>
        </w:rPr>
        <w:t xml:space="preserve">билие методических приемов, компьютерных технологий, </w:t>
      </w:r>
      <w:r w:rsidR="00BB403A" w:rsidRPr="00C84863">
        <w:rPr>
          <w:b/>
          <w:sz w:val="28"/>
          <w:szCs w:val="28"/>
        </w:rPr>
        <w:t xml:space="preserve">но и </w:t>
      </w:r>
      <w:r w:rsidRPr="00C84863">
        <w:rPr>
          <w:b/>
          <w:sz w:val="28"/>
          <w:szCs w:val="28"/>
        </w:rPr>
        <w:t xml:space="preserve"> самого себя, свой индивидуальный педагогический почерк</w:t>
      </w:r>
      <w:r w:rsidR="00BB403A" w:rsidRPr="00C84863">
        <w:rPr>
          <w:b/>
          <w:sz w:val="28"/>
          <w:szCs w:val="28"/>
        </w:rPr>
        <w:t>.</w:t>
      </w:r>
    </w:p>
    <w:p w:rsidR="000D533F" w:rsidRPr="00C84863" w:rsidRDefault="000D533F" w:rsidP="00E12F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4863">
        <w:rPr>
          <w:sz w:val="28"/>
          <w:szCs w:val="28"/>
        </w:rPr>
        <w:t xml:space="preserve"> </w:t>
      </w:r>
      <w:r w:rsidR="00857A03" w:rsidRPr="00C84863">
        <w:rPr>
          <w:sz w:val="28"/>
          <w:szCs w:val="28"/>
        </w:rPr>
        <w:tab/>
      </w:r>
      <w:r w:rsidRPr="00C84863">
        <w:rPr>
          <w:sz w:val="28"/>
          <w:szCs w:val="28"/>
        </w:rPr>
        <w:t xml:space="preserve">Учитель, претендующий на титул победителя, должен быть не просто отличным предметником с энциклопедическими знаниями, не только владеть самыми современными методиками и способностями передавать свой опыт, но </w:t>
      </w:r>
      <w:r w:rsidRPr="00C84863">
        <w:rPr>
          <w:b/>
          <w:sz w:val="28"/>
          <w:szCs w:val="28"/>
        </w:rPr>
        <w:t xml:space="preserve">и быть яркой личностью. </w:t>
      </w:r>
    </w:p>
    <w:p w:rsidR="00D7708F" w:rsidRPr="00C84863" w:rsidRDefault="00D7708F" w:rsidP="00E12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 xml:space="preserve">Хотелось бы, чтобы в рамках конкурсов, педагогическому сообществу, представлялись, действительно </w:t>
      </w:r>
      <w:r w:rsidRPr="00C84863">
        <w:rPr>
          <w:rFonts w:ascii="Times New Roman" w:hAnsi="Times New Roman" w:cs="Times New Roman"/>
          <w:b/>
          <w:sz w:val="28"/>
          <w:szCs w:val="28"/>
        </w:rPr>
        <w:t>лучшие образцы педагогических практик.</w:t>
      </w:r>
    </w:p>
    <w:p w:rsidR="0026725B" w:rsidRPr="00C84863" w:rsidRDefault="0026725B" w:rsidP="00E12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E68" w:rsidRPr="00C84863" w:rsidRDefault="009721A9" w:rsidP="00186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hAnsi="Times New Roman" w:cs="Times New Roman"/>
          <w:b/>
          <w:sz w:val="28"/>
          <w:szCs w:val="28"/>
        </w:rPr>
        <w:t>Успешность</w:t>
      </w:r>
    </w:p>
    <w:p w:rsidR="00186055" w:rsidRPr="00C84863" w:rsidRDefault="00186055" w:rsidP="001860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0CB" w:rsidRPr="00C84863" w:rsidRDefault="00186055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ab/>
      </w:r>
      <w:r w:rsidR="007F1E68" w:rsidRPr="00C84863">
        <w:rPr>
          <w:sz w:val="28"/>
          <w:szCs w:val="28"/>
        </w:rPr>
        <w:t xml:space="preserve">В рамках профессионального конкурса существует разумная </w:t>
      </w:r>
      <w:r w:rsidRPr="00C84863">
        <w:rPr>
          <w:sz w:val="28"/>
          <w:szCs w:val="28"/>
        </w:rPr>
        <w:t xml:space="preserve"> к</w:t>
      </w:r>
      <w:r w:rsidR="007F1E68" w:rsidRPr="00C84863">
        <w:rPr>
          <w:sz w:val="28"/>
          <w:szCs w:val="28"/>
        </w:rPr>
        <w:t>онкуренция.</w:t>
      </w:r>
      <w:r w:rsidRPr="00C84863">
        <w:rPr>
          <w:sz w:val="28"/>
          <w:szCs w:val="28"/>
        </w:rPr>
        <w:t xml:space="preserve"> </w:t>
      </w:r>
      <w:r w:rsidR="006E60CB" w:rsidRPr="00C84863">
        <w:rPr>
          <w:sz w:val="28"/>
          <w:szCs w:val="28"/>
        </w:rPr>
        <w:t>Уже на начальном этапе подготовки к участию в конкурсе, педагогу</w:t>
      </w:r>
      <w:r w:rsidRPr="00C84863">
        <w:rPr>
          <w:sz w:val="28"/>
          <w:szCs w:val="28"/>
        </w:rPr>
        <w:t xml:space="preserve"> важно </w:t>
      </w:r>
      <w:r w:rsidR="006E60CB" w:rsidRPr="00C84863">
        <w:rPr>
          <w:sz w:val="28"/>
          <w:szCs w:val="28"/>
        </w:rPr>
        <w:t xml:space="preserve">почувствовать себя победителем, </w:t>
      </w:r>
      <w:r w:rsidR="00D93DBC" w:rsidRPr="00C84863">
        <w:rPr>
          <w:sz w:val="28"/>
          <w:szCs w:val="28"/>
        </w:rPr>
        <w:t>хотя бы над</w:t>
      </w:r>
      <w:r w:rsidR="006E60CB" w:rsidRPr="00C84863">
        <w:rPr>
          <w:sz w:val="28"/>
          <w:szCs w:val="28"/>
        </w:rPr>
        <w:t xml:space="preserve"> своими </w:t>
      </w:r>
      <w:r w:rsidR="006E60CB" w:rsidRPr="00C84863">
        <w:rPr>
          <w:sz w:val="28"/>
          <w:szCs w:val="28"/>
        </w:rPr>
        <w:lastRenderedPageBreak/>
        <w:t>страхами, сомнениями, неуверенност</w:t>
      </w:r>
      <w:r w:rsidR="00D93DBC" w:rsidRPr="00C84863">
        <w:rPr>
          <w:sz w:val="28"/>
          <w:szCs w:val="28"/>
        </w:rPr>
        <w:t>ью</w:t>
      </w:r>
      <w:r w:rsidR="006E60CB" w:rsidRPr="00C84863">
        <w:rPr>
          <w:sz w:val="28"/>
          <w:szCs w:val="28"/>
        </w:rPr>
        <w:t xml:space="preserve"> в своих силах и уровне профессиональной компетентности.</w:t>
      </w:r>
    </w:p>
    <w:p w:rsidR="00857A03" w:rsidRPr="00C84863" w:rsidRDefault="002C092A" w:rsidP="00E12F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63">
        <w:rPr>
          <w:rFonts w:ascii="Times New Roman" w:hAnsi="Times New Roman" w:cs="Times New Roman"/>
          <w:b/>
          <w:sz w:val="28"/>
          <w:szCs w:val="28"/>
        </w:rPr>
        <w:t>П</w:t>
      </w:r>
      <w:r w:rsidR="00D93DBC" w:rsidRPr="00C84863">
        <w:rPr>
          <w:rFonts w:ascii="Times New Roman" w:hAnsi="Times New Roman" w:cs="Times New Roman"/>
          <w:b/>
          <w:sz w:val="28"/>
          <w:szCs w:val="28"/>
        </w:rPr>
        <w:t>едагогу</w:t>
      </w:r>
      <w:r w:rsidRPr="00C84863">
        <w:rPr>
          <w:rFonts w:ascii="Times New Roman" w:hAnsi="Times New Roman" w:cs="Times New Roman"/>
          <w:b/>
          <w:sz w:val="28"/>
          <w:szCs w:val="28"/>
        </w:rPr>
        <w:t xml:space="preserve"> важно понять</w:t>
      </w:r>
      <w:r w:rsidR="00D93DBC" w:rsidRPr="00C84863">
        <w:rPr>
          <w:rFonts w:ascii="Times New Roman" w:hAnsi="Times New Roman" w:cs="Times New Roman"/>
          <w:b/>
          <w:sz w:val="28"/>
          <w:szCs w:val="28"/>
        </w:rPr>
        <w:t>, что участие в конкурсах помогает ему стать значимым в профессиональном сообществе</w:t>
      </w:r>
      <w:r w:rsidR="006D42B9" w:rsidRPr="00C84863">
        <w:rPr>
          <w:rFonts w:ascii="Times New Roman" w:hAnsi="Times New Roman" w:cs="Times New Roman"/>
          <w:b/>
          <w:sz w:val="28"/>
          <w:szCs w:val="28"/>
        </w:rPr>
        <w:t>, реализовать свой творческий потенциал, приобрести опыт, получить</w:t>
      </w:r>
      <w:r w:rsidR="006D42B9" w:rsidRPr="00C84863">
        <w:rPr>
          <w:rFonts w:ascii="Times New Roman" w:hAnsi="Times New Roman" w:cs="Times New Roman"/>
          <w:sz w:val="28"/>
          <w:szCs w:val="28"/>
        </w:rPr>
        <w:t xml:space="preserve"> </w:t>
      </w:r>
      <w:r w:rsidR="006D42B9" w:rsidRPr="00C84863">
        <w:rPr>
          <w:rFonts w:ascii="Times New Roman" w:hAnsi="Times New Roman" w:cs="Times New Roman"/>
          <w:b/>
          <w:sz w:val="28"/>
          <w:szCs w:val="28"/>
        </w:rPr>
        <w:t xml:space="preserve">материальное и моральное поощрение. Само участие в конкурсе должно являться </w:t>
      </w:r>
      <w:r w:rsidR="00D93DBC" w:rsidRPr="00C84863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6D42B9" w:rsidRPr="00C84863">
        <w:rPr>
          <w:rFonts w:ascii="Times New Roman" w:hAnsi="Times New Roman" w:cs="Times New Roman"/>
          <w:b/>
          <w:sz w:val="28"/>
          <w:szCs w:val="28"/>
        </w:rPr>
        <w:t>ем</w:t>
      </w:r>
      <w:r w:rsidR="00D93DBC" w:rsidRPr="00C84863">
        <w:rPr>
          <w:rFonts w:ascii="Times New Roman" w:hAnsi="Times New Roman" w:cs="Times New Roman"/>
          <w:b/>
          <w:sz w:val="28"/>
          <w:szCs w:val="28"/>
        </w:rPr>
        <w:t xml:space="preserve"> успешности учителя</w:t>
      </w:r>
      <w:r w:rsidR="006D42B9" w:rsidRPr="00C84863">
        <w:rPr>
          <w:rFonts w:ascii="Times New Roman" w:hAnsi="Times New Roman" w:cs="Times New Roman"/>
          <w:b/>
          <w:sz w:val="28"/>
          <w:szCs w:val="28"/>
        </w:rPr>
        <w:t xml:space="preserve"> в педагогическом сообществе.</w:t>
      </w:r>
      <w:r w:rsidR="00D93DBC" w:rsidRPr="00C848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7A03" w:rsidRPr="00C84863" w:rsidRDefault="00857A03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>Публичное признание служит стимулом, побуждает к творчеству, поиску и разработке новых технологий.</w:t>
      </w:r>
    </w:p>
    <w:p w:rsidR="00D93DBC" w:rsidRPr="00C84863" w:rsidRDefault="00D93DBC" w:rsidP="00E12F1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84863">
        <w:rPr>
          <w:rFonts w:ascii="Times New Roman" w:hAnsi="Times New Roman" w:cs="Times New Roman"/>
          <w:sz w:val="28"/>
          <w:szCs w:val="28"/>
        </w:rPr>
        <w:t>Успешность – это формируемое качество – это опыт, индивидуальный стиль деятельности, интуиция и стратегия инновационного поведения.</w:t>
      </w:r>
      <w:r w:rsidR="002C092A" w:rsidRPr="00C84863">
        <w:rPr>
          <w:rFonts w:ascii="Times New Roman" w:hAnsi="Times New Roman" w:cs="Times New Roman"/>
          <w:sz w:val="28"/>
          <w:szCs w:val="28"/>
        </w:rPr>
        <w:t xml:space="preserve"> Так давайте его формировать!</w:t>
      </w:r>
    </w:p>
    <w:p w:rsidR="00114A67" w:rsidRPr="00C84863" w:rsidRDefault="00114A67" w:rsidP="002C092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84863">
        <w:rPr>
          <w:b/>
          <w:sz w:val="28"/>
          <w:szCs w:val="28"/>
        </w:rPr>
        <w:t>Методическое сопровождение</w:t>
      </w:r>
      <w:r w:rsidR="002C092A" w:rsidRPr="00C84863">
        <w:rPr>
          <w:b/>
          <w:sz w:val="28"/>
          <w:szCs w:val="28"/>
        </w:rPr>
        <w:t xml:space="preserve"> конкурсанта в ОУ</w:t>
      </w:r>
    </w:p>
    <w:p w:rsidR="002C092A" w:rsidRPr="00C84863" w:rsidRDefault="002C092A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ab/>
      </w:r>
      <w:r w:rsidR="00114A67" w:rsidRPr="00C84863">
        <w:rPr>
          <w:sz w:val="28"/>
          <w:szCs w:val="28"/>
        </w:rPr>
        <w:t xml:space="preserve">Для любого участника конкурса важно грамотное методическое и психологическое сопровождение, которое осуществляется администрацией, опытными методистами и педагогами образовательных учреждений. </w:t>
      </w:r>
    </w:p>
    <w:p w:rsidR="002C092A" w:rsidRPr="00C84863" w:rsidRDefault="002C092A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ab/>
      </w:r>
      <w:r w:rsidR="00114A67" w:rsidRPr="00C84863">
        <w:rPr>
          <w:sz w:val="28"/>
          <w:szCs w:val="28"/>
        </w:rPr>
        <w:t>В ОУ при назначении кандидатуры на участие в том или ином конкурсе, необходимо назначать «наставника, куратора, сопровождающего, ответственного»</w:t>
      </w:r>
      <w:r w:rsidRPr="00C84863">
        <w:rPr>
          <w:sz w:val="28"/>
          <w:szCs w:val="28"/>
        </w:rPr>
        <w:t>, иными словами</w:t>
      </w:r>
      <w:r w:rsidR="00114A67" w:rsidRPr="00C84863">
        <w:rPr>
          <w:sz w:val="28"/>
          <w:szCs w:val="28"/>
        </w:rPr>
        <w:t xml:space="preserve"> человек</w:t>
      </w:r>
      <w:r w:rsidRPr="00C84863">
        <w:rPr>
          <w:sz w:val="28"/>
          <w:szCs w:val="28"/>
        </w:rPr>
        <w:t>а</w:t>
      </w:r>
      <w:r w:rsidR="00114A67" w:rsidRPr="00C84863">
        <w:rPr>
          <w:sz w:val="28"/>
          <w:szCs w:val="28"/>
        </w:rPr>
        <w:t xml:space="preserve">, который </w:t>
      </w:r>
      <w:r w:rsidRPr="00C84863">
        <w:rPr>
          <w:sz w:val="28"/>
          <w:szCs w:val="28"/>
        </w:rPr>
        <w:t xml:space="preserve">будет </w:t>
      </w:r>
      <w:r w:rsidR="00114A67" w:rsidRPr="00C84863">
        <w:rPr>
          <w:sz w:val="28"/>
          <w:szCs w:val="28"/>
        </w:rPr>
        <w:t>готовит</w:t>
      </w:r>
      <w:r w:rsidRPr="00C84863">
        <w:rPr>
          <w:sz w:val="28"/>
          <w:szCs w:val="28"/>
        </w:rPr>
        <w:t>ь</w:t>
      </w:r>
      <w:r w:rsidR="00114A67" w:rsidRPr="00C84863">
        <w:rPr>
          <w:sz w:val="28"/>
          <w:szCs w:val="28"/>
        </w:rPr>
        <w:t xml:space="preserve"> педагога к </w:t>
      </w:r>
      <w:proofErr w:type="gramStart"/>
      <w:r w:rsidR="00114A67" w:rsidRPr="00C84863">
        <w:rPr>
          <w:sz w:val="28"/>
          <w:szCs w:val="28"/>
        </w:rPr>
        <w:t>конкурсу</w:t>
      </w:r>
      <w:proofErr w:type="gramEnd"/>
      <w:r w:rsidR="00114A67" w:rsidRPr="00C84863">
        <w:rPr>
          <w:sz w:val="28"/>
          <w:szCs w:val="28"/>
        </w:rPr>
        <w:t xml:space="preserve"> и сопровожда</w:t>
      </w:r>
      <w:r w:rsidRPr="00C84863">
        <w:rPr>
          <w:sz w:val="28"/>
          <w:szCs w:val="28"/>
        </w:rPr>
        <w:t>ть</w:t>
      </w:r>
      <w:r w:rsidR="00114A67" w:rsidRPr="00C84863">
        <w:rPr>
          <w:sz w:val="28"/>
          <w:szCs w:val="28"/>
        </w:rPr>
        <w:t xml:space="preserve"> на всех конкурсных процедур</w:t>
      </w:r>
      <w:r w:rsidRPr="00C84863">
        <w:rPr>
          <w:sz w:val="28"/>
          <w:szCs w:val="28"/>
        </w:rPr>
        <w:t>ах</w:t>
      </w:r>
      <w:r w:rsidR="00114A67" w:rsidRPr="00C84863">
        <w:rPr>
          <w:sz w:val="28"/>
          <w:szCs w:val="28"/>
        </w:rPr>
        <w:t xml:space="preserve">. </w:t>
      </w:r>
    </w:p>
    <w:p w:rsidR="00114A67" w:rsidRPr="00F133D6" w:rsidRDefault="002C092A" w:rsidP="00E12F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84863">
        <w:rPr>
          <w:sz w:val="28"/>
          <w:szCs w:val="28"/>
        </w:rPr>
        <w:tab/>
      </w:r>
      <w:r w:rsidR="00114A67" w:rsidRPr="00F133D6">
        <w:rPr>
          <w:b/>
          <w:sz w:val="28"/>
          <w:szCs w:val="28"/>
        </w:rPr>
        <w:t xml:space="preserve">А начинать подготовку </w:t>
      </w:r>
      <w:r w:rsidRPr="00F133D6">
        <w:rPr>
          <w:b/>
          <w:sz w:val="28"/>
          <w:szCs w:val="28"/>
        </w:rPr>
        <w:t>к конкурсу и куратору</w:t>
      </w:r>
      <w:r w:rsidR="003E6965" w:rsidRPr="00F133D6">
        <w:rPr>
          <w:b/>
          <w:sz w:val="28"/>
          <w:szCs w:val="28"/>
        </w:rPr>
        <w:t>,</w:t>
      </w:r>
      <w:r w:rsidRPr="00F133D6">
        <w:rPr>
          <w:b/>
          <w:sz w:val="28"/>
          <w:szCs w:val="28"/>
        </w:rPr>
        <w:t xml:space="preserve"> и участнику </w:t>
      </w:r>
      <w:r w:rsidR="00114A67" w:rsidRPr="00F133D6">
        <w:rPr>
          <w:b/>
          <w:sz w:val="28"/>
          <w:szCs w:val="28"/>
        </w:rPr>
        <w:t>необходимо с изучения нормативных документов</w:t>
      </w:r>
      <w:r w:rsidRPr="00F133D6">
        <w:rPr>
          <w:b/>
          <w:sz w:val="28"/>
          <w:szCs w:val="28"/>
        </w:rPr>
        <w:t xml:space="preserve">: </w:t>
      </w:r>
      <w:r w:rsidR="00114A67" w:rsidRPr="00F133D6">
        <w:rPr>
          <w:b/>
          <w:sz w:val="28"/>
          <w:szCs w:val="28"/>
        </w:rPr>
        <w:t>Распоряжения, Положения</w:t>
      </w:r>
      <w:r w:rsidR="00F133D6" w:rsidRPr="00F133D6">
        <w:rPr>
          <w:b/>
          <w:sz w:val="28"/>
          <w:szCs w:val="28"/>
        </w:rPr>
        <w:t xml:space="preserve">, порядка проведения конкурса </w:t>
      </w:r>
      <w:r w:rsidRPr="00F133D6">
        <w:rPr>
          <w:b/>
          <w:sz w:val="28"/>
          <w:szCs w:val="28"/>
        </w:rPr>
        <w:t>и т.д.</w:t>
      </w:r>
      <w:r w:rsidR="00114A67" w:rsidRPr="00F133D6">
        <w:rPr>
          <w:b/>
          <w:sz w:val="28"/>
          <w:szCs w:val="28"/>
        </w:rPr>
        <w:t xml:space="preserve"> </w:t>
      </w:r>
    </w:p>
    <w:p w:rsidR="00F133D6" w:rsidRPr="00F133D6" w:rsidRDefault="00F133D6" w:rsidP="004D0469">
      <w:pPr>
        <w:pStyle w:val="a3"/>
        <w:spacing w:before="0" w:beforeAutospacing="0" w:after="144" w:afterAutospacing="0" w:line="276" w:lineRule="auto"/>
        <w:jc w:val="center"/>
        <w:rPr>
          <w:b/>
          <w:sz w:val="28"/>
          <w:szCs w:val="28"/>
        </w:rPr>
      </w:pPr>
    </w:p>
    <w:p w:rsidR="00BE038C" w:rsidRPr="00C84863" w:rsidRDefault="004C6CC8" w:rsidP="004D0469">
      <w:pPr>
        <w:pStyle w:val="a3"/>
        <w:spacing w:before="0" w:beforeAutospacing="0" w:after="144" w:afterAutospacing="0" w:line="276" w:lineRule="auto"/>
        <w:jc w:val="center"/>
        <w:rPr>
          <w:b/>
          <w:sz w:val="28"/>
          <w:szCs w:val="28"/>
        </w:rPr>
      </w:pPr>
      <w:r w:rsidRPr="00C84863">
        <w:rPr>
          <w:b/>
          <w:sz w:val="28"/>
          <w:szCs w:val="28"/>
        </w:rPr>
        <w:t xml:space="preserve">Задача </w:t>
      </w:r>
      <w:r w:rsidR="00BE038C" w:rsidRPr="00C84863">
        <w:rPr>
          <w:b/>
          <w:sz w:val="28"/>
          <w:szCs w:val="28"/>
        </w:rPr>
        <w:t>методиста, курирующего конкурсанта</w:t>
      </w:r>
      <w:r w:rsidR="00B02EBF" w:rsidRPr="00C84863">
        <w:rPr>
          <w:b/>
          <w:sz w:val="28"/>
          <w:szCs w:val="28"/>
        </w:rPr>
        <w:t>:</w:t>
      </w:r>
    </w:p>
    <w:p w:rsidR="00BE038C" w:rsidRPr="00C84863" w:rsidRDefault="00BE038C" w:rsidP="00BD78E0">
      <w:pPr>
        <w:pStyle w:val="a3"/>
        <w:spacing w:before="0" w:beforeAutospacing="0" w:after="144" w:afterAutospacing="0" w:line="276" w:lineRule="auto"/>
        <w:jc w:val="both"/>
        <w:rPr>
          <w:sz w:val="28"/>
          <w:szCs w:val="28"/>
          <w:u w:val="single"/>
        </w:rPr>
      </w:pPr>
      <w:r w:rsidRPr="00C84863">
        <w:rPr>
          <w:sz w:val="28"/>
          <w:szCs w:val="28"/>
          <w:u w:val="single"/>
        </w:rPr>
        <w:t>На начальном этапе:</w:t>
      </w:r>
    </w:p>
    <w:p w:rsidR="00DF4317" w:rsidRPr="00C84863" w:rsidRDefault="00DF4317" w:rsidP="00E12F1D">
      <w:pPr>
        <w:pStyle w:val="a3"/>
        <w:spacing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>1. Рекомендовать педагогам участие в тех или иных мероприятиях, с учетом возможностей, желаний и интересов, т.е. стимулировать творческий потенциал</w:t>
      </w:r>
      <w:r w:rsidR="00D25DE5" w:rsidRPr="00C84863">
        <w:rPr>
          <w:sz w:val="28"/>
          <w:szCs w:val="28"/>
        </w:rPr>
        <w:t>,</w:t>
      </w:r>
      <w:r w:rsidRPr="00C84863">
        <w:rPr>
          <w:sz w:val="28"/>
          <w:szCs w:val="28"/>
        </w:rPr>
        <w:t xml:space="preserve"> потребность в самообразовании и самосовершенствовании.</w:t>
      </w:r>
    </w:p>
    <w:p w:rsidR="00FC068B" w:rsidRPr="00C84863" w:rsidRDefault="00DF4317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>2.</w:t>
      </w:r>
      <w:r w:rsidR="00BE038C" w:rsidRPr="00C84863">
        <w:rPr>
          <w:sz w:val="28"/>
          <w:szCs w:val="28"/>
        </w:rPr>
        <w:t xml:space="preserve"> С</w:t>
      </w:r>
      <w:r w:rsidR="004C6CC8" w:rsidRPr="00C84863">
        <w:rPr>
          <w:sz w:val="28"/>
          <w:szCs w:val="28"/>
        </w:rPr>
        <w:t xml:space="preserve">обрать и предоставить </w:t>
      </w:r>
      <w:r w:rsidR="00D25DE5" w:rsidRPr="00C84863">
        <w:rPr>
          <w:sz w:val="28"/>
          <w:szCs w:val="28"/>
        </w:rPr>
        <w:t xml:space="preserve">в оргкомитет </w:t>
      </w:r>
      <w:r w:rsidR="004C6CC8" w:rsidRPr="00C84863">
        <w:rPr>
          <w:sz w:val="28"/>
          <w:szCs w:val="28"/>
        </w:rPr>
        <w:t>информацию</w:t>
      </w:r>
      <w:r w:rsidR="00BE038C" w:rsidRPr="00C84863">
        <w:rPr>
          <w:sz w:val="28"/>
          <w:szCs w:val="28"/>
        </w:rPr>
        <w:t xml:space="preserve"> </w:t>
      </w:r>
      <w:r w:rsidR="004C6CC8" w:rsidRPr="00C84863">
        <w:rPr>
          <w:sz w:val="28"/>
          <w:szCs w:val="28"/>
        </w:rPr>
        <w:t xml:space="preserve">по кандидатурам учителей, заявленных на </w:t>
      </w:r>
      <w:r w:rsidR="00BE038C" w:rsidRPr="00C84863">
        <w:rPr>
          <w:sz w:val="28"/>
          <w:szCs w:val="28"/>
        </w:rPr>
        <w:t>участие в конкурсе</w:t>
      </w:r>
      <w:r w:rsidR="004C6CC8" w:rsidRPr="00C84863">
        <w:rPr>
          <w:sz w:val="28"/>
          <w:szCs w:val="28"/>
        </w:rPr>
        <w:t>.</w:t>
      </w:r>
      <w:r w:rsidR="00FC068B" w:rsidRPr="00C84863">
        <w:rPr>
          <w:sz w:val="28"/>
          <w:szCs w:val="28"/>
        </w:rPr>
        <w:t xml:space="preserve"> </w:t>
      </w:r>
    </w:p>
    <w:p w:rsidR="00BE038C" w:rsidRPr="00C84863" w:rsidRDefault="00DF4317" w:rsidP="00E12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4863">
        <w:rPr>
          <w:sz w:val="28"/>
          <w:szCs w:val="28"/>
        </w:rPr>
        <w:t>3</w:t>
      </w:r>
      <w:r w:rsidR="00BE038C" w:rsidRPr="00C84863">
        <w:rPr>
          <w:sz w:val="28"/>
          <w:szCs w:val="28"/>
        </w:rPr>
        <w:t xml:space="preserve">. Доводить до сведения </w:t>
      </w:r>
      <w:r w:rsidRPr="00C84863">
        <w:rPr>
          <w:sz w:val="28"/>
          <w:szCs w:val="28"/>
        </w:rPr>
        <w:t>коллег</w:t>
      </w:r>
      <w:r w:rsidR="00BE038C" w:rsidRPr="00C84863">
        <w:rPr>
          <w:sz w:val="28"/>
          <w:szCs w:val="28"/>
        </w:rPr>
        <w:t xml:space="preserve"> актуальную информацию о конкурсах</w:t>
      </w:r>
      <w:r w:rsidRPr="00C84863">
        <w:rPr>
          <w:sz w:val="28"/>
          <w:szCs w:val="28"/>
        </w:rPr>
        <w:t>,</w:t>
      </w:r>
      <w:r w:rsidR="00BE038C" w:rsidRPr="00C84863">
        <w:rPr>
          <w:sz w:val="28"/>
          <w:szCs w:val="28"/>
        </w:rPr>
        <w:t xml:space="preserve"> </w:t>
      </w:r>
      <w:proofErr w:type="spellStart"/>
      <w:r w:rsidR="00BE038C" w:rsidRPr="00C84863">
        <w:rPr>
          <w:sz w:val="28"/>
          <w:szCs w:val="28"/>
        </w:rPr>
        <w:t>вебинарах</w:t>
      </w:r>
      <w:proofErr w:type="spellEnd"/>
      <w:r w:rsidR="00BE038C" w:rsidRPr="00C84863">
        <w:rPr>
          <w:sz w:val="28"/>
          <w:szCs w:val="28"/>
        </w:rPr>
        <w:t xml:space="preserve"> и др</w:t>
      </w:r>
      <w:r w:rsidR="005B0024" w:rsidRPr="00C84863">
        <w:rPr>
          <w:sz w:val="28"/>
          <w:szCs w:val="28"/>
        </w:rPr>
        <w:t xml:space="preserve">угих </w:t>
      </w:r>
      <w:r w:rsidRPr="00C84863">
        <w:rPr>
          <w:sz w:val="28"/>
          <w:szCs w:val="28"/>
        </w:rPr>
        <w:t>конкурсных мероприятиях.</w:t>
      </w:r>
    </w:p>
    <w:p w:rsidR="00FC068B" w:rsidRPr="00C84863" w:rsidRDefault="00FC068B" w:rsidP="00BD78E0">
      <w:pPr>
        <w:pStyle w:val="a3"/>
        <w:spacing w:before="0" w:beforeAutospacing="0" w:after="144" w:afterAutospacing="0" w:line="276" w:lineRule="auto"/>
        <w:jc w:val="both"/>
        <w:rPr>
          <w:b/>
          <w:sz w:val="28"/>
          <w:szCs w:val="28"/>
        </w:rPr>
      </w:pPr>
    </w:p>
    <w:p w:rsidR="00D25DE5" w:rsidRPr="00C84863" w:rsidRDefault="00D25DE5" w:rsidP="00BD78E0">
      <w:pPr>
        <w:pStyle w:val="a3"/>
        <w:spacing w:before="0" w:beforeAutospacing="0" w:after="144" w:afterAutospacing="0" w:line="276" w:lineRule="auto"/>
        <w:jc w:val="both"/>
        <w:rPr>
          <w:sz w:val="28"/>
          <w:szCs w:val="28"/>
          <w:u w:val="single"/>
        </w:rPr>
      </w:pPr>
      <w:r w:rsidRPr="00C84863">
        <w:rPr>
          <w:sz w:val="28"/>
          <w:szCs w:val="28"/>
          <w:u w:val="single"/>
        </w:rPr>
        <w:t>В ходе конкурсных мероприятий:</w:t>
      </w:r>
    </w:p>
    <w:p w:rsidR="00DF4317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 xml:space="preserve">4. Контролировать соблюдение сроков предоставления участниками документации в оргкомитет конкурса и своевременное </w:t>
      </w:r>
      <w:proofErr w:type="gramStart"/>
      <w:r w:rsidR="00553D87" w:rsidRPr="00C84863">
        <w:rPr>
          <w:sz w:val="28"/>
          <w:szCs w:val="28"/>
        </w:rPr>
        <w:t>оформление</w:t>
      </w:r>
      <w:proofErr w:type="gramEnd"/>
      <w:r w:rsidRPr="00C84863">
        <w:rPr>
          <w:sz w:val="28"/>
          <w:szCs w:val="28"/>
        </w:rPr>
        <w:t xml:space="preserve"> и отправку электронной документации.</w:t>
      </w:r>
    </w:p>
    <w:p w:rsidR="00DF4317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>5. Оказывать методическую помощь учителям-участникам конкурсов</w:t>
      </w:r>
    </w:p>
    <w:p w:rsidR="00FC068B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lastRenderedPageBreak/>
        <w:t>6. Сопровождать и контролировать процесс участия педагогов в муниципальных конкурсах.</w:t>
      </w:r>
      <w:r w:rsidR="00FC068B" w:rsidRPr="00C84863">
        <w:rPr>
          <w:sz w:val="28"/>
          <w:szCs w:val="28"/>
        </w:rPr>
        <w:t xml:space="preserve"> </w:t>
      </w:r>
    </w:p>
    <w:p w:rsidR="00DF4317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>7. Вести мониторинг результативности участия педагогов в различных конкурсах и мероприятиях.</w:t>
      </w:r>
    </w:p>
    <w:p w:rsidR="00FC068B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 xml:space="preserve">8. Отслеживать активность, достижения и профессиональный рост каждого </w:t>
      </w:r>
      <w:r w:rsidR="005B0024" w:rsidRPr="00C84863">
        <w:rPr>
          <w:sz w:val="28"/>
          <w:szCs w:val="28"/>
        </w:rPr>
        <w:t>педагога</w:t>
      </w:r>
      <w:r w:rsidRPr="00C84863">
        <w:rPr>
          <w:sz w:val="28"/>
          <w:szCs w:val="28"/>
        </w:rPr>
        <w:t>.</w:t>
      </w:r>
      <w:r w:rsidR="00FC068B" w:rsidRPr="00C84863">
        <w:rPr>
          <w:sz w:val="28"/>
          <w:szCs w:val="28"/>
        </w:rPr>
        <w:t xml:space="preserve"> </w:t>
      </w:r>
    </w:p>
    <w:p w:rsidR="00FC068B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>9. Ходатайствовать</w:t>
      </w:r>
      <w:r w:rsidR="005B0024" w:rsidRPr="00C84863">
        <w:rPr>
          <w:sz w:val="28"/>
          <w:szCs w:val="28"/>
        </w:rPr>
        <w:t xml:space="preserve"> перед администрацией ОУ  </w:t>
      </w:r>
      <w:r w:rsidRPr="00C84863">
        <w:rPr>
          <w:sz w:val="28"/>
          <w:szCs w:val="28"/>
        </w:rPr>
        <w:t>о поощрении учителей</w:t>
      </w:r>
      <w:r w:rsidR="008E7585" w:rsidRPr="00C84863">
        <w:rPr>
          <w:sz w:val="28"/>
          <w:szCs w:val="28"/>
        </w:rPr>
        <w:t xml:space="preserve"> </w:t>
      </w:r>
      <w:proofErr w:type="gramStart"/>
      <w:r w:rsidRPr="00C84863">
        <w:rPr>
          <w:sz w:val="28"/>
          <w:szCs w:val="28"/>
        </w:rPr>
        <w:t>-у</w:t>
      </w:r>
      <w:proofErr w:type="gramEnd"/>
      <w:r w:rsidRPr="00C84863">
        <w:rPr>
          <w:sz w:val="28"/>
          <w:szCs w:val="28"/>
        </w:rPr>
        <w:t>частников конкурсов</w:t>
      </w:r>
      <w:r w:rsidR="00FC068B" w:rsidRPr="00C84863">
        <w:rPr>
          <w:sz w:val="28"/>
          <w:szCs w:val="28"/>
        </w:rPr>
        <w:t>.</w:t>
      </w:r>
    </w:p>
    <w:p w:rsidR="00DF4317" w:rsidRPr="00C84863" w:rsidRDefault="00DF4317" w:rsidP="00E12F1D">
      <w:pPr>
        <w:pStyle w:val="a3"/>
        <w:spacing w:before="0" w:beforeAutospacing="0" w:after="0" w:afterAutospacing="0"/>
        <w:rPr>
          <w:sz w:val="28"/>
          <w:szCs w:val="28"/>
        </w:rPr>
      </w:pPr>
      <w:r w:rsidRPr="00C84863">
        <w:rPr>
          <w:sz w:val="28"/>
          <w:szCs w:val="28"/>
        </w:rPr>
        <w:t>10. Размещать информацию об участник</w:t>
      </w:r>
      <w:r w:rsidR="005B0024" w:rsidRPr="00C84863">
        <w:rPr>
          <w:sz w:val="28"/>
          <w:szCs w:val="28"/>
        </w:rPr>
        <w:t>ах и ходе конкурсных мероприятий</w:t>
      </w:r>
      <w:r w:rsidRPr="00C84863">
        <w:rPr>
          <w:sz w:val="28"/>
          <w:szCs w:val="28"/>
        </w:rPr>
        <w:t xml:space="preserve"> на сайте ОУ.</w:t>
      </w:r>
    </w:p>
    <w:p w:rsidR="004C6CC8" w:rsidRPr="00C84863" w:rsidRDefault="004C6CC8" w:rsidP="00BD78E0">
      <w:pPr>
        <w:pStyle w:val="a3"/>
        <w:spacing w:before="0" w:beforeAutospacing="0" w:after="144" w:afterAutospacing="0" w:line="276" w:lineRule="auto"/>
        <w:jc w:val="both"/>
        <w:rPr>
          <w:sz w:val="28"/>
          <w:szCs w:val="28"/>
        </w:rPr>
      </w:pPr>
    </w:p>
    <w:p w:rsidR="00501168" w:rsidRPr="00C84863" w:rsidRDefault="00501168" w:rsidP="00BD78E0">
      <w:pPr>
        <w:pStyle w:val="a3"/>
        <w:spacing w:line="276" w:lineRule="auto"/>
        <w:jc w:val="both"/>
        <w:rPr>
          <w:sz w:val="28"/>
          <w:szCs w:val="28"/>
        </w:rPr>
      </w:pPr>
    </w:p>
    <w:sectPr w:rsidR="00501168" w:rsidRPr="00C84863" w:rsidSect="00B9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98"/>
    <w:multiLevelType w:val="multilevel"/>
    <w:tmpl w:val="ABA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2E87"/>
    <w:multiLevelType w:val="hybridMultilevel"/>
    <w:tmpl w:val="7BCA7CB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5A0248E"/>
    <w:multiLevelType w:val="multilevel"/>
    <w:tmpl w:val="48A4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83EDF"/>
    <w:multiLevelType w:val="multilevel"/>
    <w:tmpl w:val="4F5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64851"/>
    <w:multiLevelType w:val="hybridMultilevel"/>
    <w:tmpl w:val="145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3CA2"/>
    <w:multiLevelType w:val="multilevel"/>
    <w:tmpl w:val="94D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47F8A"/>
    <w:multiLevelType w:val="multilevel"/>
    <w:tmpl w:val="3538E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650AA"/>
    <w:multiLevelType w:val="multilevel"/>
    <w:tmpl w:val="8D626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335AC"/>
    <w:multiLevelType w:val="hybridMultilevel"/>
    <w:tmpl w:val="78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711"/>
    <w:multiLevelType w:val="multilevel"/>
    <w:tmpl w:val="71624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67"/>
    <w:rsid w:val="000403AB"/>
    <w:rsid w:val="00044E8F"/>
    <w:rsid w:val="00064839"/>
    <w:rsid w:val="0006635D"/>
    <w:rsid w:val="00071873"/>
    <w:rsid w:val="000807EB"/>
    <w:rsid w:val="000D1ED8"/>
    <w:rsid w:val="000D533F"/>
    <w:rsid w:val="00103B59"/>
    <w:rsid w:val="00113B4D"/>
    <w:rsid w:val="00114A67"/>
    <w:rsid w:val="001228DC"/>
    <w:rsid w:val="00125500"/>
    <w:rsid w:val="00141170"/>
    <w:rsid w:val="001413C3"/>
    <w:rsid w:val="00171DBB"/>
    <w:rsid w:val="00181A2E"/>
    <w:rsid w:val="00186055"/>
    <w:rsid w:val="0018678E"/>
    <w:rsid w:val="001B393D"/>
    <w:rsid w:val="001F27D5"/>
    <w:rsid w:val="00222474"/>
    <w:rsid w:val="00236CC2"/>
    <w:rsid w:val="002436D7"/>
    <w:rsid w:val="0026725B"/>
    <w:rsid w:val="002751C6"/>
    <w:rsid w:val="002C092A"/>
    <w:rsid w:val="002C4766"/>
    <w:rsid w:val="002D0E2C"/>
    <w:rsid w:val="002D3660"/>
    <w:rsid w:val="002D4EB0"/>
    <w:rsid w:val="002E0E33"/>
    <w:rsid w:val="002E3502"/>
    <w:rsid w:val="002E70C6"/>
    <w:rsid w:val="003164A1"/>
    <w:rsid w:val="003177BC"/>
    <w:rsid w:val="00320DFD"/>
    <w:rsid w:val="003540F5"/>
    <w:rsid w:val="00376713"/>
    <w:rsid w:val="003864AC"/>
    <w:rsid w:val="003B4896"/>
    <w:rsid w:val="003C02A1"/>
    <w:rsid w:val="003C5432"/>
    <w:rsid w:val="003E6965"/>
    <w:rsid w:val="003E7A92"/>
    <w:rsid w:val="0040717C"/>
    <w:rsid w:val="0042155C"/>
    <w:rsid w:val="00432307"/>
    <w:rsid w:val="0044610D"/>
    <w:rsid w:val="00473BD8"/>
    <w:rsid w:val="00477AD0"/>
    <w:rsid w:val="0048009D"/>
    <w:rsid w:val="00483A06"/>
    <w:rsid w:val="004B23A3"/>
    <w:rsid w:val="004B491F"/>
    <w:rsid w:val="004C6CC8"/>
    <w:rsid w:val="004C7917"/>
    <w:rsid w:val="004D0469"/>
    <w:rsid w:val="00501168"/>
    <w:rsid w:val="00504F8D"/>
    <w:rsid w:val="00506C1E"/>
    <w:rsid w:val="00521D00"/>
    <w:rsid w:val="00525C3F"/>
    <w:rsid w:val="00536603"/>
    <w:rsid w:val="00553D87"/>
    <w:rsid w:val="00566F09"/>
    <w:rsid w:val="005A2ED5"/>
    <w:rsid w:val="005A5012"/>
    <w:rsid w:val="005B0024"/>
    <w:rsid w:val="005C3268"/>
    <w:rsid w:val="005D0C22"/>
    <w:rsid w:val="005E316F"/>
    <w:rsid w:val="0060496F"/>
    <w:rsid w:val="00606083"/>
    <w:rsid w:val="00610E44"/>
    <w:rsid w:val="00636BDD"/>
    <w:rsid w:val="00640D5E"/>
    <w:rsid w:val="00661BF7"/>
    <w:rsid w:val="00682868"/>
    <w:rsid w:val="006A61A4"/>
    <w:rsid w:val="006D3512"/>
    <w:rsid w:val="006D42B9"/>
    <w:rsid w:val="006D546F"/>
    <w:rsid w:val="006D6253"/>
    <w:rsid w:val="006E60CB"/>
    <w:rsid w:val="0072654A"/>
    <w:rsid w:val="007265E0"/>
    <w:rsid w:val="007504A1"/>
    <w:rsid w:val="00753B59"/>
    <w:rsid w:val="00754858"/>
    <w:rsid w:val="00756177"/>
    <w:rsid w:val="00761435"/>
    <w:rsid w:val="00782345"/>
    <w:rsid w:val="007941D6"/>
    <w:rsid w:val="007954FB"/>
    <w:rsid w:val="007B3356"/>
    <w:rsid w:val="007F1E68"/>
    <w:rsid w:val="007F504F"/>
    <w:rsid w:val="00803F63"/>
    <w:rsid w:val="00806D0C"/>
    <w:rsid w:val="00806E39"/>
    <w:rsid w:val="00852AF8"/>
    <w:rsid w:val="00857A03"/>
    <w:rsid w:val="00860937"/>
    <w:rsid w:val="008914BC"/>
    <w:rsid w:val="008C6E59"/>
    <w:rsid w:val="008C7242"/>
    <w:rsid w:val="008D3BCC"/>
    <w:rsid w:val="008E7585"/>
    <w:rsid w:val="008E7B94"/>
    <w:rsid w:val="00914A74"/>
    <w:rsid w:val="00924C5F"/>
    <w:rsid w:val="009721A9"/>
    <w:rsid w:val="00977044"/>
    <w:rsid w:val="00997F90"/>
    <w:rsid w:val="009C6FDD"/>
    <w:rsid w:val="009E3CF3"/>
    <w:rsid w:val="00A15A59"/>
    <w:rsid w:val="00AB1014"/>
    <w:rsid w:val="00AB14E9"/>
    <w:rsid w:val="00AB45A5"/>
    <w:rsid w:val="00AE5422"/>
    <w:rsid w:val="00AF4724"/>
    <w:rsid w:val="00AF64BC"/>
    <w:rsid w:val="00B02EBF"/>
    <w:rsid w:val="00B140F5"/>
    <w:rsid w:val="00B31267"/>
    <w:rsid w:val="00B74EFF"/>
    <w:rsid w:val="00B776B0"/>
    <w:rsid w:val="00B80769"/>
    <w:rsid w:val="00B91CB1"/>
    <w:rsid w:val="00B971D8"/>
    <w:rsid w:val="00BB403A"/>
    <w:rsid w:val="00BC2E35"/>
    <w:rsid w:val="00BC6448"/>
    <w:rsid w:val="00BD78E0"/>
    <w:rsid w:val="00BE038C"/>
    <w:rsid w:val="00C35A37"/>
    <w:rsid w:val="00C52FA9"/>
    <w:rsid w:val="00C55EA0"/>
    <w:rsid w:val="00C77C4B"/>
    <w:rsid w:val="00C84863"/>
    <w:rsid w:val="00CA4ECD"/>
    <w:rsid w:val="00CC02F1"/>
    <w:rsid w:val="00CD6987"/>
    <w:rsid w:val="00CF7808"/>
    <w:rsid w:val="00CF7C65"/>
    <w:rsid w:val="00D02C40"/>
    <w:rsid w:val="00D223CC"/>
    <w:rsid w:val="00D25DE5"/>
    <w:rsid w:val="00D31ABC"/>
    <w:rsid w:val="00D7708F"/>
    <w:rsid w:val="00D93DBC"/>
    <w:rsid w:val="00DB2DE5"/>
    <w:rsid w:val="00DB53D7"/>
    <w:rsid w:val="00DD784E"/>
    <w:rsid w:val="00DF1C01"/>
    <w:rsid w:val="00DF4317"/>
    <w:rsid w:val="00E03BA5"/>
    <w:rsid w:val="00E12F1D"/>
    <w:rsid w:val="00E1640E"/>
    <w:rsid w:val="00E4029C"/>
    <w:rsid w:val="00E5452D"/>
    <w:rsid w:val="00E96DDB"/>
    <w:rsid w:val="00EB7172"/>
    <w:rsid w:val="00EC5C65"/>
    <w:rsid w:val="00EC67B9"/>
    <w:rsid w:val="00ED6474"/>
    <w:rsid w:val="00EE109C"/>
    <w:rsid w:val="00EF7A24"/>
    <w:rsid w:val="00F02F75"/>
    <w:rsid w:val="00F133D6"/>
    <w:rsid w:val="00F25394"/>
    <w:rsid w:val="00F266C3"/>
    <w:rsid w:val="00F324F4"/>
    <w:rsid w:val="00F43444"/>
    <w:rsid w:val="00F51842"/>
    <w:rsid w:val="00F6222D"/>
    <w:rsid w:val="00F62D77"/>
    <w:rsid w:val="00F83B13"/>
    <w:rsid w:val="00FA150C"/>
    <w:rsid w:val="00FC068B"/>
    <w:rsid w:val="00FC5AA7"/>
    <w:rsid w:val="00FD1F4A"/>
    <w:rsid w:val="00FE6825"/>
    <w:rsid w:val="00FE69C1"/>
    <w:rsid w:val="00FF29CF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F7"/>
  </w:style>
  <w:style w:type="paragraph" w:styleId="1">
    <w:name w:val="heading 1"/>
    <w:basedOn w:val="a"/>
    <w:next w:val="a"/>
    <w:link w:val="10"/>
    <w:uiPriority w:val="9"/>
    <w:qFormat/>
    <w:rsid w:val="00125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3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2751C6"/>
  </w:style>
  <w:style w:type="character" w:customStyle="1" w:styleId="hl1">
    <w:name w:val="hl1"/>
    <w:basedOn w:val="a0"/>
    <w:rsid w:val="007B3356"/>
    <w:rPr>
      <w:vanish w:val="0"/>
      <w:webHidden w:val="0"/>
      <w:specVanish w:val="0"/>
    </w:rPr>
  </w:style>
  <w:style w:type="paragraph" w:styleId="a3">
    <w:name w:val="Normal (Web)"/>
    <w:basedOn w:val="a"/>
    <w:uiPriority w:val="99"/>
    <w:unhideWhenUsed/>
    <w:rsid w:val="0064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83B1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39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B393D"/>
    <w:rPr>
      <w:color w:val="2C7BDE"/>
      <w:u w:val="single"/>
    </w:rPr>
  </w:style>
  <w:style w:type="character" w:customStyle="1" w:styleId="post-author">
    <w:name w:val="post-author"/>
    <w:basedOn w:val="a0"/>
    <w:rsid w:val="001B393D"/>
  </w:style>
  <w:style w:type="character" w:customStyle="1" w:styleId="post-timestamp">
    <w:name w:val="post-timestamp"/>
    <w:basedOn w:val="a0"/>
    <w:rsid w:val="001B393D"/>
  </w:style>
  <w:style w:type="character" w:customStyle="1" w:styleId="10">
    <w:name w:val="Заголовок 1 Знак"/>
    <w:basedOn w:val="a0"/>
    <w:link w:val="1"/>
    <w:uiPriority w:val="9"/>
    <w:rsid w:val="0012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4C6CC8"/>
    <w:rPr>
      <w:i/>
      <w:iCs/>
    </w:rPr>
  </w:style>
  <w:style w:type="character" w:customStyle="1" w:styleId="text-cut2">
    <w:name w:val="text-cut2"/>
    <w:basedOn w:val="a0"/>
    <w:rsid w:val="00320DFD"/>
  </w:style>
  <w:style w:type="paragraph" w:styleId="a7">
    <w:name w:val="List Paragraph"/>
    <w:basedOn w:val="a"/>
    <w:uiPriority w:val="34"/>
    <w:qFormat/>
    <w:rsid w:val="0080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0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</dc:creator>
  <cp:keywords/>
  <dc:description/>
  <cp:lastModifiedBy>oiv</cp:lastModifiedBy>
  <cp:revision>94</cp:revision>
  <dcterms:created xsi:type="dcterms:W3CDTF">2019-08-05T07:08:00Z</dcterms:created>
  <dcterms:modified xsi:type="dcterms:W3CDTF">2019-09-24T08:07:00Z</dcterms:modified>
</cp:coreProperties>
</file>