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94" w:rsidRDefault="00866994" w:rsidP="008669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ИННОВАЦИОННОЙ ПЛОЩАДКИ</w:t>
      </w:r>
    </w:p>
    <w:p w:rsidR="00866994" w:rsidRPr="007642F8" w:rsidRDefault="00866994" w:rsidP="00866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42F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D34EB">
        <w:rPr>
          <w:rFonts w:ascii="Times New Roman" w:hAnsi="Times New Roman" w:cs="Times New Roman"/>
          <w:sz w:val="28"/>
          <w:szCs w:val="28"/>
        </w:rPr>
        <w:t>К</w:t>
      </w:r>
      <w:r w:rsidRPr="007642F8">
        <w:rPr>
          <w:rFonts w:ascii="Times New Roman" w:hAnsi="Times New Roman" w:cs="Times New Roman"/>
          <w:sz w:val="28"/>
          <w:szCs w:val="28"/>
        </w:rPr>
        <w:t>омитета по образованию</w:t>
      </w:r>
    </w:p>
    <w:p w:rsidR="00866994" w:rsidRPr="007642F8" w:rsidRDefault="00866994" w:rsidP="00866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42F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866994" w:rsidRPr="007642F8" w:rsidRDefault="00866994" w:rsidP="00866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42F8">
        <w:rPr>
          <w:rFonts w:ascii="Times New Roman" w:hAnsi="Times New Roman" w:cs="Times New Roman"/>
          <w:sz w:val="28"/>
          <w:szCs w:val="28"/>
        </w:rPr>
        <w:t xml:space="preserve">«Всеволожский муниципальный район </w:t>
      </w:r>
    </w:p>
    <w:p w:rsidR="00866994" w:rsidRPr="007642F8" w:rsidRDefault="00866994" w:rsidP="00866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42F8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42F8">
        <w:rPr>
          <w:rFonts w:ascii="Times New Roman" w:hAnsi="Times New Roman" w:cs="Times New Roman"/>
          <w:sz w:val="28"/>
          <w:szCs w:val="28"/>
        </w:rPr>
        <w:t>,</w:t>
      </w:r>
    </w:p>
    <w:p w:rsidR="00866994" w:rsidRPr="007642F8" w:rsidRDefault="00866994" w:rsidP="00866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42F8">
        <w:rPr>
          <w:rFonts w:ascii="Times New Roman" w:hAnsi="Times New Roman" w:cs="Times New Roman"/>
          <w:sz w:val="28"/>
          <w:szCs w:val="28"/>
        </w:rPr>
        <w:t>Председателю Совета развития образования</w:t>
      </w:r>
    </w:p>
    <w:p w:rsidR="00866994" w:rsidRPr="007642F8" w:rsidRDefault="00866994" w:rsidP="00866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42F8">
        <w:rPr>
          <w:rFonts w:ascii="Times New Roman" w:hAnsi="Times New Roman" w:cs="Times New Roman"/>
          <w:sz w:val="28"/>
          <w:szCs w:val="28"/>
        </w:rPr>
        <w:t>Всеволожского района</w:t>
      </w:r>
    </w:p>
    <w:p w:rsidR="00866994" w:rsidRDefault="00DD34EB" w:rsidP="00866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И.П.Федоренко</w:t>
      </w:r>
    </w:p>
    <w:p w:rsidR="00866994" w:rsidRDefault="00866994" w:rsidP="00866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6994" w:rsidRPr="007642F8" w:rsidRDefault="00866994" w:rsidP="00866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6994" w:rsidRPr="007642F8" w:rsidRDefault="00866994" w:rsidP="0086699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2F8">
        <w:rPr>
          <w:rFonts w:ascii="Times New Roman" w:hAnsi="Times New Roman" w:cs="Times New Roman"/>
          <w:sz w:val="28"/>
          <w:szCs w:val="28"/>
        </w:rPr>
        <w:t>ЗАЯВКА</w:t>
      </w:r>
    </w:p>
    <w:p w:rsidR="00866994" w:rsidRPr="007642F8" w:rsidRDefault="00866994" w:rsidP="00866994">
      <w:pPr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642F8">
        <w:rPr>
          <w:rFonts w:ascii="Times New Roman" w:hAnsi="Times New Roman" w:cs="Times New Roman"/>
          <w:sz w:val="28"/>
          <w:szCs w:val="28"/>
        </w:rPr>
        <w:t>Прошу рассмотреть заявочные материалы ____________________________________________________________________________________________ /</w:t>
      </w:r>
      <w:r w:rsidRPr="007642F8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 (организации) – соискателя статуса/</w:t>
      </w:r>
    </w:p>
    <w:p w:rsidR="00866994" w:rsidRPr="007642F8" w:rsidRDefault="00866994" w:rsidP="00866994">
      <w:pPr>
        <w:jc w:val="both"/>
        <w:rPr>
          <w:rFonts w:ascii="Times New Roman" w:hAnsi="Times New Roman" w:cs="Times New Roman"/>
          <w:sz w:val="20"/>
          <w:szCs w:val="20"/>
        </w:rPr>
      </w:pPr>
      <w:r w:rsidRPr="007642F8">
        <w:rPr>
          <w:rFonts w:ascii="Times New Roman" w:hAnsi="Times New Roman" w:cs="Times New Roman"/>
          <w:sz w:val="28"/>
          <w:szCs w:val="28"/>
        </w:rPr>
        <w:t>для присвоения статуса «муниципальная инновационная площадка» для реализации  образовательного проекта  на тему:</w:t>
      </w:r>
    </w:p>
    <w:p w:rsidR="00866994" w:rsidRPr="007642F8" w:rsidRDefault="00866994" w:rsidP="00866994">
      <w:pPr>
        <w:jc w:val="both"/>
        <w:rPr>
          <w:rFonts w:ascii="Times New Roman" w:hAnsi="Times New Roman" w:cs="Times New Roman"/>
          <w:sz w:val="28"/>
          <w:szCs w:val="28"/>
        </w:rPr>
      </w:pPr>
      <w:r w:rsidRPr="007642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866994" w:rsidRPr="007642F8" w:rsidRDefault="00866994" w:rsidP="00866994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7642F8">
        <w:rPr>
          <w:rFonts w:ascii="Times New Roman" w:hAnsi="Times New Roman" w:cs="Times New Roman"/>
          <w:sz w:val="28"/>
          <w:szCs w:val="28"/>
        </w:rPr>
        <w:t>Перечень представляемых материалов:</w:t>
      </w:r>
    </w:p>
    <w:p w:rsidR="00866994" w:rsidRPr="007642F8" w:rsidRDefault="00866994" w:rsidP="00866994">
      <w:pPr>
        <w:jc w:val="both"/>
        <w:rPr>
          <w:rFonts w:ascii="Times New Roman" w:hAnsi="Times New Roman" w:cs="Times New Roman"/>
          <w:sz w:val="28"/>
          <w:szCs w:val="28"/>
        </w:rPr>
      </w:pPr>
      <w:r w:rsidRPr="007642F8">
        <w:rPr>
          <w:rFonts w:ascii="Times New Roman" w:hAnsi="Times New Roman" w:cs="Times New Roman"/>
          <w:sz w:val="28"/>
          <w:szCs w:val="28"/>
        </w:rPr>
        <w:t>1. Паспорт проекта</w:t>
      </w:r>
    </w:p>
    <w:p w:rsidR="00866994" w:rsidRPr="007642F8" w:rsidRDefault="00866994" w:rsidP="00866994">
      <w:pPr>
        <w:jc w:val="both"/>
        <w:rPr>
          <w:rFonts w:ascii="Times New Roman" w:hAnsi="Times New Roman" w:cs="Times New Roman"/>
          <w:sz w:val="28"/>
          <w:szCs w:val="28"/>
        </w:rPr>
      </w:pPr>
      <w:r w:rsidRPr="007642F8">
        <w:rPr>
          <w:rFonts w:ascii="Times New Roman" w:hAnsi="Times New Roman" w:cs="Times New Roman"/>
          <w:sz w:val="28"/>
          <w:szCs w:val="28"/>
        </w:rPr>
        <w:t>2. Пояснительная записка</w:t>
      </w:r>
    </w:p>
    <w:p w:rsidR="00866994" w:rsidRDefault="00866994" w:rsidP="00866994">
      <w:pPr>
        <w:jc w:val="both"/>
        <w:rPr>
          <w:rFonts w:ascii="Times New Roman" w:hAnsi="Times New Roman" w:cs="Times New Roman"/>
          <w:sz w:val="28"/>
          <w:szCs w:val="28"/>
        </w:rPr>
      </w:pPr>
      <w:r w:rsidRPr="007642F8">
        <w:rPr>
          <w:rFonts w:ascii="Times New Roman" w:hAnsi="Times New Roman" w:cs="Times New Roman"/>
          <w:sz w:val="28"/>
          <w:szCs w:val="28"/>
        </w:rPr>
        <w:t>3. Перспективный план реализации проекта</w:t>
      </w:r>
    </w:p>
    <w:p w:rsidR="00866994" w:rsidRPr="007642F8" w:rsidRDefault="00866994" w:rsidP="00866994">
      <w:pPr>
        <w:jc w:val="both"/>
        <w:rPr>
          <w:rFonts w:ascii="Times New Roman" w:hAnsi="Times New Roman" w:cs="Times New Roman"/>
          <w:sz w:val="28"/>
          <w:szCs w:val="28"/>
        </w:rPr>
      </w:pPr>
      <w:r w:rsidRPr="007642F8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866994" w:rsidRPr="007642F8" w:rsidRDefault="00866994" w:rsidP="00866994">
      <w:pPr>
        <w:jc w:val="both"/>
        <w:rPr>
          <w:rFonts w:ascii="Times New Roman" w:hAnsi="Times New Roman" w:cs="Times New Roman"/>
        </w:rPr>
      </w:pPr>
      <w:r w:rsidRPr="007642F8">
        <w:rPr>
          <w:rFonts w:ascii="Times New Roman" w:hAnsi="Times New Roman" w:cs="Times New Roman"/>
        </w:rPr>
        <w:t xml:space="preserve">(уполномоченный представитель) </w:t>
      </w:r>
      <w:r w:rsidRPr="007642F8">
        <w:rPr>
          <w:rFonts w:ascii="Times New Roman" w:hAnsi="Times New Roman" w:cs="Times New Roman"/>
          <w:sz w:val="28"/>
          <w:szCs w:val="28"/>
        </w:rPr>
        <w:t xml:space="preserve">    _______________      __________________                          </w:t>
      </w:r>
    </w:p>
    <w:p w:rsidR="00866994" w:rsidRPr="007642F8" w:rsidRDefault="00866994" w:rsidP="00866994">
      <w:pPr>
        <w:spacing w:line="360" w:lineRule="auto"/>
        <w:jc w:val="center"/>
        <w:rPr>
          <w:rFonts w:ascii="Times New Roman" w:hAnsi="Times New Roman" w:cs="Times New Roman"/>
        </w:rPr>
      </w:pPr>
      <w:r w:rsidRPr="007642F8">
        <w:rPr>
          <w:rFonts w:ascii="Times New Roman" w:hAnsi="Times New Roman" w:cs="Times New Roman"/>
        </w:rPr>
        <w:t xml:space="preserve">                                                                  /подпись/</w:t>
      </w:r>
      <w:r w:rsidRPr="007642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642F8">
        <w:rPr>
          <w:rFonts w:ascii="Times New Roman" w:hAnsi="Times New Roman" w:cs="Times New Roman"/>
        </w:rPr>
        <w:t>/расшифровка подписи/</w:t>
      </w:r>
    </w:p>
    <w:p w:rsidR="00866994" w:rsidRPr="007642F8" w:rsidRDefault="00866994" w:rsidP="00866994">
      <w:pPr>
        <w:ind w:firstLine="720"/>
        <w:jc w:val="both"/>
        <w:rPr>
          <w:rFonts w:ascii="Times New Roman" w:hAnsi="Times New Roman" w:cs="Times New Roman"/>
        </w:rPr>
      </w:pPr>
    </w:p>
    <w:p w:rsidR="00866994" w:rsidRDefault="00866994" w:rsidP="00866994">
      <w:pPr>
        <w:ind w:firstLine="720"/>
        <w:jc w:val="both"/>
        <w:rPr>
          <w:rFonts w:ascii="Times New Roman" w:hAnsi="Times New Roman" w:cs="Times New Roman"/>
        </w:rPr>
      </w:pPr>
      <w:r w:rsidRPr="007642F8">
        <w:rPr>
          <w:rFonts w:ascii="Times New Roman" w:hAnsi="Times New Roman" w:cs="Times New Roman"/>
        </w:rPr>
        <w:t xml:space="preserve">                                                                                  /печать/</w:t>
      </w:r>
    </w:p>
    <w:p w:rsidR="00292181" w:rsidRPr="007642F8" w:rsidRDefault="00292181" w:rsidP="008669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6994" w:rsidRDefault="00866994" w:rsidP="00866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6994" w:rsidRPr="00DE6CB8" w:rsidRDefault="00866994" w:rsidP="00866994">
      <w:pPr>
        <w:spacing w:after="0"/>
        <w:jc w:val="center"/>
        <w:rPr>
          <w:rFonts w:ascii="Times New Roman" w:hAnsi="Times New Roman" w:cs="Times New Roman"/>
          <w:b/>
        </w:rPr>
      </w:pPr>
      <w:r w:rsidRPr="00DE6CB8">
        <w:rPr>
          <w:rFonts w:ascii="Times New Roman" w:hAnsi="Times New Roman" w:cs="Times New Roman"/>
          <w:b/>
        </w:rPr>
        <w:lastRenderedPageBreak/>
        <w:t>ПАСПОРТ</w:t>
      </w:r>
    </w:p>
    <w:p w:rsidR="00866994" w:rsidRDefault="00866994" w:rsidP="0086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B8">
        <w:rPr>
          <w:rFonts w:ascii="Times New Roman" w:hAnsi="Times New Roman" w:cs="Times New Roman"/>
          <w:b/>
          <w:sz w:val="28"/>
          <w:szCs w:val="28"/>
        </w:rPr>
        <w:t xml:space="preserve">инновационного 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94" w:rsidRPr="00DE6CB8" w:rsidRDefault="00866994" w:rsidP="00866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CB8">
        <w:rPr>
          <w:rFonts w:ascii="Times New Roman" w:hAnsi="Times New Roman" w:cs="Times New Roman"/>
          <w:sz w:val="28"/>
          <w:szCs w:val="28"/>
        </w:rPr>
        <w:t>(название проекта)</w:t>
      </w:r>
    </w:p>
    <w:p w:rsidR="00866994" w:rsidRPr="00DE6CB8" w:rsidRDefault="00866994" w:rsidP="00866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866994" w:rsidRPr="00A17F74" w:rsidTr="00381D5A">
        <w:tc>
          <w:tcPr>
            <w:tcW w:w="2660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Разработчик проекта</w:t>
            </w:r>
          </w:p>
        </w:tc>
        <w:tc>
          <w:tcPr>
            <w:tcW w:w="6911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94" w:rsidRPr="00A17F74" w:rsidTr="00381D5A">
        <w:tc>
          <w:tcPr>
            <w:tcW w:w="2660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основания проекта </w:t>
            </w:r>
          </w:p>
        </w:tc>
        <w:tc>
          <w:tcPr>
            <w:tcW w:w="6911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94" w:rsidRPr="00A17F74" w:rsidTr="00381D5A">
        <w:tc>
          <w:tcPr>
            <w:tcW w:w="2660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6911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94" w:rsidRPr="00A17F74" w:rsidTr="00381D5A">
        <w:tc>
          <w:tcPr>
            <w:tcW w:w="2660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функции участников реализации проекта </w:t>
            </w:r>
          </w:p>
        </w:tc>
        <w:tc>
          <w:tcPr>
            <w:tcW w:w="6911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</w:t>
            </w:r>
          </w:p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организация: </w:t>
            </w:r>
          </w:p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Исполнители: </w:t>
            </w:r>
          </w:p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(консультант)</w:t>
            </w:r>
          </w:p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94" w:rsidRPr="00A17F74" w:rsidTr="00381D5A">
        <w:tc>
          <w:tcPr>
            <w:tcW w:w="2660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проекта</w:t>
            </w:r>
          </w:p>
        </w:tc>
        <w:tc>
          <w:tcPr>
            <w:tcW w:w="6911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Кадровые ресурсы</w:t>
            </w:r>
          </w:p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</w:t>
            </w:r>
          </w:p>
        </w:tc>
      </w:tr>
      <w:tr w:rsidR="00866994" w:rsidRPr="00A17F74" w:rsidTr="00381D5A">
        <w:tc>
          <w:tcPr>
            <w:tcW w:w="2660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911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994" w:rsidRPr="00A17F74" w:rsidTr="00381D5A">
        <w:tc>
          <w:tcPr>
            <w:tcW w:w="2660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Основные задачи проекта</w:t>
            </w:r>
          </w:p>
        </w:tc>
        <w:tc>
          <w:tcPr>
            <w:tcW w:w="6911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6994" w:rsidRPr="00A17F74" w:rsidTr="00381D5A">
        <w:tc>
          <w:tcPr>
            <w:tcW w:w="2660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Продукт инновационной деятельности</w:t>
            </w:r>
          </w:p>
        </w:tc>
        <w:tc>
          <w:tcPr>
            <w:tcW w:w="6911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94" w:rsidRPr="00A17F74" w:rsidTr="00381D5A">
        <w:tc>
          <w:tcPr>
            <w:tcW w:w="2660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Способы распространения инновационного продукта</w:t>
            </w:r>
          </w:p>
        </w:tc>
        <w:tc>
          <w:tcPr>
            <w:tcW w:w="6911" w:type="dxa"/>
            <w:shd w:val="clear" w:color="auto" w:fill="auto"/>
          </w:tcPr>
          <w:p w:rsidR="00866994" w:rsidRPr="00A17F74" w:rsidRDefault="00866994" w:rsidP="0086699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94" w:rsidRPr="00A17F74" w:rsidTr="00381D5A">
        <w:tc>
          <w:tcPr>
            <w:tcW w:w="2660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Риски инновационной деятельности и их компенсация</w:t>
            </w:r>
          </w:p>
        </w:tc>
        <w:tc>
          <w:tcPr>
            <w:tcW w:w="6911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94" w:rsidRPr="00A17F74" w:rsidTr="00381D5A">
        <w:tc>
          <w:tcPr>
            <w:tcW w:w="2660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эффективности проекта</w:t>
            </w:r>
          </w:p>
        </w:tc>
        <w:tc>
          <w:tcPr>
            <w:tcW w:w="6911" w:type="dxa"/>
            <w:shd w:val="clear" w:color="auto" w:fill="auto"/>
          </w:tcPr>
          <w:p w:rsidR="00866994" w:rsidRPr="00424FC2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критерии </w:t>
            </w:r>
          </w:p>
          <w:p w:rsidR="00866994" w:rsidRPr="00424FC2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FC2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критерии </w:t>
            </w:r>
          </w:p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66994" w:rsidRPr="00A17F74" w:rsidTr="00381D5A">
        <w:tc>
          <w:tcPr>
            <w:tcW w:w="2660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A17F7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17F7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разработкой проекта и получения инновационного</w:t>
            </w:r>
          </w:p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74">
              <w:rPr>
                <w:rFonts w:ascii="Times New Roman" w:hAnsi="Times New Roman" w:cs="Times New Roman"/>
                <w:sz w:val="24"/>
                <w:szCs w:val="24"/>
              </w:rPr>
              <w:t xml:space="preserve">продукта </w:t>
            </w:r>
          </w:p>
        </w:tc>
        <w:tc>
          <w:tcPr>
            <w:tcW w:w="6911" w:type="dxa"/>
            <w:shd w:val="clear" w:color="auto" w:fill="auto"/>
          </w:tcPr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94" w:rsidRPr="00A17F74" w:rsidRDefault="00866994" w:rsidP="00381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994" w:rsidRDefault="00866994"/>
    <w:p w:rsidR="00936361" w:rsidRDefault="00936361"/>
    <w:p w:rsidR="00936361" w:rsidRDefault="00936361"/>
    <w:p w:rsidR="00936361" w:rsidRPr="001E1B4D" w:rsidRDefault="00936361" w:rsidP="00936361">
      <w:pPr>
        <w:ind w:firstLine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1B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оформлению образовательных проектов (программ), программ деятельности, представляемых на экспертизу для присвоения статуса «муниципальная инновационная площадка»</w:t>
      </w:r>
    </w:p>
    <w:p w:rsidR="00936361" w:rsidRPr="001E1B4D" w:rsidRDefault="00936361" w:rsidP="00936361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B4D">
        <w:rPr>
          <w:rFonts w:ascii="Times New Roman" w:eastAsia="Calibri" w:hAnsi="Times New Roman" w:cs="Times New Roman"/>
          <w:sz w:val="24"/>
          <w:szCs w:val="24"/>
        </w:rPr>
        <w:t>Настоящие Требования относятся к оформлению образовательных проектов (программ), программ деятельности, представляемых на экспертизу в Совет развития образования соискателем статуса «муниципальная инновационная площадка».</w:t>
      </w:r>
    </w:p>
    <w:p w:rsidR="00936361" w:rsidRPr="001E1B4D" w:rsidRDefault="00936361" w:rsidP="00936361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B4D">
        <w:rPr>
          <w:rFonts w:ascii="Times New Roman" w:eastAsia="Calibri" w:hAnsi="Times New Roman" w:cs="Times New Roman"/>
          <w:sz w:val="24"/>
          <w:szCs w:val="24"/>
        </w:rPr>
        <w:t xml:space="preserve">  1. Образовательный проект (программа деятельности) представленный на экспертизу как инновационный, должен включать:</w:t>
      </w:r>
    </w:p>
    <w:p w:rsidR="00936361" w:rsidRPr="001E1B4D" w:rsidRDefault="00936361" w:rsidP="00936361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B4D">
        <w:rPr>
          <w:rFonts w:ascii="Times New Roman" w:eastAsia="Calibri" w:hAnsi="Times New Roman" w:cs="Times New Roman"/>
          <w:sz w:val="24"/>
          <w:szCs w:val="24"/>
        </w:rPr>
        <w:t xml:space="preserve">а) обоснование </w:t>
      </w:r>
      <w:proofErr w:type="spellStart"/>
      <w:r w:rsidRPr="001E1B4D">
        <w:rPr>
          <w:rFonts w:ascii="Times New Roman" w:eastAsia="Calibri" w:hAnsi="Times New Roman" w:cs="Times New Roman"/>
          <w:sz w:val="24"/>
          <w:szCs w:val="24"/>
        </w:rPr>
        <w:t>инновационности</w:t>
      </w:r>
      <w:proofErr w:type="spellEnd"/>
      <w:r w:rsidRPr="001E1B4D">
        <w:rPr>
          <w:rFonts w:ascii="Times New Roman" w:eastAsia="Calibri" w:hAnsi="Times New Roman" w:cs="Times New Roman"/>
          <w:sz w:val="24"/>
          <w:szCs w:val="24"/>
        </w:rPr>
        <w:t xml:space="preserve"> и значимости для Всеволожского района предлагаемого образовательного проекта (программы деятельности),  </w:t>
      </w:r>
    </w:p>
    <w:p w:rsidR="00936361" w:rsidRPr="001E1B4D" w:rsidRDefault="00936361" w:rsidP="00936361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B4D">
        <w:rPr>
          <w:rFonts w:ascii="Times New Roman" w:eastAsia="Calibri" w:hAnsi="Times New Roman" w:cs="Times New Roman"/>
          <w:sz w:val="24"/>
          <w:szCs w:val="24"/>
        </w:rPr>
        <w:t xml:space="preserve">б) этапы, содержание и методы деятельности, </w:t>
      </w:r>
    </w:p>
    <w:p w:rsidR="00936361" w:rsidRPr="001E1B4D" w:rsidRDefault="00936361" w:rsidP="00936361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B4D">
        <w:rPr>
          <w:rFonts w:ascii="Times New Roman" w:eastAsia="Calibri" w:hAnsi="Times New Roman" w:cs="Times New Roman"/>
          <w:sz w:val="24"/>
          <w:szCs w:val="24"/>
        </w:rPr>
        <w:t>в) перечень и функции участников реализации проекта (программы деятельности), включающий в обязательном порядке научного руководителя (консультанта),</w:t>
      </w:r>
    </w:p>
    <w:p w:rsidR="00936361" w:rsidRPr="001E1B4D" w:rsidRDefault="00936361" w:rsidP="00936361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B4D">
        <w:rPr>
          <w:rFonts w:ascii="Times New Roman" w:eastAsia="Calibri" w:hAnsi="Times New Roman" w:cs="Times New Roman"/>
          <w:sz w:val="24"/>
          <w:szCs w:val="24"/>
        </w:rPr>
        <w:t xml:space="preserve">г) прогнозируемые конечные результаты деятельности, </w:t>
      </w:r>
    </w:p>
    <w:p w:rsidR="00936361" w:rsidRPr="001E1B4D" w:rsidRDefault="00936361" w:rsidP="00936361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1B4D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1E1B4D">
        <w:rPr>
          <w:rFonts w:ascii="Times New Roman" w:eastAsia="Calibri" w:hAnsi="Times New Roman" w:cs="Times New Roman"/>
          <w:sz w:val="24"/>
          <w:szCs w:val="24"/>
        </w:rPr>
        <w:t xml:space="preserve">) анализ способности (готовности)  образовательного учреждения к реализации данного проекта (программы), </w:t>
      </w:r>
    </w:p>
    <w:p w:rsidR="00936361" w:rsidRPr="001E1B4D" w:rsidRDefault="00936361" w:rsidP="00936361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B4D">
        <w:rPr>
          <w:rFonts w:ascii="Times New Roman" w:eastAsia="Calibri" w:hAnsi="Times New Roman" w:cs="Times New Roman"/>
          <w:sz w:val="24"/>
          <w:szCs w:val="24"/>
        </w:rPr>
        <w:t xml:space="preserve">е) описание ресурсного обеспечения образовательного проекта (программы деятельности) с указанием объема и источников финансирования, </w:t>
      </w:r>
    </w:p>
    <w:p w:rsidR="00936361" w:rsidRPr="001E1B4D" w:rsidRDefault="00936361" w:rsidP="00936361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B4D">
        <w:rPr>
          <w:rFonts w:ascii="Times New Roman" w:eastAsia="Calibri" w:hAnsi="Times New Roman" w:cs="Times New Roman"/>
          <w:sz w:val="24"/>
          <w:szCs w:val="24"/>
        </w:rPr>
        <w:t>ж) календарный план реализации образовательного проекта (программы деятельности),</w:t>
      </w:r>
    </w:p>
    <w:p w:rsidR="00936361" w:rsidRPr="001E1B4D" w:rsidRDefault="00936361" w:rsidP="00936361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1B4D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1E1B4D">
        <w:rPr>
          <w:rFonts w:ascii="Times New Roman" w:eastAsia="Calibri" w:hAnsi="Times New Roman" w:cs="Times New Roman"/>
          <w:sz w:val="24"/>
          <w:szCs w:val="24"/>
        </w:rPr>
        <w:t xml:space="preserve">) характеристику средств контроля и обеспечения достоверности результатов, </w:t>
      </w:r>
    </w:p>
    <w:p w:rsidR="00936361" w:rsidRPr="001E1B4D" w:rsidRDefault="00936361" w:rsidP="00936361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B4D">
        <w:rPr>
          <w:rFonts w:ascii="Times New Roman" w:eastAsia="Calibri" w:hAnsi="Times New Roman" w:cs="Times New Roman"/>
          <w:sz w:val="24"/>
          <w:szCs w:val="24"/>
        </w:rPr>
        <w:t>и)</w:t>
      </w:r>
      <w:r w:rsidRPr="001E1B4D">
        <w:rPr>
          <w:rStyle w:val="a3"/>
          <w:rFonts w:ascii="Times New Roman" w:eastAsia="Calibri" w:hAnsi="Times New Roman" w:cs="Times New Roman"/>
          <w:sz w:val="24"/>
          <w:szCs w:val="24"/>
        </w:rPr>
        <w:t xml:space="preserve">  </w:t>
      </w:r>
      <w:r w:rsidRPr="001E1B4D">
        <w:rPr>
          <w:rFonts w:ascii="Times New Roman" w:eastAsia="Calibri" w:hAnsi="Times New Roman" w:cs="Times New Roman"/>
          <w:sz w:val="24"/>
          <w:szCs w:val="24"/>
        </w:rPr>
        <w:t xml:space="preserve">критерии и показатели эффективности реализации проекта, </w:t>
      </w:r>
    </w:p>
    <w:p w:rsidR="00936361" w:rsidRPr="001E1B4D" w:rsidRDefault="00936361" w:rsidP="00936361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B4D">
        <w:rPr>
          <w:rFonts w:ascii="Times New Roman" w:eastAsia="Calibri" w:hAnsi="Times New Roman" w:cs="Times New Roman"/>
          <w:sz w:val="24"/>
          <w:szCs w:val="24"/>
        </w:rPr>
        <w:t>к) перечень нормативных, учебно-методических, научных источников по теме образовательного проекта (программы деятельности).</w:t>
      </w:r>
    </w:p>
    <w:p w:rsidR="00936361" w:rsidRPr="001E1B4D" w:rsidRDefault="00936361" w:rsidP="00936361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B4D">
        <w:rPr>
          <w:rFonts w:ascii="Times New Roman" w:eastAsia="Calibri" w:hAnsi="Times New Roman" w:cs="Times New Roman"/>
          <w:sz w:val="24"/>
          <w:szCs w:val="24"/>
        </w:rPr>
        <w:t xml:space="preserve">2. Образовательная программа, представленная на экспертизу как инновационная, должна соответствовать основным нормативным требованиям, предъявляемым к типовым образовательным программам. </w:t>
      </w:r>
    </w:p>
    <w:p w:rsidR="00936361" w:rsidRPr="001E1B4D" w:rsidRDefault="00936361" w:rsidP="00936361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B4D">
        <w:rPr>
          <w:rFonts w:ascii="Times New Roman" w:eastAsia="Calibri" w:hAnsi="Times New Roman" w:cs="Times New Roman"/>
          <w:sz w:val="24"/>
          <w:szCs w:val="24"/>
        </w:rPr>
        <w:t>Инновационная составляющая должна быть подробно раскрыта в пояснительной записке к программе.</w:t>
      </w:r>
    </w:p>
    <w:p w:rsidR="00936361" w:rsidRDefault="00936361"/>
    <w:sectPr w:rsidR="00936361" w:rsidSect="00AA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CC4"/>
    <w:multiLevelType w:val="hybridMultilevel"/>
    <w:tmpl w:val="422AC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FB"/>
    <w:rsid w:val="00093070"/>
    <w:rsid w:val="00292181"/>
    <w:rsid w:val="00330F21"/>
    <w:rsid w:val="005B5AFB"/>
    <w:rsid w:val="00866994"/>
    <w:rsid w:val="00936361"/>
    <w:rsid w:val="009A5261"/>
    <w:rsid w:val="00AA54F3"/>
    <w:rsid w:val="00C45967"/>
    <w:rsid w:val="00DD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с отступом Знак"/>
    <w:basedOn w:val="a0"/>
    <w:locked/>
    <w:rsid w:val="00936361"/>
    <w:rPr>
      <w:b/>
      <w:sz w:val="3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Яковец</cp:lastModifiedBy>
  <cp:revision>6</cp:revision>
  <dcterms:created xsi:type="dcterms:W3CDTF">2016-09-06T05:59:00Z</dcterms:created>
  <dcterms:modified xsi:type="dcterms:W3CDTF">2021-01-19T10:26:00Z</dcterms:modified>
</cp:coreProperties>
</file>