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57" w:rsidRDefault="00751B38" w:rsidP="00315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 общеобразовательной организации</w:t>
      </w:r>
    </w:p>
    <w:p w:rsidR="003156F3" w:rsidRDefault="00DF1CB0" w:rsidP="00315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им.Н.А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Боброва»</w:t>
      </w:r>
    </w:p>
    <w:p w:rsidR="00E132E6" w:rsidRDefault="00E132E6" w:rsidP="00E13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(выявлен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начальном этапе реализации Проекта 500+ по результатам мониторинга ФИОКО)</w:t>
      </w:r>
    </w:p>
    <w:bookmarkEnd w:id="0"/>
    <w:p w:rsidR="003156F3" w:rsidRDefault="003156F3" w:rsidP="00315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2048" w:type="dxa"/>
        <w:tblLook w:val="04A0" w:firstRow="1" w:lastRow="0" w:firstColumn="1" w:lastColumn="0" w:noHBand="0" w:noVBand="1"/>
      </w:tblPr>
      <w:tblGrid>
        <w:gridCol w:w="10491"/>
      </w:tblGrid>
      <w:tr w:rsidR="00313852" w:rsidRPr="003156F3" w:rsidTr="005967FA">
        <w:tc>
          <w:tcPr>
            <w:tcW w:w="10491" w:type="dxa"/>
          </w:tcPr>
          <w:p w:rsidR="00313852" w:rsidRPr="003156F3" w:rsidRDefault="00313852" w:rsidP="00315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F3">
              <w:rPr>
                <w:rFonts w:ascii="Times New Roman" w:hAnsi="Times New Roman" w:cs="Times New Roman"/>
                <w:b/>
                <w:sz w:val="28"/>
                <w:szCs w:val="28"/>
              </w:rPr>
              <w:t>Значимость фактора риска в ОО</w:t>
            </w:r>
          </w:p>
        </w:tc>
      </w:tr>
      <w:tr w:rsidR="00313852" w:rsidRPr="003156F3" w:rsidTr="005967FA">
        <w:tc>
          <w:tcPr>
            <w:tcW w:w="10491" w:type="dxa"/>
            <w:shd w:val="clear" w:color="auto" w:fill="F2DBDB" w:themeFill="accent2" w:themeFillTint="33"/>
          </w:tcPr>
          <w:p w:rsidR="00313852" w:rsidRPr="003156F3" w:rsidRDefault="00313852" w:rsidP="00315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313852" w:rsidRPr="003156F3" w:rsidTr="005967FA">
        <w:tc>
          <w:tcPr>
            <w:tcW w:w="10491" w:type="dxa"/>
            <w:shd w:val="clear" w:color="auto" w:fill="FFFF99"/>
          </w:tcPr>
          <w:p w:rsidR="00313852" w:rsidRPr="003156F3" w:rsidRDefault="00313852" w:rsidP="00315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313852" w:rsidRPr="003156F3" w:rsidTr="005967FA">
        <w:tc>
          <w:tcPr>
            <w:tcW w:w="10491" w:type="dxa"/>
          </w:tcPr>
          <w:p w:rsidR="00313852" w:rsidRPr="003156F3" w:rsidRDefault="00313852" w:rsidP="00315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</w:tbl>
    <w:p w:rsidR="003156F3" w:rsidRPr="003156F3" w:rsidRDefault="003156F3" w:rsidP="00315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6F3" w:rsidRDefault="003156F3" w:rsidP="00315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96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896"/>
        <w:gridCol w:w="3827"/>
        <w:gridCol w:w="5103"/>
        <w:gridCol w:w="1701"/>
        <w:gridCol w:w="1843"/>
        <w:gridCol w:w="2126"/>
      </w:tblGrid>
      <w:tr w:rsidR="005967FA" w:rsidTr="00C0426F">
        <w:tc>
          <w:tcPr>
            <w:tcW w:w="896" w:type="dxa"/>
          </w:tcPr>
          <w:p w:rsidR="005967FA" w:rsidRDefault="005967FA" w:rsidP="0031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5967FA" w:rsidRDefault="005967FA" w:rsidP="0031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Фактор риска</w:t>
            </w:r>
          </w:p>
        </w:tc>
        <w:tc>
          <w:tcPr>
            <w:tcW w:w="5103" w:type="dxa"/>
          </w:tcPr>
          <w:p w:rsidR="005967FA" w:rsidRDefault="005967FA" w:rsidP="0031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анализа</w:t>
            </w:r>
          </w:p>
        </w:tc>
        <w:tc>
          <w:tcPr>
            <w:tcW w:w="1701" w:type="dxa"/>
          </w:tcPr>
          <w:p w:rsidR="005967FA" w:rsidRDefault="005967FA" w:rsidP="0031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843" w:type="dxa"/>
          </w:tcPr>
          <w:p w:rsidR="005967FA" w:rsidRDefault="005967FA" w:rsidP="0031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967FA" w:rsidRDefault="005967FA" w:rsidP="0031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Фиксация риска</w:t>
            </w:r>
          </w:p>
        </w:tc>
      </w:tr>
      <w:tr w:rsidR="00213982" w:rsidTr="00C0426F">
        <w:tc>
          <w:tcPr>
            <w:tcW w:w="896" w:type="dxa"/>
            <w:vMerge w:val="restart"/>
          </w:tcPr>
          <w:p w:rsidR="00213982" w:rsidRPr="005967FA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vMerge w:val="restart"/>
          </w:tcPr>
          <w:p w:rsidR="00213982" w:rsidRPr="005967FA" w:rsidRDefault="00213982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оснащения школы</w:t>
            </w:r>
          </w:p>
        </w:tc>
        <w:tc>
          <w:tcPr>
            <w:tcW w:w="5103" w:type="dxa"/>
          </w:tcPr>
          <w:p w:rsidR="00213982" w:rsidRPr="005967FA" w:rsidRDefault="00213982" w:rsidP="0021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материалы</w:t>
            </w:r>
          </w:p>
        </w:tc>
        <w:tc>
          <w:tcPr>
            <w:tcW w:w="1701" w:type="dxa"/>
          </w:tcPr>
          <w:p w:rsidR="00213982" w:rsidRPr="005967FA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213982" w:rsidRPr="005967FA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7F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213982" w:rsidRPr="005967FA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82" w:rsidTr="00C0426F">
        <w:tc>
          <w:tcPr>
            <w:tcW w:w="896" w:type="dxa"/>
            <w:vMerge/>
          </w:tcPr>
          <w:p w:rsidR="00213982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13982" w:rsidRDefault="00213982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13982" w:rsidRPr="005967FA" w:rsidRDefault="00C0426F" w:rsidP="0021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Цифровое оборудование</w:t>
            </w:r>
          </w:p>
        </w:tc>
        <w:tc>
          <w:tcPr>
            <w:tcW w:w="1701" w:type="dxa"/>
          </w:tcPr>
          <w:p w:rsidR="00213982" w:rsidRPr="005967FA" w:rsidRDefault="00C0426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213982" w:rsidRPr="005967FA" w:rsidRDefault="00C0426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213982" w:rsidRPr="005967FA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82" w:rsidTr="00C0426F">
        <w:tc>
          <w:tcPr>
            <w:tcW w:w="896" w:type="dxa"/>
            <w:vMerge/>
          </w:tcPr>
          <w:p w:rsidR="00213982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13982" w:rsidRDefault="00213982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13982" w:rsidRPr="005967FA" w:rsidRDefault="00C0426F" w:rsidP="0021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интернет-соединения</w:t>
            </w:r>
            <w:proofErr w:type="spellEnd"/>
          </w:p>
        </w:tc>
        <w:tc>
          <w:tcPr>
            <w:tcW w:w="1701" w:type="dxa"/>
          </w:tcPr>
          <w:p w:rsidR="00213982" w:rsidRPr="005967FA" w:rsidRDefault="00C0426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3" w:type="dxa"/>
          </w:tcPr>
          <w:p w:rsidR="00213982" w:rsidRPr="005967FA" w:rsidRDefault="00C0426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213982" w:rsidRPr="005967FA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82" w:rsidTr="00C0426F">
        <w:tc>
          <w:tcPr>
            <w:tcW w:w="896" w:type="dxa"/>
            <w:vMerge/>
          </w:tcPr>
          <w:p w:rsidR="00213982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13982" w:rsidRDefault="00213982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13982" w:rsidRPr="005967FA" w:rsidRDefault="00C0426F" w:rsidP="00C2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Дефициты оснащения, зданий и</w:t>
            </w:r>
            <w:r w:rsidR="00C24E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1701" w:type="dxa"/>
          </w:tcPr>
          <w:p w:rsidR="00213982" w:rsidRPr="005967FA" w:rsidRDefault="00C0426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213982" w:rsidRPr="005967FA" w:rsidRDefault="00C0426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26" w:type="dxa"/>
          </w:tcPr>
          <w:p w:rsidR="00213982" w:rsidRPr="005967FA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82" w:rsidTr="00C0426F">
        <w:tc>
          <w:tcPr>
            <w:tcW w:w="896" w:type="dxa"/>
            <w:vMerge/>
          </w:tcPr>
          <w:p w:rsidR="00213982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13982" w:rsidRDefault="00213982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13982" w:rsidRPr="005967FA" w:rsidRDefault="00C0426F" w:rsidP="0021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классов и кабинетов</w:t>
            </w:r>
          </w:p>
        </w:tc>
        <w:tc>
          <w:tcPr>
            <w:tcW w:w="1701" w:type="dxa"/>
          </w:tcPr>
          <w:p w:rsidR="00213982" w:rsidRPr="005967FA" w:rsidRDefault="00C0426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213982" w:rsidRPr="005967FA" w:rsidRDefault="00C0426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213982" w:rsidRPr="005967FA" w:rsidRDefault="0021398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293" w:rsidTr="00C0426F">
        <w:tc>
          <w:tcPr>
            <w:tcW w:w="896" w:type="dxa"/>
            <w:vMerge w:val="restart"/>
          </w:tcPr>
          <w:p w:rsidR="006C0293" w:rsidRPr="005967FA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vMerge w:val="restart"/>
          </w:tcPr>
          <w:p w:rsidR="006C0293" w:rsidRPr="005967FA" w:rsidRDefault="006C0293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педагогических кадров</w:t>
            </w:r>
          </w:p>
        </w:tc>
        <w:tc>
          <w:tcPr>
            <w:tcW w:w="5103" w:type="dxa"/>
          </w:tcPr>
          <w:p w:rsidR="006C0293" w:rsidRPr="005967FA" w:rsidRDefault="006C0293" w:rsidP="006C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педагогов</w:t>
            </w:r>
          </w:p>
        </w:tc>
        <w:tc>
          <w:tcPr>
            <w:tcW w:w="1701" w:type="dxa"/>
          </w:tcPr>
          <w:p w:rsidR="006C0293" w:rsidRPr="005967FA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6C0293" w:rsidRPr="005967FA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6C0293" w:rsidRPr="005967FA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293" w:rsidTr="00C0426F">
        <w:tc>
          <w:tcPr>
            <w:tcW w:w="896" w:type="dxa"/>
            <w:vMerge/>
          </w:tcPr>
          <w:p w:rsidR="006C0293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C0293" w:rsidRDefault="006C0293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293" w:rsidRPr="005967FA" w:rsidRDefault="006C0293" w:rsidP="006C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психологов, логопедов, социальных педагогов</w:t>
            </w:r>
          </w:p>
        </w:tc>
        <w:tc>
          <w:tcPr>
            <w:tcW w:w="1701" w:type="dxa"/>
          </w:tcPr>
          <w:p w:rsidR="006C0293" w:rsidRPr="005967FA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6C0293" w:rsidRPr="005967FA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6C0293" w:rsidRPr="005967FA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293" w:rsidTr="00C0426F">
        <w:tc>
          <w:tcPr>
            <w:tcW w:w="896" w:type="dxa"/>
            <w:vMerge/>
          </w:tcPr>
          <w:p w:rsidR="006C0293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C0293" w:rsidRDefault="006C0293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293" w:rsidRPr="005967FA" w:rsidRDefault="006C0293" w:rsidP="006C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вспомогательного персонала</w:t>
            </w:r>
          </w:p>
        </w:tc>
        <w:tc>
          <w:tcPr>
            <w:tcW w:w="1701" w:type="dxa"/>
          </w:tcPr>
          <w:p w:rsidR="006C0293" w:rsidRPr="005967FA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C0293" w:rsidRPr="005967FA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6C0293" w:rsidRPr="005967FA" w:rsidRDefault="006C029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EDB" w:rsidTr="00C0426F">
        <w:tc>
          <w:tcPr>
            <w:tcW w:w="896" w:type="dxa"/>
            <w:vMerge w:val="restart"/>
          </w:tcPr>
          <w:p w:rsidR="00C24EDB" w:rsidRPr="005967FA" w:rsidRDefault="00C24EDB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vMerge w:val="restart"/>
          </w:tcPr>
          <w:p w:rsidR="00C24EDB" w:rsidRPr="005967FA" w:rsidRDefault="00C24EDB" w:rsidP="00C2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предметная и методическая компетентность педагогических работников</w:t>
            </w:r>
          </w:p>
        </w:tc>
        <w:tc>
          <w:tcPr>
            <w:tcW w:w="5103" w:type="dxa"/>
          </w:tcPr>
          <w:p w:rsidR="00C24EDB" w:rsidRPr="005967FA" w:rsidRDefault="000C4819" w:rsidP="00F2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педагогических компетенций учителей</w:t>
            </w:r>
          </w:p>
        </w:tc>
        <w:tc>
          <w:tcPr>
            <w:tcW w:w="1701" w:type="dxa"/>
          </w:tcPr>
          <w:p w:rsidR="00C24EDB" w:rsidRPr="005967FA" w:rsidRDefault="000C481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43" w:type="dxa"/>
          </w:tcPr>
          <w:p w:rsidR="00C24EDB" w:rsidRPr="005967FA" w:rsidRDefault="000C481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C24EDB" w:rsidRPr="005967FA" w:rsidRDefault="00C24EDB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EDB" w:rsidTr="00C0426F">
        <w:tc>
          <w:tcPr>
            <w:tcW w:w="896" w:type="dxa"/>
            <w:vMerge/>
          </w:tcPr>
          <w:p w:rsidR="00C24EDB" w:rsidRDefault="00C24EDB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24EDB" w:rsidRDefault="00C24EDB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24EDB" w:rsidRPr="005967FA" w:rsidRDefault="000C4819" w:rsidP="00F2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системе обмена опытом</w:t>
            </w:r>
          </w:p>
        </w:tc>
        <w:tc>
          <w:tcPr>
            <w:tcW w:w="1701" w:type="dxa"/>
          </w:tcPr>
          <w:p w:rsidR="00C24EDB" w:rsidRPr="005967FA" w:rsidRDefault="000C481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C24EDB" w:rsidRPr="005967FA" w:rsidRDefault="000C481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C24EDB" w:rsidRPr="005967FA" w:rsidRDefault="00C24EDB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EDB" w:rsidTr="00C0426F">
        <w:tc>
          <w:tcPr>
            <w:tcW w:w="896" w:type="dxa"/>
            <w:vMerge/>
          </w:tcPr>
          <w:p w:rsidR="00C24EDB" w:rsidRDefault="00C24EDB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24EDB" w:rsidRDefault="00C24EDB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24EDB" w:rsidRPr="005967FA" w:rsidRDefault="000C4819" w:rsidP="00F2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педагогических технологий</w:t>
            </w:r>
          </w:p>
        </w:tc>
        <w:tc>
          <w:tcPr>
            <w:tcW w:w="1701" w:type="dxa"/>
          </w:tcPr>
          <w:p w:rsidR="00C24EDB" w:rsidRPr="005967FA" w:rsidRDefault="000C481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C24EDB" w:rsidRPr="005967FA" w:rsidRDefault="000C481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C24EDB" w:rsidRPr="005967FA" w:rsidRDefault="00C24EDB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EDB" w:rsidTr="00C0426F">
        <w:tc>
          <w:tcPr>
            <w:tcW w:w="896" w:type="dxa"/>
            <w:vMerge/>
          </w:tcPr>
          <w:p w:rsidR="00C24EDB" w:rsidRDefault="00C24EDB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24EDB" w:rsidRDefault="00C24EDB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24EDB" w:rsidRPr="005967FA" w:rsidRDefault="000C4819" w:rsidP="00F2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родителей, недовольных преподаванием предметов</w:t>
            </w:r>
          </w:p>
        </w:tc>
        <w:tc>
          <w:tcPr>
            <w:tcW w:w="1701" w:type="dxa"/>
          </w:tcPr>
          <w:p w:rsidR="00C24EDB" w:rsidRPr="005967FA" w:rsidRDefault="000C481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C24EDB" w:rsidRPr="005967FA" w:rsidRDefault="000C481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C24EDB" w:rsidRPr="005967FA" w:rsidRDefault="00C24EDB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EDB" w:rsidTr="00C0426F">
        <w:tc>
          <w:tcPr>
            <w:tcW w:w="896" w:type="dxa"/>
            <w:vMerge/>
          </w:tcPr>
          <w:p w:rsidR="00C24EDB" w:rsidRDefault="00C24EDB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24EDB" w:rsidRDefault="00C24EDB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24EDB" w:rsidRPr="005967FA" w:rsidRDefault="000C4819" w:rsidP="00F2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учителей в своей педагогической компетентности</w:t>
            </w:r>
          </w:p>
        </w:tc>
        <w:tc>
          <w:tcPr>
            <w:tcW w:w="1701" w:type="dxa"/>
          </w:tcPr>
          <w:p w:rsidR="00C24EDB" w:rsidRPr="005967FA" w:rsidRDefault="000C481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43" w:type="dxa"/>
          </w:tcPr>
          <w:p w:rsidR="00C24EDB" w:rsidRPr="005967FA" w:rsidRDefault="000C481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C24EDB" w:rsidRPr="005967FA" w:rsidRDefault="00C24EDB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95" w:rsidTr="00C0426F">
        <w:tc>
          <w:tcPr>
            <w:tcW w:w="896" w:type="dxa"/>
            <w:vMerge w:val="restart"/>
            <w:shd w:val="clear" w:color="auto" w:fill="FFFF99"/>
          </w:tcPr>
          <w:p w:rsidR="001B3595" w:rsidRPr="005967FA" w:rsidRDefault="001B3595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vMerge w:val="restart"/>
            <w:shd w:val="clear" w:color="auto" w:fill="FFFF99"/>
          </w:tcPr>
          <w:p w:rsidR="001B3595" w:rsidRPr="005967FA" w:rsidRDefault="001B3595" w:rsidP="00C2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доля обучающихся с ОВЗ</w:t>
            </w:r>
          </w:p>
        </w:tc>
        <w:tc>
          <w:tcPr>
            <w:tcW w:w="5103" w:type="dxa"/>
            <w:shd w:val="clear" w:color="auto" w:fill="FFFF99"/>
          </w:tcPr>
          <w:p w:rsidR="001B3595" w:rsidRPr="005967FA" w:rsidRDefault="001B3595" w:rsidP="001B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 с ОВЗ</w:t>
            </w:r>
          </w:p>
        </w:tc>
        <w:tc>
          <w:tcPr>
            <w:tcW w:w="1701" w:type="dxa"/>
            <w:shd w:val="clear" w:color="auto" w:fill="FFFF99"/>
          </w:tcPr>
          <w:p w:rsidR="001B3595" w:rsidRPr="005967FA" w:rsidRDefault="001B3595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FFFF99"/>
          </w:tcPr>
          <w:p w:rsidR="001B3595" w:rsidRPr="005967FA" w:rsidRDefault="001B3595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shd w:val="clear" w:color="auto" w:fill="FFFF99"/>
          </w:tcPr>
          <w:p w:rsidR="001B3595" w:rsidRPr="005967FA" w:rsidRDefault="001B3595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⃰</w:t>
            </w:r>
          </w:p>
        </w:tc>
      </w:tr>
      <w:tr w:rsidR="001B3595" w:rsidTr="00C0426F">
        <w:tc>
          <w:tcPr>
            <w:tcW w:w="896" w:type="dxa"/>
            <w:vMerge/>
            <w:shd w:val="clear" w:color="auto" w:fill="FFFF99"/>
          </w:tcPr>
          <w:p w:rsidR="001B3595" w:rsidRDefault="001B3595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99"/>
          </w:tcPr>
          <w:p w:rsidR="001B3595" w:rsidRDefault="001B3595" w:rsidP="00C24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99"/>
          </w:tcPr>
          <w:p w:rsidR="001B3595" w:rsidRPr="005967FA" w:rsidRDefault="001B3595" w:rsidP="001B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учителей, испытывающих неуверенность при работе с обучающимися с ОВЗ</w:t>
            </w:r>
          </w:p>
        </w:tc>
        <w:tc>
          <w:tcPr>
            <w:tcW w:w="1701" w:type="dxa"/>
            <w:shd w:val="clear" w:color="auto" w:fill="FFFF99"/>
          </w:tcPr>
          <w:p w:rsidR="001B3595" w:rsidRPr="005967FA" w:rsidRDefault="001B3595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FFFF99"/>
          </w:tcPr>
          <w:p w:rsidR="001B3595" w:rsidRPr="005967FA" w:rsidRDefault="001B3595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shd w:val="clear" w:color="auto" w:fill="FFFF99"/>
          </w:tcPr>
          <w:p w:rsidR="001B3595" w:rsidRPr="005967FA" w:rsidRDefault="001B3595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4F" w:rsidTr="00C0426F">
        <w:tc>
          <w:tcPr>
            <w:tcW w:w="896" w:type="dxa"/>
            <w:vMerge w:val="restart"/>
          </w:tcPr>
          <w:p w:rsidR="0058734F" w:rsidRPr="005967FA" w:rsidRDefault="0058734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vMerge w:val="restart"/>
          </w:tcPr>
          <w:p w:rsidR="0058734F" w:rsidRPr="005967FA" w:rsidRDefault="0058734F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 качество преодоления языковых барьеров</w:t>
            </w:r>
          </w:p>
        </w:tc>
        <w:tc>
          <w:tcPr>
            <w:tcW w:w="5103" w:type="dxa"/>
          </w:tcPr>
          <w:p w:rsidR="0058734F" w:rsidRPr="005967FA" w:rsidRDefault="00944DC6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для которых русский язык не является родным или языком повседневного общения (по данным администрации ОО)</w:t>
            </w:r>
          </w:p>
        </w:tc>
        <w:tc>
          <w:tcPr>
            <w:tcW w:w="1701" w:type="dxa"/>
          </w:tcPr>
          <w:p w:rsidR="0058734F" w:rsidRPr="005967FA" w:rsidRDefault="00944DC6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8734F" w:rsidRPr="005967FA" w:rsidRDefault="00944DC6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58734F" w:rsidRPr="005967FA" w:rsidRDefault="0058734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4F" w:rsidTr="00C0426F">
        <w:tc>
          <w:tcPr>
            <w:tcW w:w="896" w:type="dxa"/>
            <w:vMerge/>
          </w:tcPr>
          <w:p w:rsidR="0058734F" w:rsidRDefault="0058734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8734F" w:rsidRDefault="0058734F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8734F" w:rsidRPr="005967FA" w:rsidRDefault="00944DC6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для которых русский язык не является языком повседневного общения (по ответам обучающихся)</w:t>
            </w:r>
          </w:p>
        </w:tc>
        <w:tc>
          <w:tcPr>
            <w:tcW w:w="1701" w:type="dxa"/>
          </w:tcPr>
          <w:p w:rsidR="0058734F" w:rsidRPr="005967FA" w:rsidRDefault="00944DC6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8734F" w:rsidRPr="005967FA" w:rsidRDefault="00944DC6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58734F" w:rsidRPr="005967FA" w:rsidRDefault="0058734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4F" w:rsidTr="00C0426F">
        <w:tc>
          <w:tcPr>
            <w:tcW w:w="896" w:type="dxa"/>
            <w:vMerge/>
          </w:tcPr>
          <w:p w:rsidR="0058734F" w:rsidRDefault="0058734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8734F" w:rsidRDefault="0058734F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8734F" w:rsidRPr="005967FA" w:rsidRDefault="00944DC6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для обучающихся, для которых русский язык не является родным или языком повседневного общения</w:t>
            </w:r>
          </w:p>
        </w:tc>
        <w:tc>
          <w:tcPr>
            <w:tcW w:w="1701" w:type="dxa"/>
          </w:tcPr>
          <w:p w:rsidR="0058734F" w:rsidRPr="005967FA" w:rsidRDefault="00944DC6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58734F" w:rsidRPr="005967FA" w:rsidRDefault="00944DC6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26" w:type="dxa"/>
          </w:tcPr>
          <w:p w:rsidR="0058734F" w:rsidRPr="005967FA" w:rsidRDefault="0058734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098" w:rsidTr="00C0426F">
        <w:tc>
          <w:tcPr>
            <w:tcW w:w="896" w:type="dxa"/>
            <w:vMerge w:val="restart"/>
            <w:shd w:val="clear" w:color="auto" w:fill="FFFF99"/>
          </w:tcPr>
          <w:p w:rsidR="009E2098" w:rsidRPr="005967FA" w:rsidRDefault="009E209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vMerge w:val="restart"/>
            <w:shd w:val="clear" w:color="auto" w:fill="FFFF99"/>
          </w:tcPr>
          <w:p w:rsidR="009E2098" w:rsidRPr="005967FA" w:rsidRDefault="009E2098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учебная мотивация обучающихся</w:t>
            </w:r>
          </w:p>
        </w:tc>
        <w:tc>
          <w:tcPr>
            <w:tcW w:w="5103" w:type="dxa"/>
            <w:shd w:val="clear" w:color="auto" w:fill="FFFF99"/>
          </w:tcPr>
          <w:p w:rsidR="009E2098" w:rsidRPr="005967FA" w:rsidRDefault="009E2098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мотивации обучающихся учителями</w:t>
            </w:r>
          </w:p>
        </w:tc>
        <w:tc>
          <w:tcPr>
            <w:tcW w:w="1701" w:type="dxa"/>
            <w:shd w:val="clear" w:color="auto" w:fill="FFFF99"/>
          </w:tcPr>
          <w:p w:rsidR="009E2098" w:rsidRPr="005967FA" w:rsidRDefault="009E209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shd w:val="clear" w:color="auto" w:fill="FFFF99"/>
          </w:tcPr>
          <w:p w:rsidR="009E2098" w:rsidRPr="005967FA" w:rsidRDefault="009E209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  <w:shd w:val="clear" w:color="auto" w:fill="FFFF99"/>
          </w:tcPr>
          <w:p w:rsidR="009E2098" w:rsidRPr="005967FA" w:rsidRDefault="009E209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⃰</w:t>
            </w:r>
          </w:p>
        </w:tc>
      </w:tr>
      <w:tr w:rsidR="009E2098" w:rsidTr="00C0426F">
        <w:tc>
          <w:tcPr>
            <w:tcW w:w="896" w:type="dxa"/>
            <w:vMerge/>
            <w:shd w:val="clear" w:color="auto" w:fill="FFFF99"/>
          </w:tcPr>
          <w:p w:rsidR="009E2098" w:rsidRDefault="009E209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99"/>
          </w:tcPr>
          <w:p w:rsidR="009E2098" w:rsidRDefault="009E2098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99"/>
          </w:tcPr>
          <w:p w:rsidR="009E2098" w:rsidRPr="005967FA" w:rsidRDefault="00036826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мотивации обучающихся (по ответам обучающихся)</w:t>
            </w:r>
          </w:p>
        </w:tc>
        <w:tc>
          <w:tcPr>
            <w:tcW w:w="1701" w:type="dxa"/>
            <w:shd w:val="clear" w:color="auto" w:fill="FFFF99"/>
          </w:tcPr>
          <w:p w:rsidR="009E2098" w:rsidRPr="005967FA" w:rsidRDefault="00036826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shd w:val="clear" w:color="auto" w:fill="FFFF99"/>
          </w:tcPr>
          <w:p w:rsidR="009E2098" w:rsidRPr="005967FA" w:rsidRDefault="00036826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  <w:shd w:val="clear" w:color="auto" w:fill="FFFF99"/>
          </w:tcPr>
          <w:p w:rsidR="009E2098" w:rsidRPr="005967FA" w:rsidRDefault="009E209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098" w:rsidTr="00C0426F">
        <w:tc>
          <w:tcPr>
            <w:tcW w:w="896" w:type="dxa"/>
            <w:vMerge/>
            <w:shd w:val="clear" w:color="auto" w:fill="FFFF99"/>
          </w:tcPr>
          <w:p w:rsidR="009E2098" w:rsidRDefault="009E209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99"/>
          </w:tcPr>
          <w:p w:rsidR="009E2098" w:rsidRDefault="009E2098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99"/>
          </w:tcPr>
          <w:p w:rsidR="009E2098" w:rsidRPr="005967FA" w:rsidRDefault="00036826" w:rsidP="00B9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индивидуальных возможностей в</w:t>
            </w:r>
            <w:r w:rsidR="00B92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 процессе</w:t>
            </w:r>
          </w:p>
        </w:tc>
        <w:tc>
          <w:tcPr>
            <w:tcW w:w="1701" w:type="dxa"/>
            <w:shd w:val="clear" w:color="auto" w:fill="FFFF99"/>
          </w:tcPr>
          <w:p w:rsidR="009E2098" w:rsidRPr="005967FA" w:rsidRDefault="00036826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shd w:val="clear" w:color="auto" w:fill="FFFF99"/>
          </w:tcPr>
          <w:p w:rsidR="009E2098" w:rsidRPr="005967FA" w:rsidRDefault="00036826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  <w:shd w:val="clear" w:color="auto" w:fill="FFFF99"/>
          </w:tcPr>
          <w:p w:rsidR="009E2098" w:rsidRPr="005967FA" w:rsidRDefault="009E209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B2E" w:rsidTr="00C0426F">
        <w:tc>
          <w:tcPr>
            <w:tcW w:w="896" w:type="dxa"/>
            <w:vMerge w:val="restart"/>
            <w:shd w:val="clear" w:color="auto" w:fill="FFFF99"/>
          </w:tcPr>
          <w:p w:rsidR="00B92B2E" w:rsidRPr="005967FA" w:rsidRDefault="00B92B2E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vMerge w:val="restart"/>
            <w:shd w:val="clear" w:color="auto" w:fill="FFFF99"/>
          </w:tcPr>
          <w:p w:rsidR="00B92B2E" w:rsidRPr="005967FA" w:rsidRDefault="00B92B2E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 уровень школьного благополучия</w:t>
            </w:r>
          </w:p>
        </w:tc>
        <w:tc>
          <w:tcPr>
            <w:tcW w:w="5103" w:type="dxa"/>
            <w:shd w:val="clear" w:color="auto" w:fill="FFFF99"/>
          </w:tcPr>
          <w:p w:rsidR="00B92B2E" w:rsidRPr="005967FA" w:rsidRDefault="00B92B2E" w:rsidP="00B9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конфликтов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школе (по ответам обучающихся)</w:t>
            </w:r>
          </w:p>
        </w:tc>
        <w:tc>
          <w:tcPr>
            <w:tcW w:w="1701" w:type="dxa"/>
            <w:shd w:val="clear" w:color="auto" w:fill="FFFF99"/>
          </w:tcPr>
          <w:p w:rsidR="00B92B2E" w:rsidRPr="005967FA" w:rsidRDefault="00B92B2E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FFFF99"/>
          </w:tcPr>
          <w:p w:rsidR="00B92B2E" w:rsidRPr="005967FA" w:rsidRDefault="00B92B2E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  <w:shd w:val="clear" w:color="auto" w:fill="FFFF99"/>
          </w:tcPr>
          <w:p w:rsidR="00B92B2E" w:rsidRPr="005967FA" w:rsidRDefault="00B92B2E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⃰</w:t>
            </w:r>
          </w:p>
        </w:tc>
      </w:tr>
      <w:tr w:rsidR="00B92B2E" w:rsidTr="00C0426F">
        <w:tc>
          <w:tcPr>
            <w:tcW w:w="896" w:type="dxa"/>
            <w:vMerge/>
            <w:shd w:val="clear" w:color="auto" w:fill="FFFF99"/>
          </w:tcPr>
          <w:p w:rsidR="00B92B2E" w:rsidRDefault="00B92B2E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99"/>
          </w:tcPr>
          <w:p w:rsidR="00B92B2E" w:rsidRDefault="00B92B2E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99"/>
          </w:tcPr>
          <w:p w:rsidR="00B92B2E" w:rsidRPr="005967FA" w:rsidRDefault="002A480F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в педагогическом коллективе (по ответам учителей)</w:t>
            </w:r>
          </w:p>
        </w:tc>
        <w:tc>
          <w:tcPr>
            <w:tcW w:w="1701" w:type="dxa"/>
            <w:shd w:val="clear" w:color="auto" w:fill="FFFF99"/>
          </w:tcPr>
          <w:p w:rsidR="00B92B2E" w:rsidRPr="005967FA" w:rsidRDefault="002A480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43" w:type="dxa"/>
            <w:shd w:val="clear" w:color="auto" w:fill="FFFF99"/>
          </w:tcPr>
          <w:p w:rsidR="00B92B2E" w:rsidRPr="005967FA" w:rsidRDefault="002A480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  <w:shd w:val="clear" w:color="auto" w:fill="FFFF99"/>
          </w:tcPr>
          <w:p w:rsidR="00B92B2E" w:rsidRPr="005967FA" w:rsidRDefault="00B92B2E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B2E" w:rsidTr="00C0426F">
        <w:tc>
          <w:tcPr>
            <w:tcW w:w="896" w:type="dxa"/>
            <w:vMerge/>
            <w:shd w:val="clear" w:color="auto" w:fill="FFFF99"/>
          </w:tcPr>
          <w:p w:rsidR="00B92B2E" w:rsidRDefault="00B92B2E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99"/>
          </w:tcPr>
          <w:p w:rsidR="00B92B2E" w:rsidRDefault="00B92B2E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99"/>
          </w:tcPr>
          <w:p w:rsidR="00B92B2E" w:rsidRPr="005967FA" w:rsidRDefault="002A480F" w:rsidP="002A4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столкнувшихся с несправедливым отношением к себе</w:t>
            </w:r>
          </w:p>
        </w:tc>
        <w:tc>
          <w:tcPr>
            <w:tcW w:w="1701" w:type="dxa"/>
            <w:shd w:val="clear" w:color="auto" w:fill="FFFF99"/>
          </w:tcPr>
          <w:p w:rsidR="00B92B2E" w:rsidRPr="005967FA" w:rsidRDefault="002A480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FFFF99"/>
          </w:tcPr>
          <w:p w:rsidR="00B92B2E" w:rsidRPr="005967FA" w:rsidRDefault="002A480F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shd w:val="clear" w:color="auto" w:fill="FFFF99"/>
          </w:tcPr>
          <w:p w:rsidR="00B92B2E" w:rsidRPr="005967FA" w:rsidRDefault="00B92B2E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48" w:rsidTr="00C0426F">
        <w:tc>
          <w:tcPr>
            <w:tcW w:w="896" w:type="dxa"/>
            <w:vMerge w:val="restart"/>
          </w:tcPr>
          <w:p w:rsidR="00B60948" w:rsidRPr="005967FA" w:rsidRDefault="00B6094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vMerge w:val="restart"/>
          </w:tcPr>
          <w:p w:rsidR="00B60948" w:rsidRPr="005967FA" w:rsidRDefault="00B60948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дисциплины в классе</w:t>
            </w:r>
          </w:p>
        </w:tc>
        <w:tc>
          <w:tcPr>
            <w:tcW w:w="5103" w:type="dxa"/>
          </w:tcPr>
          <w:p w:rsidR="00B60948" w:rsidRPr="005967FA" w:rsidRDefault="00B60948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нарушения дисциплины (по ответам обучающихся)</w:t>
            </w:r>
          </w:p>
        </w:tc>
        <w:tc>
          <w:tcPr>
            <w:tcW w:w="1701" w:type="dxa"/>
          </w:tcPr>
          <w:p w:rsidR="00B60948" w:rsidRPr="005967FA" w:rsidRDefault="00B6094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60948" w:rsidRPr="005967FA" w:rsidRDefault="00B6094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B60948" w:rsidRPr="005967FA" w:rsidRDefault="00B6094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48" w:rsidTr="00C0426F">
        <w:tc>
          <w:tcPr>
            <w:tcW w:w="896" w:type="dxa"/>
            <w:vMerge/>
          </w:tcPr>
          <w:p w:rsidR="00B60948" w:rsidRDefault="00B6094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60948" w:rsidRDefault="00B60948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60948" w:rsidRPr="005967FA" w:rsidRDefault="00B60948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дисциплины в школе (по ответам учителей)</w:t>
            </w:r>
          </w:p>
        </w:tc>
        <w:tc>
          <w:tcPr>
            <w:tcW w:w="1701" w:type="dxa"/>
          </w:tcPr>
          <w:p w:rsidR="00B60948" w:rsidRPr="005967FA" w:rsidRDefault="00B6094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:rsidR="00B60948" w:rsidRPr="005967FA" w:rsidRDefault="00B6094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B60948" w:rsidRPr="005967FA" w:rsidRDefault="00B60948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FE2" w:rsidTr="00C0426F">
        <w:tc>
          <w:tcPr>
            <w:tcW w:w="896" w:type="dxa"/>
            <w:vMerge w:val="restart"/>
            <w:shd w:val="clear" w:color="auto" w:fill="F2DBDB" w:themeFill="accent2" w:themeFillTint="33"/>
          </w:tcPr>
          <w:p w:rsidR="00B80FE2" w:rsidRPr="005967FA" w:rsidRDefault="00B80FE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vMerge w:val="restart"/>
            <w:shd w:val="clear" w:color="auto" w:fill="F2DBDB" w:themeFill="accent2" w:themeFillTint="33"/>
          </w:tcPr>
          <w:p w:rsidR="00B80FE2" w:rsidRPr="005967FA" w:rsidRDefault="00B80FE2" w:rsidP="00C2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обучающихся с рисками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5103" w:type="dxa"/>
            <w:shd w:val="clear" w:color="auto" w:fill="F2DBDB" w:themeFill="accent2" w:themeFillTint="33"/>
          </w:tcPr>
          <w:p w:rsidR="00B80FE2" w:rsidRPr="00B80FE2" w:rsidRDefault="00B80FE2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с низким индексом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ESCS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80FE2" w:rsidRPr="005967FA" w:rsidRDefault="00B80FE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B80FE2" w:rsidRPr="005967FA" w:rsidRDefault="00B80FE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B80FE2" w:rsidRPr="005967FA" w:rsidRDefault="00B80FE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⃰</w:t>
            </w:r>
          </w:p>
        </w:tc>
      </w:tr>
      <w:tr w:rsidR="00B80FE2" w:rsidTr="00C0426F">
        <w:tc>
          <w:tcPr>
            <w:tcW w:w="896" w:type="dxa"/>
            <w:vMerge/>
            <w:shd w:val="clear" w:color="auto" w:fill="F2DBDB" w:themeFill="accent2" w:themeFillTint="33"/>
          </w:tcPr>
          <w:p w:rsidR="00B80FE2" w:rsidRDefault="00B80FE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2DBDB" w:themeFill="accent2" w:themeFillTint="33"/>
          </w:tcPr>
          <w:p w:rsidR="00B80FE2" w:rsidRDefault="00B80FE2" w:rsidP="00C24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:rsidR="00B80FE2" w:rsidRPr="005967FA" w:rsidRDefault="001A6B69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которым учителя рекомендуют дополнительные занятия с целью ликвидации отставания от учебной программы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80FE2" w:rsidRPr="005967FA" w:rsidRDefault="001A6B6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B80FE2" w:rsidRPr="005967FA" w:rsidRDefault="001A6B69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B80FE2" w:rsidRPr="005967FA" w:rsidRDefault="00B80FE2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⃰</w:t>
            </w:r>
          </w:p>
        </w:tc>
      </w:tr>
      <w:tr w:rsidR="00847654" w:rsidTr="00C0426F">
        <w:tc>
          <w:tcPr>
            <w:tcW w:w="896" w:type="dxa"/>
            <w:vMerge w:val="restart"/>
          </w:tcPr>
          <w:p w:rsidR="00847654" w:rsidRPr="005967FA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  <w:vMerge w:val="restart"/>
          </w:tcPr>
          <w:p w:rsidR="00847654" w:rsidRPr="005967FA" w:rsidRDefault="00847654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вовлеченности родителей</w:t>
            </w:r>
          </w:p>
        </w:tc>
        <w:tc>
          <w:tcPr>
            <w:tcW w:w="5103" w:type="dxa"/>
          </w:tcPr>
          <w:p w:rsidR="00847654" w:rsidRPr="005967FA" w:rsidRDefault="00847654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незаинтересованности учебным процессом со стороны родителей</w:t>
            </w:r>
          </w:p>
        </w:tc>
        <w:tc>
          <w:tcPr>
            <w:tcW w:w="1701" w:type="dxa"/>
          </w:tcPr>
          <w:p w:rsidR="00847654" w:rsidRPr="005967FA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47654" w:rsidRPr="005967FA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47654" w:rsidRPr="005967FA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654" w:rsidTr="00C0426F">
        <w:tc>
          <w:tcPr>
            <w:tcW w:w="896" w:type="dxa"/>
            <w:vMerge/>
          </w:tcPr>
          <w:p w:rsidR="00847654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47654" w:rsidRDefault="00847654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47654" w:rsidRPr="005967FA" w:rsidRDefault="00847654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родителями поддержки детей в учебе</w:t>
            </w:r>
          </w:p>
        </w:tc>
        <w:tc>
          <w:tcPr>
            <w:tcW w:w="1701" w:type="dxa"/>
          </w:tcPr>
          <w:p w:rsidR="00847654" w:rsidRPr="005967FA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847654" w:rsidRPr="005967FA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:rsidR="00847654" w:rsidRPr="005967FA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654" w:rsidTr="00C0426F">
        <w:tc>
          <w:tcPr>
            <w:tcW w:w="896" w:type="dxa"/>
            <w:vMerge/>
          </w:tcPr>
          <w:p w:rsidR="00847654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47654" w:rsidRDefault="00847654" w:rsidP="0059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47654" w:rsidRPr="005967FA" w:rsidRDefault="00847654" w:rsidP="005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родителей, регулярно посещающих родительские собрания</w:t>
            </w:r>
          </w:p>
        </w:tc>
        <w:tc>
          <w:tcPr>
            <w:tcW w:w="1701" w:type="dxa"/>
          </w:tcPr>
          <w:p w:rsidR="00847654" w:rsidRPr="005967FA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847654" w:rsidRPr="005967FA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47654" w:rsidRPr="005967FA" w:rsidRDefault="00847654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6F3" w:rsidRDefault="003156F3" w:rsidP="00315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CDD" w:rsidRPr="003156F3" w:rsidRDefault="00D96CDD" w:rsidP="00D96C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 показатели, значения которых показаны в баллах, измерены по 100-балльной шкале</w:t>
      </w:r>
    </w:p>
    <w:sectPr w:rsidR="00D96CDD" w:rsidRPr="003156F3" w:rsidSect="00596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56F3"/>
    <w:rsid w:val="00030549"/>
    <w:rsid w:val="00036826"/>
    <w:rsid w:val="00041F47"/>
    <w:rsid w:val="000666A0"/>
    <w:rsid w:val="000C4819"/>
    <w:rsid w:val="000E2CBB"/>
    <w:rsid w:val="00120AC7"/>
    <w:rsid w:val="001A6B69"/>
    <w:rsid w:val="001B3595"/>
    <w:rsid w:val="00213982"/>
    <w:rsid w:val="002A480F"/>
    <w:rsid w:val="00313852"/>
    <w:rsid w:val="003156F3"/>
    <w:rsid w:val="0058734F"/>
    <w:rsid w:val="005967FA"/>
    <w:rsid w:val="006301FB"/>
    <w:rsid w:val="006C0293"/>
    <w:rsid w:val="00751B38"/>
    <w:rsid w:val="007E3123"/>
    <w:rsid w:val="00847654"/>
    <w:rsid w:val="00854992"/>
    <w:rsid w:val="00884157"/>
    <w:rsid w:val="00944DC6"/>
    <w:rsid w:val="009E2098"/>
    <w:rsid w:val="00B60948"/>
    <w:rsid w:val="00B80FE2"/>
    <w:rsid w:val="00B92B2E"/>
    <w:rsid w:val="00B95FBC"/>
    <w:rsid w:val="00C0426F"/>
    <w:rsid w:val="00C0524E"/>
    <w:rsid w:val="00C24EDB"/>
    <w:rsid w:val="00CC5F11"/>
    <w:rsid w:val="00D91924"/>
    <w:rsid w:val="00D92DFD"/>
    <w:rsid w:val="00D96CDD"/>
    <w:rsid w:val="00DF1CB0"/>
    <w:rsid w:val="00E132E6"/>
    <w:rsid w:val="00F2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147C"/>
  <w15:docId w15:val="{27DBC5EE-DA6C-4793-A637-F0C32CAD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6F3"/>
    <w:pPr>
      <w:spacing w:after="0" w:line="240" w:lineRule="auto"/>
    </w:pPr>
  </w:style>
  <w:style w:type="table" w:styleId="a4">
    <w:name w:val="Table Grid"/>
    <w:basedOn w:val="a1"/>
    <w:uiPriority w:val="59"/>
    <w:rsid w:val="00315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tnn</cp:lastModifiedBy>
  <cp:revision>29</cp:revision>
  <dcterms:created xsi:type="dcterms:W3CDTF">2021-05-27T11:33:00Z</dcterms:created>
  <dcterms:modified xsi:type="dcterms:W3CDTF">2021-05-31T12:04:00Z</dcterms:modified>
</cp:coreProperties>
</file>